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0A792" w14:textId="77777777" w:rsidR="002306BE" w:rsidRDefault="002306BE" w:rsidP="002306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</w:p>
    <w:p w14:paraId="6E49607B" w14:textId="57105847" w:rsidR="002306BE" w:rsidRDefault="002306BE" w:rsidP="00342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начальника МКУ "Управление образования" Боханского муниципального район</w:t>
      </w:r>
      <w:r w:rsidR="000B0692">
        <w:rPr>
          <w:rFonts w:ascii="Times New Roman" w:hAnsi="Times New Roman" w:cs="Times New Roman"/>
          <w:b/>
          <w:sz w:val="28"/>
          <w:szCs w:val="28"/>
        </w:rPr>
        <w:t xml:space="preserve">а на августовской конференции: </w:t>
      </w:r>
      <w:r w:rsidR="000B0692" w:rsidRPr="00A37D8F">
        <w:rPr>
          <w:rFonts w:ascii="Times New Roman" w:hAnsi="Times New Roman" w:cs="Times New Roman"/>
          <w:sz w:val="28"/>
          <w:szCs w:val="28"/>
        </w:rPr>
        <w:t>«</w:t>
      </w:r>
      <w:r w:rsidR="000B0692" w:rsidRPr="000B0692">
        <w:rPr>
          <w:rFonts w:ascii="Times New Roman" w:hAnsi="Times New Roman" w:cs="Times New Roman"/>
          <w:b/>
          <w:sz w:val="28"/>
          <w:szCs w:val="28"/>
        </w:rPr>
        <w:t>Ключевые вызовы и стратегические задачи системы образования Боханского района»</w:t>
      </w:r>
      <w:r w:rsidR="00F10FF8" w:rsidRPr="000B0692">
        <w:rPr>
          <w:rFonts w:ascii="Times New Roman" w:hAnsi="Times New Roman" w:cs="Times New Roman"/>
          <w:b/>
          <w:sz w:val="28"/>
          <w:szCs w:val="28"/>
        </w:rPr>
        <w:t>».</w:t>
      </w:r>
    </w:p>
    <w:p w14:paraId="100743BA" w14:textId="77777777" w:rsidR="002306BE" w:rsidRDefault="002306BE" w:rsidP="00342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BDDF8F" w14:textId="77777777" w:rsidR="00190B6E" w:rsidRPr="00342432" w:rsidRDefault="0090212E" w:rsidP="00342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432">
        <w:rPr>
          <w:rFonts w:ascii="Times New Roman" w:hAnsi="Times New Roman" w:cs="Times New Roman"/>
          <w:b/>
          <w:sz w:val="28"/>
          <w:szCs w:val="28"/>
        </w:rPr>
        <w:t>Слайд 2</w:t>
      </w:r>
    </w:p>
    <w:p w14:paraId="6C363222" w14:textId="15EB82D5" w:rsidR="00E1196B" w:rsidRDefault="00F10FF8" w:rsidP="000B069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Продолжают </w:t>
      </w:r>
      <w:r w:rsidR="003B29B2" w:rsidRPr="00342432">
        <w:rPr>
          <w:rFonts w:ascii="Times New Roman" w:hAnsi="Times New Roman" w:cs="Times New Roman"/>
          <w:sz w:val="28"/>
          <w:szCs w:val="28"/>
        </w:rPr>
        <w:t>свою работу  национальные проекты,</w:t>
      </w:r>
      <w:r w:rsidR="00503846">
        <w:rPr>
          <w:rFonts w:ascii="Times New Roman" w:hAnsi="Times New Roman" w:cs="Times New Roman"/>
          <w:sz w:val="28"/>
          <w:szCs w:val="28"/>
        </w:rPr>
        <w:t xml:space="preserve"> («Молодежь и дети»: Современная школа, цифровая образовательная среда,социальная активность(волонтерство),социальные лифты для каждого, патриотическое воспитание)</w:t>
      </w:r>
      <w:r w:rsidR="003B29B2" w:rsidRPr="00342432">
        <w:rPr>
          <w:rFonts w:ascii="Times New Roman" w:hAnsi="Times New Roman" w:cs="Times New Roman"/>
          <w:sz w:val="28"/>
          <w:szCs w:val="28"/>
        </w:rPr>
        <w:t xml:space="preserve"> </w:t>
      </w:r>
      <w:r w:rsidR="003B29B2" w:rsidRPr="00342432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которые определя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3B29B2" w:rsidRPr="003424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развитие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нашей страны</w:t>
      </w:r>
      <w:r w:rsidR="003B29B2" w:rsidRPr="003424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ближайшие </w:t>
      </w:r>
      <w:r w:rsidR="00AD4526" w:rsidRPr="00342432">
        <w:rPr>
          <w:rFonts w:ascii="Times New Roman" w:hAnsi="Times New Roman" w:cs="Times New Roman"/>
          <w:sz w:val="28"/>
          <w:szCs w:val="28"/>
          <w:shd w:val="clear" w:color="auto" w:fill="FFFFFF"/>
        </w:rPr>
        <w:t>годы</w:t>
      </w:r>
      <w:r w:rsidR="00826B45" w:rsidRPr="0034243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B29B2" w:rsidRPr="003424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B29B2" w:rsidRPr="00342432">
        <w:rPr>
          <w:rFonts w:ascii="Times New Roman" w:hAnsi="Times New Roman" w:cs="Times New Roman"/>
          <w:sz w:val="28"/>
          <w:szCs w:val="28"/>
        </w:rPr>
        <w:t>Определяя муниципальны</w:t>
      </w:r>
      <w:r w:rsidR="00AD4526" w:rsidRPr="00342432">
        <w:rPr>
          <w:rFonts w:ascii="Times New Roman" w:hAnsi="Times New Roman" w:cs="Times New Roman"/>
          <w:sz w:val="28"/>
          <w:szCs w:val="28"/>
        </w:rPr>
        <w:t xml:space="preserve">е  задачи в рамках этих </w:t>
      </w:r>
      <w:r w:rsidR="003B29B2" w:rsidRPr="00342432">
        <w:rPr>
          <w:rFonts w:ascii="Times New Roman" w:hAnsi="Times New Roman" w:cs="Times New Roman"/>
          <w:sz w:val="28"/>
          <w:szCs w:val="28"/>
        </w:rPr>
        <w:t xml:space="preserve">проектов на новый учебный год, </w:t>
      </w:r>
      <w:r w:rsidR="00826B45" w:rsidRPr="00342432">
        <w:rPr>
          <w:rFonts w:ascii="Times New Roman" w:hAnsi="Times New Roman" w:cs="Times New Roman"/>
          <w:sz w:val="28"/>
          <w:szCs w:val="28"/>
        </w:rPr>
        <w:t xml:space="preserve">учитывая </w:t>
      </w:r>
      <w:r w:rsidR="003B29B2" w:rsidRPr="00342432">
        <w:rPr>
          <w:rFonts w:ascii="Times New Roman" w:hAnsi="Times New Roman" w:cs="Times New Roman"/>
          <w:sz w:val="28"/>
          <w:szCs w:val="28"/>
        </w:rPr>
        <w:t xml:space="preserve"> и</w:t>
      </w:r>
      <w:r w:rsidR="00AD4526" w:rsidRPr="00342432">
        <w:rPr>
          <w:rFonts w:ascii="Times New Roman" w:hAnsi="Times New Roman" w:cs="Times New Roman"/>
          <w:sz w:val="28"/>
          <w:szCs w:val="28"/>
        </w:rPr>
        <w:t>меющиеся у нас проблемы и предпосылки к новому</w:t>
      </w:r>
      <w:r w:rsidR="00E1196B" w:rsidRPr="00342432">
        <w:rPr>
          <w:rFonts w:ascii="Times New Roman" w:hAnsi="Times New Roman" w:cs="Times New Roman"/>
          <w:sz w:val="28"/>
          <w:szCs w:val="28"/>
        </w:rPr>
        <w:t xml:space="preserve"> -</w:t>
      </w:r>
      <w:r w:rsidR="00826B45" w:rsidRPr="00342432">
        <w:rPr>
          <w:rFonts w:ascii="Times New Roman" w:hAnsi="Times New Roman" w:cs="Times New Roman"/>
          <w:sz w:val="28"/>
          <w:szCs w:val="28"/>
        </w:rPr>
        <w:t xml:space="preserve"> выделим </w:t>
      </w:r>
      <w:r w:rsidR="003B29B2" w:rsidRPr="00342432">
        <w:rPr>
          <w:rFonts w:ascii="Times New Roman" w:hAnsi="Times New Roman" w:cs="Times New Roman"/>
          <w:sz w:val="28"/>
          <w:szCs w:val="28"/>
        </w:rPr>
        <w:t xml:space="preserve"> 3 ключевых направления нашей работы:  </w:t>
      </w:r>
    </w:p>
    <w:p w14:paraId="7EE6B43C" w14:textId="2689B87C" w:rsidR="00F10FF8" w:rsidRPr="002A0124" w:rsidRDefault="000F31F4" w:rsidP="002A0124">
      <w:pPr>
        <w:pStyle w:val="ae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124">
        <w:rPr>
          <w:rFonts w:ascii="Times New Roman" w:hAnsi="Times New Roman" w:cs="Times New Roman"/>
          <w:sz w:val="28"/>
          <w:szCs w:val="28"/>
        </w:rPr>
        <w:t>П</w:t>
      </w:r>
      <w:r w:rsidR="00F10FF8" w:rsidRPr="002A0124">
        <w:rPr>
          <w:rFonts w:ascii="Times New Roman" w:hAnsi="Times New Roman" w:cs="Times New Roman"/>
          <w:sz w:val="28"/>
          <w:szCs w:val="28"/>
        </w:rPr>
        <w:t xml:space="preserve">овышение качества </w:t>
      </w:r>
      <w:r w:rsidRPr="002A0124">
        <w:rPr>
          <w:rFonts w:ascii="Times New Roman" w:hAnsi="Times New Roman" w:cs="Times New Roman"/>
          <w:sz w:val="28"/>
          <w:szCs w:val="28"/>
        </w:rPr>
        <w:t xml:space="preserve">естественно-математического образования  </w:t>
      </w:r>
      <w:r w:rsidR="00F10FF8" w:rsidRPr="002A0124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F10FF8" w:rsidRPr="002A0124">
        <w:rPr>
          <w:rFonts w:ascii="Times New Roman" w:hAnsi="Times New Roman" w:cs="Times New Roman"/>
          <w:color w:val="000000"/>
          <w:sz w:val="28"/>
          <w:szCs w:val="28"/>
        </w:rPr>
        <w:t xml:space="preserve">работу над </w:t>
      </w:r>
      <w:r w:rsidR="00F10FF8" w:rsidRPr="002A0124">
        <w:rPr>
          <w:rFonts w:ascii="Times New Roman" w:hAnsi="Times New Roman" w:cs="Times New Roman"/>
          <w:bCs/>
          <w:color w:val="000000"/>
          <w:sz w:val="28"/>
          <w:szCs w:val="28"/>
        </w:rPr>
        <w:t>внутренней системой оценки</w:t>
      </w:r>
      <w:r w:rsidR="002A0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образовательной организации</w:t>
      </w:r>
      <w:r w:rsidRPr="002A0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F10FF8" w:rsidRPr="002A0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A0124">
        <w:rPr>
          <w:rFonts w:ascii="Times New Roman" w:hAnsi="Times New Roman" w:cs="Times New Roman"/>
          <w:sz w:val="28"/>
          <w:szCs w:val="28"/>
        </w:rPr>
        <w:t xml:space="preserve">качества подготовки учителей, воспитателей. </w:t>
      </w:r>
    </w:p>
    <w:p w14:paraId="0A1436E5" w14:textId="4474B402" w:rsidR="002A0124" w:rsidRPr="002A0124" w:rsidRDefault="002A0124" w:rsidP="002A0124">
      <w:pPr>
        <w:pStyle w:val="ae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124">
        <w:rPr>
          <w:rFonts w:ascii="Times New Roman" w:hAnsi="Times New Roman" w:cs="Times New Roman"/>
          <w:sz w:val="28"/>
          <w:szCs w:val="28"/>
        </w:rPr>
        <w:t>Создание единой воспитательной среды, ориентированной на формирование патриотизма, российской гражданской идентичности, духовно-нравственной культуры на основе российских традиционных духовных и культурных ценностей</w:t>
      </w:r>
    </w:p>
    <w:p w14:paraId="38BDB784" w14:textId="4BFDB273" w:rsidR="00E1196B" w:rsidRPr="002A0124" w:rsidRDefault="002A0124" w:rsidP="00342432">
      <w:pPr>
        <w:pStyle w:val="ae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124">
        <w:rPr>
          <w:rFonts w:ascii="Times New Roman" w:hAnsi="Times New Roman" w:cs="Times New Roman"/>
          <w:color w:val="000000"/>
          <w:sz w:val="28"/>
          <w:szCs w:val="28"/>
        </w:rPr>
        <w:t xml:space="preserve">Построение </w:t>
      </w:r>
      <w:r w:rsidRPr="002A0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единой системы </w:t>
      </w:r>
      <w:r w:rsidRPr="002A0124">
        <w:rPr>
          <w:rFonts w:ascii="Times New Roman" w:hAnsi="Times New Roman" w:cs="Times New Roman"/>
          <w:color w:val="000000"/>
          <w:sz w:val="28"/>
          <w:szCs w:val="28"/>
        </w:rPr>
        <w:t xml:space="preserve">действий, </w:t>
      </w:r>
      <w:r w:rsidRPr="002A01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избежание дублирования </w:t>
      </w:r>
      <w:r w:rsidRPr="002A0124">
        <w:rPr>
          <w:rFonts w:ascii="Times New Roman" w:hAnsi="Times New Roman" w:cs="Times New Roman"/>
          <w:color w:val="000000"/>
          <w:sz w:val="28"/>
          <w:szCs w:val="28"/>
        </w:rPr>
        <w:t>активностей через снижение бюрократической нагрузки.</w:t>
      </w:r>
    </w:p>
    <w:p w14:paraId="2EC2997B" w14:textId="77777777" w:rsidR="002A0124" w:rsidRPr="002A0124" w:rsidRDefault="002A0124" w:rsidP="002A0124">
      <w:pPr>
        <w:pStyle w:val="ae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3625EF" w14:textId="77777777" w:rsidR="003B29B2" w:rsidRPr="00342432" w:rsidRDefault="003B29B2" w:rsidP="00342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    В каждом из направлений нам предстоит сформулировать широкий спектр задач для того, чтобы обеспечить единство, эффективность, осознанность, а значит и ответственность наших действий. </w:t>
      </w:r>
      <w:r w:rsidR="00AD4526" w:rsidRPr="00342432">
        <w:rPr>
          <w:rFonts w:ascii="Times New Roman" w:hAnsi="Times New Roman" w:cs="Times New Roman"/>
          <w:sz w:val="28"/>
          <w:szCs w:val="28"/>
        </w:rPr>
        <w:t>Смысл</w:t>
      </w:r>
      <w:r w:rsidRPr="00342432">
        <w:rPr>
          <w:rFonts w:ascii="Times New Roman" w:hAnsi="Times New Roman" w:cs="Times New Roman"/>
          <w:sz w:val="28"/>
          <w:szCs w:val="28"/>
        </w:rPr>
        <w:t xml:space="preserve"> </w:t>
      </w:r>
      <w:r w:rsidR="00AD4526" w:rsidRPr="00342432">
        <w:rPr>
          <w:rFonts w:ascii="Times New Roman" w:hAnsi="Times New Roman" w:cs="Times New Roman"/>
          <w:sz w:val="28"/>
          <w:szCs w:val="28"/>
        </w:rPr>
        <w:t xml:space="preserve">- </w:t>
      </w:r>
      <w:r w:rsidRPr="00342432">
        <w:rPr>
          <w:rFonts w:ascii="Times New Roman" w:hAnsi="Times New Roman" w:cs="Times New Roman"/>
          <w:sz w:val="28"/>
          <w:szCs w:val="28"/>
        </w:rPr>
        <w:t>становление ценностного, жизненного, профессионального самоопределения   детей</w:t>
      </w:r>
      <w:r w:rsidR="00E1196B" w:rsidRPr="00342432">
        <w:rPr>
          <w:rFonts w:ascii="Times New Roman" w:hAnsi="Times New Roman" w:cs="Times New Roman"/>
          <w:sz w:val="28"/>
          <w:szCs w:val="28"/>
        </w:rPr>
        <w:t>,</w:t>
      </w:r>
      <w:r w:rsidR="00AD4526" w:rsidRPr="00342432">
        <w:rPr>
          <w:rFonts w:ascii="Times New Roman" w:hAnsi="Times New Roman" w:cs="Times New Roman"/>
          <w:sz w:val="28"/>
          <w:szCs w:val="28"/>
        </w:rPr>
        <w:t xml:space="preserve"> их успешность</w:t>
      </w:r>
      <w:r w:rsidRPr="003424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27AB32" w14:textId="0706E00D" w:rsidR="0090212E" w:rsidRPr="00342432" w:rsidRDefault="003B29B2" w:rsidP="00342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ADF4EEB" w14:textId="56F2F7F8" w:rsidR="00E1196B" w:rsidRPr="00342432" w:rsidRDefault="00B6080D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b/>
          <w:sz w:val="28"/>
          <w:szCs w:val="28"/>
        </w:rPr>
        <w:t>Слайд 3</w:t>
      </w:r>
      <w:r w:rsidRPr="00342432">
        <w:rPr>
          <w:rFonts w:ascii="Times New Roman" w:hAnsi="Times New Roman" w:cs="Times New Roman"/>
          <w:sz w:val="28"/>
          <w:szCs w:val="28"/>
        </w:rPr>
        <w:t xml:space="preserve"> </w:t>
      </w:r>
      <w:r w:rsidR="003B29B2" w:rsidRPr="003424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Воспитательная система была </w:t>
      </w:r>
      <w:r w:rsidR="003B29B2" w:rsidRPr="00342432">
        <w:rPr>
          <w:rFonts w:ascii="Times New Roman" w:eastAsia="Times New Roman" w:hAnsi="Times New Roman" w:cs="Times New Roman"/>
          <w:sz w:val="28"/>
          <w:szCs w:val="28"/>
        </w:rPr>
        <w:t>приурочена</w:t>
      </w:r>
      <w:r w:rsidR="00503846">
        <w:rPr>
          <w:rFonts w:ascii="Times New Roman" w:eastAsia="Times New Roman" w:hAnsi="Times New Roman" w:cs="Times New Roman"/>
          <w:sz w:val="28"/>
          <w:szCs w:val="28"/>
        </w:rPr>
        <w:t xml:space="preserve"> Году единства народов России, направленная на патриотическое воспитание подрастающего поколения.</w:t>
      </w:r>
    </w:p>
    <w:p w14:paraId="23E3583A" w14:textId="45106412" w:rsidR="003B29B2" w:rsidRPr="00342432" w:rsidRDefault="00E1196B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AD4526" w:rsidRPr="00342432">
        <w:rPr>
          <w:rFonts w:ascii="Times New Roman" w:eastAsia="Times New Roman" w:hAnsi="Times New Roman" w:cs="Times New Roman"/>
          <w:sz w:val="28"/>
          <w:szCs w:val="28"/>
        </w:rPr>
        <w:t>ероприятия, по данной тематике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>,</w:t>
      </w:r>
      <w:r w:rsidR="00AD4526" w:rsidRPr="00342432">
        <w:rPr>
          <w:rFonts w:ascii="Times New Roman" w:eastAsia="Times New Roman" w:hAnsi="Times New Roman" w:cs="Times New Roman"/>
          <w:sz w:val="28"/>
          <w:szCs w:val="28"/>
        </w:rPr>
        <w:t xml:space="preserve"> охватили</w:t>
      </w:r>
      <w:r w:rsidR="00364971"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AB3">
        <w:rPr>
          <w:rFonts w:ascii="Times New Roman" w:eastAsia="Times New Roman" w:hAnsi="Times New Roman" w:cs="Times New Roman"/>
          <w:sz w:val="28"/>
          <w:szCs w:val="28"/>
        </w:rPr>
        <w:t>3078</w:t>
      </w:r>
      <w:r w:rsidR="003B29B2"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3846">
        <w:rPr>
          <w:rFonts w:ascii="Times New Roman" w:eastAsia="Times New Roman" w:hAnsi="Times New Roman" w:cs="Times New Roman"/>
          <w:sz w:val="28"/>
          <w:szCs w:val="28"/>
        </w:rPr>
        <w:t>школьников</w:t>
      </w:r>
      <w:r w:rsidR="003B29B2" w:rsidRPr="003424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26B45" w:rsidRPr="00342432">
        <w:rPr>
          <w:rFonts w:ascii="Times New Roman" w:eastAsia="Times New Roman" w:hAnsi="Times New Roman" w:cs="Times New Roman"/>
          <w:sz w:val="28"/>
          <w:szCs w:val="28"/>
        </w:rPr>
        <w:t xml:space="preserve">В течение года </w:t>
      </w:r>
      <w:r w:rsidR="003B29B2" w:rsidRPr="00342432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826B45" w:rsidRPr="00342432">
        <w:rPr>
          <w:rFonts w:ascii="Times New Roman" w:eastAsia="Times New Roman" w:hAnsi="Times New Roman" w:cs="Times New Roman"/>
          <w:sz w:val="28"/>
          <w:szCs w:val="28"/>
        </w:rPr>
        <w:t xml:space="preserve">ши дети активно принимали участие </w:t>
      </w:r>
      <w:r w:rsidR="003B29B2"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B45" w:rsidRPr="00342432">
        <w:rPr>
          <w:rFonts w:ascii="Times New Roman" w:eastAsia="Times New Roman" w:hAnsi="Times New Roman" w:cs="Times New Roman"/>
          <w:sz w:val="28"/>
          <w:szCs w:val="28"/>
        </w:rPr>
        <w:t>в мун</w:t>
      </w:r>
      <w:r w:rsidR="00A9326B" w:rsidRPr="00342432">
        <w:rPr>
          <w:rFonts w:ascii="Times New Roman" w:eastAsia="Times New Roman" w:hAnsi="Times New Roman" w:cs="Times New Roman"/>
          <w:sz w:val="28"/>
          <w:szCs w:val="28"/>
        </w:rPr>
        <w:t xml:space="preserve">иципальных и региональных </w:t>
      </w:r>
      <w:r w:rsidR="00826B45" w:rsidRPr="00342432">
        <w:rPr>
          <w:rFonts w:ascii="Times New Roman" w:eastAsia="Times New Roman" w:hAnsi="Times New Roman" w:cs="Times New Roman"/>
          <w:sz w:val="28"/>
          <w:szCs w:val="28"/>
        </w:rPr>
        <w:t xml:space="preserve">  конкурсах</w:t>
      </w:r>
      <w:r w:rsidR="003B29B2" w:rsidRPr="0034243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3BC6E27" w14:textId="5B99E292" w:rsidR="003B29B2" w:rsidRPr="00337AB3" w:rsidRDefault="003B29B2" w:rsidP="00337AB3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AB3">
        <w:rPr>
          <w:rFonts w:ascii="Times New Roman" w:eastAsia="Times New Roman" w:hAnsi="Times New Roman" w:cs="Times New Roman"/>
          <w:sz w:val="28"/>
          <w:szCs w:val="28"/>
        </w:rPr>
        <w:t>областной конкурс часовых Поста № 1 «Памяти павших – достойны!» у Вечного огня в г. Иркутске</w:t>
      </w:r>
      <w:r w:rsidR="00E1196B" w:rsidRPr="00337AB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37AB3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826B45" w:rsidRPr="00337AB3">
        <w:rPr>
          <w:rFonts w:ascii="Times New Roman" w:eastAsia="Times New Roman" w:hAnsi="Times New Roman" w:cs="Times New Roman"/>
          <w:sz w:val="28"/>
          <w:szCs w:val="28"/>
        </w:rPr>
        <w:t>редставили наш район дети</w:t>
      </w:r>
      <w:r w:rsidRPr="00337AB3">
        <w:rPr>
          <w:rFonts w:ascii="Times New Roman" w:eastAsia="Times New Roman" w:hAnsi="Times New Roman" w:cs="Times New Roman"/>
          <w:sz w:val="28"/>
          <w:szCs w:val="28"/>
        </w:rPr>
        <w:t xml:space="preserve"> МБОУ «Ново-Идинская СОШ», воспитанники Скворцова Евгения Геннадьевича;</w:t>
      </w:r>
    </w:p>
    <w:p w14:paraId="0365AF2E" w14:textId="77777777" w:rsidR="00337AB3" w:rsidRPr="00337AB3" w:rsidRDefault="00337AB3" w:rsidP="00337AB3">
      <w:pPr>
        <w:pStyle w:val="ae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7AB3">
        <w:rPr>
          <w:rFonts w:ascii="Times New Roman" w:hAnsi="Times New Roman" w:cs="Times New Roman"/>
          <w:color w:val="000000" w:themeColor="text1"/>
          <w:sz w:val="28"/>
          <w:szCs w:val="28"/>
        </w:rPr>
        <w:t>7 ноября 2025 г.  в Национальном музее УОБО состоялась межмуниципальная интеллектуальная игра КВИЗ " Путешествие по России". Участниками КВИЗа стали 6 команд из общеобразовательных организаций и средних профессиональных образовательных организаций УОБО. В игре приняла участие команда Боханской СОШ № 1, занявшая 2 место в игре.</w:t>
      </w:r>
    </w:p>
    <w:p w14:paraId="634CEEF8" w14:textId="3C48FD30" w:rsidR="00337AB3" w:rsidRPr="00337AB3" w:rsidRDefault="00337AB3" w:rsidP="00337AB3">
      <w:pPr>
        <w:pStyle w:val="ae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7AB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 19 по 21 апреля в Москве прошел очный этап X юбилейного Всероссийского конкурса «История местного самоуправления моего края». В конкурсе приняли участие ученики МБОУ «Ново-Идинская СОШ»: Агапова Дарья, Бухаева Янжина, Семенов Спартак и Балханов Алдар (научный руководитель: Бадашкеева Ирина Алексеевна, учитель русского языка и литературы).</w:t>
      </w:r>
      <w:r w:rsidRPr="00337AB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Спартак Семенов и Балханов Алдар заняли третье место с работой «Что должен знать ново-идинский пятиклассник о местном самоуправлении?», Дарья Агапова и Бухаева Янжина также получили бронзу с работой «Поговорим о местном самоуправлении» в номинации «Исследование» (возрастная группа: 10-13 лет). </w:t>
      </w:r>
    </w:p>
    <w:p w14:paraId="6FBBDDA0" w14:textId="3291453B" w:rsidR="00342432" w:rsidRPr="0034344D" w:rsidRDefault="00337AB3" w:rsidP="00337AB3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7AB3">
        <w:rPr>
          <w:rFonts w:ascii="Times New Roman" w:hAnsi="Times New Roman" w:cs="Times New Roman"/>
          <w:color w:val="000000" w:themeColor="text1"/>
          <w:sz w:val="28"/>
          <w:szCs w:val="28"/>
        </w:rPr>
        <w:t>С 18 марта 2026 г. по 15 мая 2026 г. прошел IV Международный литературно-творческий конкурс «Внуки о войне».</w:t>
      </w:r>
      <w:r w:rsidRPr="00337AB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22 мая 2026 г. состоялось награждение 22 ребят получивших Гран-при, и ставших лауреатами 1,2 и 3 степени в г. Иркутске из МБОУ «Боханская СОШ №1», МБОУ «Вершининская НШ-Д/С», МБОУ «Ново-Идинская СОШ» и МБОУ «Хохорская СОШ».</w:t>
      </w:r>
    </w:p>
    <w:p w14:paraId="5017CCDC" w14:textId="3B76C623" w:rsidR="0034344D" w:rsidRPr="0034344D" w:rsidRDefault="0034344D" w:rsidP="0034344D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44D">
        <w:rPr>
          <w:rFonts w:ascii="Times New Roman" w:hAnsi="Times New Roman" w:cs="Times New Roman"/>
          <w:sz w:val="28"/>
          <w:szCs w:val="28"/>
        </w:rPr>
        <w:t xml:space="preserve">Масштабным совместным мероприятием </w:t>
      </w:r>
      <w:r>
        <w:rPr>
          <w:rFonts w:ascii="Times New Roman" w:hAnsi="Times New Roman" w:cs="Times New Roman"/>
          <w:sz w:val="28"/>
          <w:szCs w:val="28"/>
        </w:rPr>
        <w:t>Движением первых, Советников по воспитательной работе</w:t>
      </w:r>
      <w:r w:rsidR="00723D4B">
        <w:rPr>
          <w:rFonts w:ascii="Times New Roman" w:hAnsi="Times New Roman" w:cs="Times New Roman"/>
          <w:sz w:val="28"/>
          <w:szCs w:val="28"/>
        </w:rPr>
        <w:t xml:space="preserve">, образовательных организаций </w:t>
      </w:r>
      <w:r w:rsidRPr="0034344D">
        <w:rPr>
          <w:rFonts w:ascii="Times New Roman" w:hAnsi="Times New Roman" w:cs="Times New Roman"/>
          <w:sz w:val="28"/>
          <w:szCs w:val="28"/>
        </w:rPr>
        <w:t>стала Всероссийская военно-патриотическая игра «Зарница 2». В    игре участвовали и  младшие школьники</w:t>
      </w:r>
      <w:r w:rsidRPr="0034344D">
        <w:rPr>
          <w:rFonts w:ascii="Times New Roman" w:hAnsi="Times New Roman" w:cs="Times New Roman"/>
          <w:b/>
          <w:sz w:val="28"/>
          <w:szCs w:val="28"/>
        </w:rPr>
        <w:t>.</w:t>
      </w:r>
    </w:p>
    <w:p w14:paraId="33C15916" w14:textId="77777777" w:rsidR="0034344D" w:rsidRPr="00337AB3" w:rsidRDefault="0034344D" w:rsidP="00723D4B">
      <w:pPr>
        <w:pStyle w:val="ae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3CCDA1" w14:textId="77777777" w:rsidR="00337AB3" w:rsidRDefault="00337AB3" w:rsidP="00342432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B55353" w14:textId="175AC19C" w:rsidR="00FE6AC3" w:rsidRPr="001C4BF4" w:rsidRDefault="00B6080D" w:rsidP="00FE6A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b/>
          <w:sz w:val="28"/>
          <w:szCs w:val="28"/>
        </w:rPr>
        <w:t>Слайд 4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AB3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B29B2"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7AB3" w:rsidRPr="001C4BF4">
        <w:rPr>
          <w:rFonts w:ascii="Times New Roman" w:eastAsia="Times New Roman" w:hAnsi="Times New Roman" w:cs="Times New Roman"/>
          <w:sz w:val="28"/>
          <w:szCs w:val="28"/>
        </w:rPr>
        <w:t xml:space="preserve">Продолжается работа по развитию родного языка на территории Боханского района. </w:t>
      </w:r>
      <w:r w:rsidR="00337AB3"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6AC3"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Работают не первый год </w:t>
      </w:r>
      <w:r w:rsidR="00337AB3"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этнопроекты: в МБОУ «Хохорская СОШ» -  «Храни, мой друг, родную речь, чтоб на Земле себя сберечь», в МБОУ Укырская СОШ - «Язык моих предков - мой бурятский язык», в МБОУ «Боханская СОШ №1»-  «Длительная образовательная игра как средство формирования бурятской национальной культуры», в МБОУ «Тарасинская СОШ» - «Проектирование и реализация этнокультурной среды и сохранение бурятского языка в условиях современного села</w:t>
      </w:r>
      <w:r w:rsidR="00FE6AC3"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».</w:t>
      </w:r>
    </w:p>
    <w:p w14:paraId="474A5199" w14:textId="12B6B28A" w:rsidR="00337AB3" w:rsidRPr="001C4BF4" w:rsidRDefault="00337AB3" w:rsidP="00337A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6AC3"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Вызывают живой интерес такие мероприятия как</w:t>
      </w: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 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муниципальный этап окружной детской народной игры «Шагай наадан»/ «Игра в лодыжки» с  общим охватом 101 участника, из которых 79 обучающихся и 22 воспитанника ДОУ</w:t>
      </w:r>
      <w:r w:rsidR="00FE6AC3"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победители приняли участие в окружном этапе игры, где показали неплохие результаты, так воспитанник Баларьевой И.К. стал призером окружного этапа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  муниципальный этап  международной ежегодный акции — Всебурятский диктант «Эрдэм» с  охватом 102 участников</w:t>
      </w:r>
      <w:r w:rsidR="0034344D"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 18 февраля по 18 марта 2026 года на территории МО «Боханский район» был объявлен месячник по бурятскому языку, посвященный Году единства народов РФ.</w:t>
      </w:r>
    </w:p>
    <w:p w14:paraId="0F3EB4E9" w14:textId="77777777" w:rsidR="00723D4B" w:rsidRPr="001C4BF4" w:rsidRDefault="00723D4B" w:rsidP="00723D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апреле 2026 года на территория Боханского района принимала второй раз окружной межмуниципальный конкурс 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«Лучший учитель родного языка и литературы образовательной организации» и «Лучший педагог родного языка дошкольной образовательной организации» для педагогов Осинского, Нукутского, Ольхонского, Эхирит-Булагатского и Баяндаевского районов. По 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итогам участия в данном конкурсе воспитатель МБДОУ «Боханский детский сад №1» Иванова Жанна Терентьевна заняла почётное 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III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место, Балдаева Оксана Алексеевна, учитель бурятского языка начальных классов структурного подразделения Харагунская НОШ МБОУ «Дундайская СОШ» стала участником. </w:t>
      </w:r>
    </w:p>
    <w:p w14:paraId="073E2A39" w14:textId="77777777" w:rsidR="001C4BF4" w:rsidRDefault="001C4BF4" w:rsidP="00723D4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9F41D5B" w14:textId="21F320CD" w:rsidR="001C4BF4" w:rsidRPr="001C4BF4" w:rsidRDefault="001C4BF4" w:rsidP="00723D4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1C4BF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Слайд 5</w:t>
      </w:r>
    </w:p>
    <w:p w14:paraId="73AF11B4" w14:textId="210DD013" w:rsidR="00723D4B" w:rsidRPr="001C4BF4" w:rsidRDefault="00723D4B" w:rsidP="00723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C4B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Достижения </w:t>
      </w:r>
      <w:r w:rsidRPr="001C4BF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u w:val="single"/>
        </w:rPr>
        <w:t>в региональном этапе</w:t>
      </w:r>
      <w:r w:rsidRPr="001C4BF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Всероссийского профессионального конкурса «Лучший учитель родного языка» показали также педагоги Боханского района, где победителем стала учитель бурятского языка и начальных классов Бадагуева Валентина Ивановна, Иванова Жанна Терентьевна – лауреатом </w:t>
      </w: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номинации «Лучшие практики развития родной речи детей дошкольного возраста».</w:t>
      </w:r>
    </w:p>
    <w:p w14:paraId="282523A0" w14:textId="24657910" w:rsidR="00723D4B" w:rsidRDefault="00723D4B" w:rsidP="00723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946C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сентябре 2026 года Бадагуева Валентина Ивановна принимает участие в </w:t>
      </w: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V</w:t>
      </w: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Юбилейном Всероссийском профессиональном конкурсе «Лучший учитель бурятского языка» в г. Липецке, где будет представлять Иркутскую область</w:t>
      </w:r>
      <w:r w:rsidRPr="008946C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57B4314A" w14:textId="77777777" w:rsidR="001C4BF4" w:rsidRDefault="00723D4B" w:rsidP="00723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76AB5389" w14:textId="1D977D72" w:rsidR="00723D4B" w:rsidRPr="001C4BF4" w:rsidRDefault="001C4BF4" w:rsidP="00723D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1C4B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Слайд 6</w:t>
      </w:r>
    </w:p>
    <w:p w14:paraId="6C3676B9" w14:textId="5FB86CCD" w:rsidR="00723D4B" w:rsidRPr="001C4BF4" w:rsidRDefault="00723D4B" w:rsidP="00723D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Неоценимую помощь по развитию бурятского языка оказывает </w:t>
      </w: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отдел по национальным языкам администрации Усть-Ордынского Бурятского округа, так за прошлы год было получено 696 экземпляров учебной и учебно-методических пособий на сумму 807005, 44 руб.</w:t>
      </w:r>
    </w:p>
    <w:p w14:paraId="55B4AC31" w14:textId="303ACCC7" w:rsidR="00723D4B" w:rsidRPr="001C4BF4" w:rsidRDefault="00723D4B" w:rsidP="001C4B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 наряду с имеющимися положительными результатами в работе учителей бурятского языка остаются актуальными такие проблемы, как недостаточный уровень владения бурятским языком.</w:t>
      </w:r>
    </w:p>
    <w:p w14:paraId="1E290012" w14:textId="77777777" w:rsidR="0034344D" w:rsidRDefault="0034344D" w:rsidP="00337A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1A64E2E" w14:textId="77777777" w:rsidR="001C4BF4" w:rsidRDefault="0034344D" w:rsidP="00337A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4344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Слайд </w:t>
      </w:r>
      <w:r w:rsidR="001C4B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452589BA" w14:textId="5B0E60D9" w:rsidR="00337AB3" w:rsidRPr="001C4BF4" w:rsidRDefault="00337AB3" w:rsidP="00337A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региональном конкурсе сочинений на лучшее сочинение о своей культуре </w:t>
      </w:r>
      <w:r w:rsidR="00723D4B"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уже 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русском языке и лучшее описание русской культуры на родном языке приняло участие 12 обучающихся. Победителем стал Коротков Матвей (7 класс, Олонская СОШ, </w:t>
      </w:r>
      <w:bookmarkStart w:id="1" w:name="_Hlk238208580"/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Валиулина Н.И</w:t>
      </w:r>
      <w:bookmarkEnd w:id="1"/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.), призерами - Оловина Виктория (7 класс, Олонская СОШ, Валиулина Н.И.), Баранникова Евгения, Гараева Жасмин (10 класс, Хохорская СОШ, руководитель Боронцоева Л.Е.).</w:t>
      </w:r>
    </w:p>
    <w:p w14:paraId="4C218561" w14:textId="77777777" w:rsidR="00337AB3" w:rsidRPr="001C4BF4" w:rsidRDefault="00337AB3" w:rsidP="00337A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Победителем регионального этапа Всероссийского конкурса сочинений, участником Федерального этапа Международного конкурса сочинений стал Середкин Михаил, обучающийся 5 класса МБОУ Середкинской СОШ (руководитель Середкина О.С.).</w:t>
      </w:r>
    </w:p>
    <w:p w14:paraId="570700B6" w14:textId="77777777" w:rsidR="001C4BF4" w:rsidRDefault="001C4BF4" w:rsidP="00723D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7BB90D" w14:textId="77777777" w:rsidR="001C4BF4" w:rsidRDefault="001C4BF4" w:rsidP="00723D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8B2146" w14:textId="1B77157F" w:rsidR="003B29B2" w:rsidRPr="00723D4B" w:rsidRDefault="00723D4B" w:rsidP="00723D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3D4B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1C4BF4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04886CA0" w14:textId="77777777" w:rsidR="00B6080D" w:rsidRPr="001C4BF4" w:rsidRDefault="0049250D" w:rsidP="00342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BF4">
        <w:rPr>
          <w:rFonts w:ascii="Times New Roman" w:hAnsi="Times New Roman" w:cs="Times New Roman"/>
          <w:sz w:val="28"/>
          <w:szCs w:val="28"/>
        </w:rPr>
        <w:t xml:space="preserve">      Муниципальная система воспитания содержит большое количество возможностей для самоопределения, самореализации и участия в жизни района и области. В первую очередь</w:t>
      </w:r>
      <w:r w:rsidR="00E1196B" w:rsidRPr="001C4BF4">
        <w:rPr>
          <w:rFonts w:ascii="Times New Roman" w:hAnsi="Times New Roman" w:cs="Times New Roman"/>
          <w:sz w:val="28"/>
          <w:szCs w:val="28"/>
        </w:rPr>
        <w:t>,</w:t>
      </w:r>
      <w:r w:rsidRPr="001C4BF4">
        <w:rPr>
          <w:rFonts w:ascii="Times New Roman" w:hAnsi="Times New Roman" w:cs="Times New Roman"/>
          <w:sz w:val="28"/>
          <w:szCs w:val="28"/>
        </w:rPr>
        <w:t xml:space="preserve"> такие возможности создаются масштабными федеральными и региона</w:t>
      </w:r>
      <w:r w:rsidR="005E3E2D" w:rsidRPr="001C4BF4">
        <w:rPr>
          <w:rFonts w:ascii="Times New Roman" w:hAnsi="Times New Roman" w:cs="Times New Roman"/>
          <w:sz w:val="28"/>
          <w:szCs w:val="28"/>
        </w:rPr>
        <w:t xml:space="preserve">льными программами и проектами: </w:t>
      </w:r>
      <w:r w:rsidR="005E3E2D" w:rsidRPr="001C4BF4">
        <w:rPr>
          <w:rFonts w:ascii="Times New Roman" w:hAnsi="Times New Roman" w:cs="Times New Roman"/>
          <w:sz w:val="28"/>
          <w:szCs w:val="28"/>
        </w:rPr>
        <w:lastRenderedPageBreak/>
        <w:t>Билет в будущее, Киноуроки в школе, Пушкинская карта, Олимпиадно-конкурсное движение и др.</w:t>
      </w:r>
      <w:r w:rsidRPr="001C4BF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5EA591AD" w14:textId="5ACEB4E4" w:rsidR="00723D4B" w:rsidRPr="008946C9" w:rsidRDefault="00723D4B" w:rsidP="00723D4B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В рамках реализации Всероссийского межведомственного культурно-просветительского проекта «Культура для школьников по программ</w:t>
      </w:r>
      <w:r w:rsidR="00D62344"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е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«Пушкинская карта» 96 % обучающихся стали пользователями </w:t>
      </w:r>
      <w:r w:rsidR="00D62344"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данных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 карт и посетили более 1872 мероприяти</w:t>
      </w:r>
      <w:r w:rsidR="00D62344"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й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, что на 1400 мероприятий больше, чем в прошлом учебном году, организованных учреждениями культуры (музеи, театры, кинотеатры, выставки, филармони</w:t>
      </w:r>
      <w:r w:rsidR="00D62344"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и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) и другие учреждения за счет федерального бюджета</w:t>
      </w:r>
      <w:r w:rsidRPr="004424F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.</w:t>
      </w:r>
    </w:p>
    <w:p w14:paraId="06C176D9" w14:textId="77777777" w:rsidR="00723D4B" w:rsidRDefault="00723D4B" w:rsidP="003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5E5560" w14:textId="77777777" w:rsidR="001C4BF4" w:rsidRDefault="0045641E" w:rsidP="00D6234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b/>
          <w:sz w:val="28"/>
          <w:szCs w:val="28"/>
        </w:rPr>
        <w:t>Слайд</w:t>
      </w:r>
      <w:r w:rsidR="00B6080D" w:rsidRPr="00342432">
        <w:rPr>
          <w:rFonts w:ascii="Times New Roman" w:eastAsia="Times New Roman" w:hAnsi="Times New Roman" w:cs="Times New Roman"/>
          <w:b/>
          <w:sz w:val="28"/>
          <w:szCs w:val="28"/>
        </w:rPr>
        <w:t xml:space="preserve"> 7</w:t>
      </w:r>
      <w:r w:rsidR="005E3E2D" w:rsidRPr="0034243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407F5F35" w14:textId="77777777" w:rsidR="001C4BF4" w:rsidRDefault="00846E33" w:rsidP="00D6234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В воспитании личности, верящего в возможности самореализации в России, большую роль играет </w:t>
      </w:r>
      <w:r w:rsidR="005E3E2D"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49250D" w:rsidRPr="00342432">
        <w:rPr>
          <w:rFonts w:ascii="Times New Roman" w:eastAsia="Times New Roman" w:hAnsi="Times New Roman" w:cs="Times New Roman"/>
          <w:sz w:val="28"/>
          <w:szCs w:val="28"/>
        </w:rPr>
        <w:t>рофорие</w:t>
      </w:r>
      <w:r w:rsidR="008407EF" w:rsidRPr="00342432">
        <w:rPr>
          <w:rFonts w:ascii="Times New Roman" w:eastAsia="Times New Roman" w:hAnsi="Times New Roman" w:cs="Times New Roman"/>
          <w:sz w:val="28"/>
          <w:szCs w:val="28"/>
        </w:rPr>
        <w:t>нтационная работа, которая</w:t>
      </w:r>
      <w:r w:rsidR="0049250D" w:rsidRPr="00342432">
        <w:rPr>
          <w:rFonts w:ascii="Times New Roman" w:eastAsia="Times New Roman" w:hAnsi="Times New Roman" w:cs="Times New Roman"/>
          <w:sz w:val="28"/>
          <w:szCs w:val="28"/>
        </w:rPr>
        <w:t xml:space="preserve"> реализовалась через платформу Билет в будущее, </w:t>
      </w:r>
      <w:r w:rsidR="008407EF" w:rsidRPr="00342432">
        <w:rPr>
          <w:rFonts w:ascii="Times New Roman" w:eastAsia="Times New Roman" w:hAnsi="Times New Roman" w:cs="Times New Roman"/>
          <w:sz w:val="28"/>
          <w:szCs w:val="28"/>
        </w:rPr>
        <w:t>на ней</w:t>
      </w:r>
      <w:r w:rsidR="0049250D" w:rsidRPr="00342432"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зарегистрированы 16 школ района</w:t>
      </w:r>
      <w:r w:rsidR="008407EF" w:rsidRPr="00342432">
        <w:rPr>
          <w:rFonts w:ascii="Times New Roman" w:eastAsia="Times New Roman" w:hAnsi="Times New Roman" w:cs="Times New Roman"/>
          <w:sz w:val="28"/>
          <w:szCs w:val="28"/>
        </w:rPr>
        <w:t>,</w:t>
      </w:r>
      <w:r w:rsidR="0049250D"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07EF" w:rsidRPr="00342432">
        <w:rPr>
          <w:rFonts w:ascii="Times New Roman" w:eastAsia="Times New Roman" w:hAnsi="Times New Roman" w:cs="Times New Roman"/>
          <w:sz w:val="28"/>
          <w:szCs w:val="28"/>
        </w:rPr>
        <w:t>1</w:t>
      </w:r>
      <w:r w:rsidR="00D62344">
        <w:rPr>
          <w:rFonts w:ascii="Times New Roman" w:eastAsia="Times New Roman" w:hAnsi="Times New Roman" w:cs="Times New Roman"/>
          <w:sz w:val="28"/>
          <w:szCs w:val="28"/>
        </w:rPr>
        <w:t>17</w:t>
      </w:r>
      <w:r w:rsidR="008407EF" w:rsidRPr="00342432">
        <w:rPr>
          <w:rFonts w:ascii="Times New Roman" w:eastAsia="Times New Roman" w:hAnsi="Times New Roman" w:cs="Times New Roman"/>
          <w:sz w:val="28"/>
          <w:szCs w:val="28"/>
        </w:rPr>
        <w:t xml:space="preserve"> педагогов и 1</w:t>
      </w:r>
      <w:r w:rsidR="00D62344">
        <w:rPr>
          <w:rFonts w:ascii="Times New Roman" w:eastAsia="Times New Roman" w:hAnsi="Times New Roman" w:cs="Times New Roman"/>
          <w:sz w:val="28"/>
          <w:szCs w:val="28"/>
        </w:rPr>
        <w:t>438</w:t>
      </w:r>
      <w:r w:rsidR="008407EF" w:rsidRPr="00342432">
        <w:rPr>
          <w:rFonts w:ascii="Times New Roman" w:eastAsia="Times New Roman" w:hAnsi="Times New Roman" w:cs="Times New Roman"/>
          <w:sz w:val="28"/>
          <w:szCs w:val="28"/>
        </w:rPr>
        <w:t xml:space="preserve"> учеников</w:t>
      </w:r>
      <w:r w:rsidR="0049250D" w:rsidRPr="003424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D0C3039" w14:textId="717458CF" w:rsidR="00D62344" w:rsidRPr="001C4BF4" w:rsidRDefault="00D62344" w:rsidP="00D6234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t>371</w:t>
      </w:r>
      <w:r w:rsidR="001C4B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обучающиися посетили профессиональную пробу в ВУЗах и СУЗах Иркутской области, а также 464 обучающихся посетили экскурсии партнеров – работодателей и 272 обучающихся посетили мастер - классы.   </w:t>
      </w:r>
    </w:p>
    <w:p w14:paraId="48C1B402" w14:textId="5FB38733" w:rsidR="00D62344" w:rsidRPr="001C4BF4" w:rsidRDefault="00ED71AF" w:rsidP="00D6234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1C4BF4">
        <w:rPr>
          <w:rFonts w:ascii="Times New Roman" w:hAnsi="Times New Roman" w:cs="Times New Roman"/>
          <w:color w:val="000000" w:themeColor="text1"/>
          <w:sz w:val="28"/>
          <w:szCs w:val="28"/>
        </w:rPr>
        <w:t>А п</w:t>
      </w:r>
      <w:r w:rsidR="00D62344"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t>едагоги района приняли участие в региональном конкурсе «Лучшие практики реализации профориентационной работы в организациях общего, дополнительного и профессионального образования Иркутской области».</w:t>
      </w:r>
      <w:r w:rsidR="00D62344"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В номинации «Знакомство с миром профессий», в этой категории, ориентированной на младших школьников, лидировали педагоги, сумевшие пробудить у детей интерес к многообразию профессий 1 место заняла Ирина Борисовна Шагиева, учитель начальных классов МБОУ «Хохорская СОШ»;</w:t>
      </w:r>
      <w:r w:rsidR="00D62344"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В номинации «Основы выбора профессии», здесь отмечены методики, помогающие учащимся 5–9 классов анализировать свои склонности и соотносить их с требованиями конкретных профессий 3 место у Ольги Степановны Шаповаловой, учителя истории и обществознания МБОУ Боханская СОШ № 2, Юлии Олеговны Теренниковой учителя физики и математики МБОУ Боханской СОШ №2 и Сергея Викторовича Теренникова советника директора по воспитанию МБОУ Боханской СОШ №2</w:t>
      </w:r>
    </w:p>
    <w:p w14:paraId="6F90E345" w14:textId="77777777" w:rsidR="00D62344" w:rsidRPr="001C4BF4" w:rsidRDefault="00D62344" w:rsidP="003424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E561B0" w14:textId="5719FBB5" w:rsidR="00B6080D" w:rsidRPr="00342432" w:rsidRDefault="00B6080D" w:rsidP="003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b/>
          <w:sz w:val="28"/>
          <w:szCs w:val="28"/>
        </w:rPr>
        <w:t>Слайд 8</w:t>
      </w:r>
      <w:r w:rsidR="0049250D" w:rsidRPr="00342432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4EE18E74" w14:textId="5D6C73F6" w:rsidR="0049250D" w:rsidRPr="00342432" w:rsidRDefault="0049250D" w:rsidP="00342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t>Ос</w:t>
      </w:r>
      <w:r w:rsidR="001C4BF4">
        <w:rPr>
          <w:rFonts w:ascii="Times New Roman" w:eastAsia="Times New Roman" w:hAnsi="Times New Roman" w:cs="Times New Roman"/>
          <w:sz w:val="28"/>
          <w:szCs w:val="28"/>
        </w:rPr>
        <w:t>обо значимыми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достижениями школьников в 202</w:t>
      </w:r>
      <w:r w:rsidR="00ED71A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-202</w:t>
      </w:r>
      <w:r w:rsidR="00ED71AF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 стали:</w:t>
      </w:r>
    </w:p>
    <w:p w14:paraId="501A30C4" w14:textId="5FA0F922" w:rsidR="00B6080D" w:rsidRPr="001C4BF4" w:rsidRDefault="00ED71AF" w:rsidP="00ED71AF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региональный этап ВсОШ Ребзон Кирилл, ученик 11 класса МБОУ «Каменская СОШ» стал призером по предмету информатика (профиль программирование).</w:t>
      </w:r>
    </w:p>
    <w:p w14:paraId="34A728D3" w14:textId="4C54CB09" w:rsidR="00ED71AF" w:rsidRPr="001C4BF4" w:rsidRDefault="00ED71AF" w:rsidP="00ED71AF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t>В декабре 2025 г.  стала лауреатом премии Губернатора выпускница МБОУ "Казачинская СОШ" Верхозина Мария.</w:t>
      </w:r>
    </w:p>
    <w:p w14:paraId="0BD5EA51" w14:textId="1DC10E56" w:rsidR="00ED71AF" w:rsidRPr="001C4BF4" w:rsidRDefault="00ED71AF" w:rsidP="00ED71AF">
      <w:pPr>
        <w:pStyle w:val="ae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t>Команда МБОУ Олонской СОШ приняли участие в областном командном интеллектуальном конкурсе «Эрудит – 2026», заняв 3 место.</w:t>
      </w:r>
    </w:p>
    <w:p w14:paraId="288AD9BA" w14:textId="1BE19708" w:rsidR="00ED71AF" w:rsidRPr="001C4BF4" w:rsidRDefault="00ED71AF" w:rsidP="00ED71AF">
      <w:pPr>
        <w:pStyle w:val="ae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t>24 апреля 2026 года в ФГБОУ ВО «Иркутский государственный аграрный университет им. А.А. Ежевского» состоялось торжественное закрытие олимпиады «Золотой фонд Сибири». На награждение был приглашен обучающийся 10 класса МБОУ «Боханской СОШ №1» Митянин Евгений, победитель региональной олимпиады по праву «Золотой фонд Сибири».</w:t>
      </w:r>
    </w:p>
    <w:p w14:paraId="070397F2" w14:textId="71CF862A" w:rsidR="00ED71AF" w:rsidRPr="00342432" w:rsidRDefault="00ED71AF" w:rsidP="00ED71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7CDA5AC" w14:textId="77777777" w:rsidR="00B6080D" w:rsidRDefault="00B6080D" w:rsidP="003424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43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Слайд 9</w:t>
      </w:r>
    </w:p>
    <w:p w14:paraId="046302A3" w14:textId="26D28C0C" w:rsidR="00CA1381" w:rsidRPr="001C4BF4" w:rsidRDefault="001C4BF4" w:rsidP="003424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Не секрет, что д</w:t>
      </w:r>
      <w:r w:rsidR="00CA1381" w:rsidRPr="001C4B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ля получения результатов в образовательной деятельности необходима методическая составляющая педагога</w:t>
      </w:r>
    </w:p>
    <w:p w14:paraId="25E51F12" w14:textId="77777777" w:rsidR="00CA1381" w:rsidRPr="001C4BF4" w:rsidRDefault="00CA1381" w:rsidP="00ED71A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 н</w:t>
      </w:r>
      <w:r w:rsidR="00ED71AF"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ED71AF"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муниципальный этап конкурса «Лучшая методическая разработка» было представлено 32 работы </w:t>
      </w:r>
      <w:r w:rsidR="00ED71AF" w:rsidRPr="001C4BF4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из 22 образовательных организаций</w:t>
      </w:r>
      <w:r w:rsidR="00ED71AF"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результативными грамотами из них были отмечены 13 педагогов.    </w:t>
      </w:r>
    </w:p>
    <w:p w14:paraId="39476DBE" w14:textId="49B7A942" w:rsidR="00ED71AF" w:rsidRPr="001C4BF4" w:rsidRDefault="00ED71AF" w:rsidP="00ED71A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Итогом участия победителями и призерами на региональном этапе стали 2 методические разработки педагогов Боханского района: МБОУ Боханская СОШ № 2 (совместная авторская методическая разработка Шаповаловой О.С. и Теренниковых С.В. и Юлии Олеговны) и МБОУ «Хохорская СОШ (Шагиева И.Б.)</w:t>
      </w:r>
    </w:p>
    <w:p w14:paraId="0449D670" w14:textId="77777777" w:rsidR="00ED71AF" w:rsidRPr="001C4BF4" w:rsidRDefault="00ED71AF" w:rsidP="00ED71A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 региональном уровне также были оценены краеведческие проекты «Мозаика локальных историй», где призерами стали Монашевич О.В., педагог дополнительного образования МБОУ «Казачинская СОШ» и Худоногова Н.В., учитель МБОУ Боханской СОШ № 2.</w:t>
      </w:r>
    </w:p>
    <w:p w14:paraId="581FAF77" w14:textId="61E5C410" w:rsidR="00ED71AF" w:rsidRPr="001C4BF4" w:rsidRDefault="00ED71AF" w:rsidP="00CA1381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Опыт педагога Боханского района по достоинству оценен Всероссийским экспертным сообществом – Павлова Е.А., учитель МБОУ «Боханская СОШ № 1» стала победителем Всероссийского конкурса разработок «Мой лучший урок – гуманитарное направление» </w:t>
      </w:r>
    </w:p>
    <w:p w14:paraId="0ABA181E" w14:textId="77777777" w:rsidR="001C4BF4" w:rsidRDefault="001C4BF4" w:rsidP="00ED71A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</w:p>
    <w:p w14:paraId="7752EE46" w14:textId="684A7011" w:rsidR="001C4BF4" w:rsidRPr="001C4BF4" w:rsidRDefault="001C4BF4" w:rsidP="00ED71A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Слайд 10</w:t>
      </w:r>
    </w:p>
    <w:p w14:paraId="7035878B" w14:textId="76535E3B" w:rsidR="00CA1381" w:rsidRPr="001C4BF4" w:rsidRDefault="00ED71AF" w:rsidP="00ED71A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муниципальном этапе конкурсов «Учитель года – 2026» и «Воспитатель года – 2026» приняли участие 25 педагогов района – 16 учителей и 9 работников дошкольных образовательных организаций.  </w:t>
      </w:r>
    </w:p>
    <w:p w14:paraId="529B4930" w14:textId="469F8170" w:rsidR="00ED71AF" w:rsidRPr="001C4BF4" w:rsidRDefault="00ED71AF" w:rsidP="00ED71A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По итогам двух дней конкурсных испытаний были определены победители, которые представляли Боханский район на региональном этапе конкурсов, где призером стала педагог МБДОУ «Олонский д/сад» - Белобородова А.Е. и дипломантом – Зимарева К.В., учитель МБОУ «Каменская СОШ». </w:t>
      </w:r>
    </w:p>
    <w:p w14:paraId="1B21D629" w14:textId="00E01E26" w:rsidR="00CA1381" w:rsidRPr="001C4BF4" w:rsidRDefault="00CA1381" w:rsidP="00ED71A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Впервые наш участник Белобородова А.Е. стала призером регионального этапа конкурса «Воспитатель года»</w:t>
      </w:r>
    </w:p>
    <w:p w14:paraId="2A5391ED" w14:textId="4356702D" w:rsidR="00ED71AF" w:rsidRPr="001C4BF4" w:rsidRDefault="00ED71AF" w:rsidP="00ED71AF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число лауреатов регионального конкурса вошла педагог – психолог МБОУ Боханской СОШ № 2 – Борхолова Л.И. </w:t>
      </w:r>
      <w:r w:rsidR="00CA1381" w:rsidRPr="001C4B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(???)</w:t>
      </w:r>
    </w:p>
    <w:p w14:paraId="60592028" w14:textId="77777777" w:rsidR="00ED71AF" w:rsidRPr="001C4BF4" w:rsidRDefault="00ED71AF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2C561D9" w14:textId="77777777" w:rsidR="00ED71AF" w:rsidRDefault="00ED71AF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C52B35F" w14:textId="34E05EF4" w:rsidR="003E1A73" w:rsidRPr="00CA1381" w:rsidRDefault="00495C7A" w:rsidP="00CA1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 </w:t>
      </w:r>
      <w:r w:rsidR="00291AA5" w:rsidRPr="00342432">
        <w:rPr>
          <w:rFonts w:ascii="Times New Roman" w:hAnsi="Times New Roman" w:cs="Times New Roman"/>
          <w:b/>
          <w:sz w:val="28"/>
          <w:szCs w:val="28"/>
        </w:rPr>
        <w:t>Слайд</w:t>
      </w:r>
      <w:r w:rsidR="00B6080D" w:rsidRPr="00342432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1C4BF4">
        <w:rPr>
          <w:rFonts w:ascii="Times New Roman" w:hAnsi="Times New Roman" w:cs="Times New Roman"/>
          <w:b/>
          <w:sz w:val="28"/>
          <w:szCs w:val="28"/>
        </w:rPr>
        <w:t>1</w:t>
      </w:r>
      <w:r w:rsidRPr="00342432">
        <w:rPr>
          <w:rFonts w:ascii="Times New Roman" w:hAnsi="Times New Roman" w:cs="Times New Roman"/>
          <w:sz w:val="28"/>
          <w:szCs w:val="28"/>
        </w:rPr>
        <w:t xml:space="preserve">    Семья и школа – два социальных института, которые вносят наибольший вклад в результат самоопределения</w:t>
      </w:r>
      <w:r w:rsidR="00CA1381">
        <w:rPr>
          <w:rFonts w:ascii="Times New Roman" w:hAnsi="Times New Roman" w:cs="Times New Roman"/>
          <w:sz w:val="28"/>
          <w:szCs w:val="28"/>
        </w:rPr>
        <w:t xml:space="preserve"> </w:t>
      </w:r>
      <w:r w:rsidRPr="00342432">
        <w:rPr>
          <w:rFonts w:ascii="Times New Roman" w:hAnsi="Times New Roman" w:cs="Times New Roman"/>
          <w:sz w:val="28"/>
          <w:szCs w:val="28"/>
        </w:rPr>
        <w:t xml:space="preserve">и мы продолжили искать механизмы эффективного взаимодействия с родителями. В настоящее время на территории района  осуществляют свою деятельность   муниципальный родительский совет, а также муниципальный совет отцов, </w:t>
      </w:r>
      <w:r w:rsidR="008407EF" w:rsidRPr="00342432">
        <w:rPr>
          <w:rFonts w:ascii="Times New Roman" w:hAnsi="Times New Roman" w:cs="Times New Roman"/>
          <w:sz w:val="28"/>
          <w:szCs w:val="28"/>
        </w:rPr>
        <w:t>которые включились</w:t>
      </w:r>
      <w:r w:rsidRPr="00342432">
        <w:rPr>
          <w:rFonts w:ascii="Times New Roman" w:hAnsi="Times New Roman" w:cs="Times New Roman"/>
          <w:sz w:val="28"/>
          <w:szCs w:val="28"/>
        </w:rPr>
        <w:t xml:space="preserve"> в обсуждение и выработку решений муниципальной политики в сфере в</w:t>
      </w:r>
      <w:r w:rsidR="008407EF" w:rsidRPr="00342432">
        <w:rPr>
          <w:rFonts w:ascii="Times New Roman" w:hAnsi="Times New Roman" w:cs="Times New Roman"/>
          <w:sz w:val="28"/>
          <w:szCs w:val="28"/>
        </w:rPr>
        <w:t>оспитания и образования</w:t>
      </w:r>
      <w:r w:rsidR="00CA1381">
        <w:rPr>
          <w:rFonts w:ascii="Times New Roman" w:hAnsi="Times New Roman" w:cs="Times New Roman"/>
          <w:sz w:val="28"/>
          <w:szCs w:val="28"/>
        </w:rPr>
        <w:t>.</w:t>
      </w:r>
      <w:r w:rsidR="008407EF" w:rsidRPr="003424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B80AC4" w14:textId="2831DE49" w:rsidR="00495C7A" w:rsidRPr="00342432" w:rsidRDefault="00495C7A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t>В тек</w:t>
      </w:r>
      <w:r w:rsidR="00EB3F59" w:rsidRPr="00342432">
        <w:rPr>
          <w:rFonts w:ascii="Times New Roman" w:eastAsia="Times New Roman" w:hAnsi="Times New Roman" w:cs="Times New Roman"/>
          <w:sz w:val="28"/>
          <w:szCs w:val="28"/>
        </w:rPr>
        <w:t>ущем учебном году было проведено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2 муниципальных родительских собран</w:t>
      </w:r>
      <w:r w:rsidR="007C0089" w:rsidRPr="00342432">
        <w:rPr>
          <w:rFonts w:ascii="Times New Roman" w:eastAsia="Times New Roman" w:hAnsi="Times New Roman" w:cs="Times New Roman"/>
          <w:sz w:val="28"/>
          <w:szCs w:val="28"/>
        </w:rPr>
        <w:t>ия с приглашением социальных партнеров: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МО МВД России «Боханский», ОГБУЗ «Боханская РБ», ГКУ «Кадровый Центр»,44 ПСЧ, ОГБУ «Боханская СББЖ»,12 главного управления Министерства обороны России, целью которых являлось информирование родительской общественности о значимости детско-родительских отношений и профессионального самоопределения подростков.</w:t>
      </w:r>
    </w:p>
    <w:p w14:paraId="744EDFE0" w14:textId="77777777" w:rsidR="00B6080D" w:rsidRPr="00342432" w:rsidRDefault="00B6080D" w:rsidP="00B567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EF969B" w14:textId="77777777" w:rsidR="00B6080D" w:rsidRPr="00342432" w:rsidRDefault="00B6080D" w:rsidP="003424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 12</w:t>
      </w:r>
    </w:p>
    <w:p w14:paraId="52716018" w14:textId="77777777" w:rsidR="0053683F" w:rsidRPr="001C4BF4" w:rsidRDefault="0053683F" w:rsidP="003424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F4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Особое внимание в воспитательной направленности в прошедшем году уделялось профилактике и предупреждению девиантного и асоциального поведения, безнадзорности и правонарушениям среди обучающихся. </w:t>
      </w:r>
    </w:p>
    <w:p w14:paraId="628063DD" w14:textId="7F1C3BED" w:rsidR="0090212E" w:rsidRPr="001C4BF4" w:rsidRDefault="0053683F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74543814"/>
      <w:r w:rsidRPr="001C4BF4">
        <w:rPr>
          <w:rFonts w:ascii="Times New Roman" w:eastAsia="Times New Roman" w:hAnsi="Times New Roman" w:cs="Times New Roman"/>
          <w:sz w:val="28"/>
          <w:szCs w:val="28"/>
        </w:rPr>
        <w:t>На 1 августа 202</w:t>
      </w:r>
      <w:r w:rsidR="00B56774" w:rsidRPr="001C4BF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C4BF4">
        <w:rPr>
          <w:rFonts w:ascii="Times New Roman" w:eastAsia="Times New Roman" w:hAnsi="Times New Roman" w:cs="Times New Roman"/>
          <w:sz w:val="28"/>
          <w:szCs w:val="28"/>
        </w:rPr>
        <w:t xml:space="preserve"> года на</w:t>
      </w:r>
      <w:r w:rsidR="00B56774" w:rsidRPr="001C4BF4">
        <w:rPr>
          <w:rFonts w:ascii="Times New Roman" w:eastAsia="Times New Roman" w:hAnsi="Times New Roman" w:cs="Times New Roman"/>
          <w:sz w:val="28"/>
          <w:szCs w:val="28"/>
        </w:rPr>
        <w:t xml:space="preserve"> учете  </w:t>
      </w:r>
      <w:r w:rsidRPr="001C4BF4">
        <w:rPr>
          <w:rFonts w:ascii="Times New Roman" w:eastAsia="Times New Roman" w:hAnsi="Times New Roman" w:cs="Times New Roman"/>
          <w:sz w:val="28"/>
          <w:szCs w:val="28"/>
        </w:rPr>
        <w:t xml:space="preserve">в КДН и ЗП, ПДН </w:t>
      </w:r>
      <w:r w:rsidR="00B56774" w:rsidRPr="001C4BF4">
        <w:rPr>
          <w:rFonts w:ascii="Times New Roman" w:eastAsia="Times New Roman" w:hAnsi="Times New Roman" w:cs="Times New Roman"/>
          <w:sz w:val="28"/>
          <w:szCs w:val="28"/>
        </w:rPr>
        <w:t>состоит 15 детей</w:t>
      </w:r>
      <w:r w:rsidRPr="001C4B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840BBE" w14:textId="408004E5" w:rsidR="0053683F" w:rsidRPr="001C4BF4" w:rsidRDefault="0053683F" w:rsidP="00B567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4B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6774" w:rsidRPr="001C4BF4">
        <w:rPr>
          <w:rFonts w:ascii="Times New Roman" w:hAnsi="Times New Roman" w:cs="Times New Roman"/>
          <w:sz w:val="28"/>
          <w:szCs w:val="28"/>
        </w:rPr>
        <w:t xml:space="preserve">В текущем отчетном периоде зафиксирована тенденция к росту числа детей, состоящих на различных видах профилактического учета. Кроме того, в банке данных семей, находящихся в социально опасном положении, зарегистрировано 22 семьи с несовершеннолетними детьми. Поэтому в предстоящем учебном году предстоит большая работа. </w:t>
      </w:r>
    </w:p>
    <w:p w14:paraId="1F9F40DB" w14:textId="1AD2F057" w:rsidR="00B56774" w:rsidRPr="00B56774" w:rsidRDefault="001C4BF4" w:rsidP="00B56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этом году начнет действовать</w:t>
      </w:r>
      <w:r w:rsidR="00B56774" w:rsidRPr="00B567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государственная информационная система «Профилактика» созданная для выявления, предотвращения и снижения рисков безнадзорности и противоправного поведения среди несовершеннолетних. Она объединяет данные различных ведомств (образования, здравоохранения, соцзащиты, МВД и других) в единую базу, что позволяет оперативно обмениваться информацией и координировать профилактическую работу.</w:t>
      </w:r>
    </w:p>
    <w:bookmarkEnd w:id="2"/>
    <w:p w14:paraId="3CE7EF3C" w14:textId="77777777" w:rsidR="0053683F" w:rsidRPr="00342432" w:rsidRDefault="0053683F" w:rsidP="003424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0212E" w:rsidRPr="00342432">
        <w:rPr>
          <w:rFonts w:ascii="Times New Roman" w:eastAsia="Times New Roman" w:hAnsi="Times New Roman" w:cs="Times New Roman"/>
          <w:sz w:val="28"/>
          <w:szCs w:val="28"/>
        </w:rPr>
        <w:t>школах действует 16 наркологических постов,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212E" w:rsidRPr="00342432">
        <w:rPr>
          <w:rFonts w:ascii="Times New Roman" w:eastAsia="Times New Roman" w:hAnsi="Times New Roman" w:cs="Times New Roman"/>
          <w:sz w:val="28"/>
          <w:szCs w:val="28"/>
        </w:rPr>
        <w:t>на учете никто не состоит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D194AF" w14:textId="77777777" w:rsidR="00B6080D" w:rsidRPr="00342432" w:rsidRDefault="00B6080D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41C6C8" w14:textId="77777777" w:rsidR="00EB3F59" w:rsidRPr="00342432" w:rsidRDefault="0090212E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080D" w:rsidRPr="00342432">
        <w:rPr>
          <w:rFonts w:ascii="Times New Roman" w:eastAsia="Times New Roman" w:hAnsi="Times New Roman" w:cs="Times New Roman"/>
          <w:b/>
          <w:sz w:val="28"/>
          <w:szCs w:val="28"/>
        </w:rPr>
        <w:t>Слайд 13</w:t>
      </w:r>
    </w:p>
    <w:p w14:paraId="7573ABE3" w14:textId="77777777" w:rsidR="0053683F" w:rsidRPr="00342432" w:rsidRDefault="00EB3F59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r w:rsidR="0053683F" w:rsidRPr="00342432">
        <w:rPr>
          <w:rFonts w:ascii="Times New Roman" w:eastAsia="Times New Roman" w:hAnsi="Times New Roman" w:cs="Times New Roman"/>
          <w:sz w:val="28"/>
          <w:szCs w:val="28"/>
        </w:rPr>
        <w:t xml:space="preserve"> раннего выявления незаконного потребления наркотических и психот</w:t>
      </w:r>
      <w:r w:rsidR="0045641E" w:rsidRPr="00342432">
        <w:rPr>
          <w:rFonts w:ascii="Times New Roman" w:eastAsia="Times New Roman" w:hAnsi="Times New Roman" w:cs="Times New Roman"/>
          <w:sz w:val="28"/>
          <w:szCs w:val="28"/>
        </w:rPr>
        <w:t>ропных веществ среди детей</w:t>
      </w:r>
      <w:r w:rsidR="0053683F" w:rsidRPr="00342432">
        <w:rPr>
          <w:rFonts w:ascii="Times New Roman" w:eastAsia="Times New Roman" w:hAnsi="Times New Roman" w:cs="Times New Roman"/>
          <w:sz w:val="28"/>
          <w:szCs w:val="28"/>
        </w:rPr>
        <w:t xml:space="preserve">  7-11 классов проведено социально-пс</w:t>
      </w:r>
      <w:r w:rsidR="0090212E" w:rsidRPr="00342432">
        <w:rPr>
          <w:rFonts w:ascii="Times New Roman" w:eastAsia="Times New Roman" w:hAnsi="Times New Roman" w:cs="Times New Roman"/>
          <w:sz w:val="28"/>
          <w:szCs w:val="28"/>
        </w:rPr>
        <w:t>ихологическое тестирование</w:t>
      </w:r>
      <w:r w:rsidR="0053683F" w:rsidRPr="0034243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961D5F" w14:textId="77777777" w:rsidR="0090212E" w:rsidRPr="00342432" w:rsidRDefault="0053683F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lastRenderedPageBreak/>
        <w:t>В сравнении с прошлым уче</w:t>
      </w:r>
      <w:r w:rsidR="0090212E" w:rsidRPr="00342432">
        <w:rPr>
          <w:rFonts w:ascii="Times New Roman" w:eastAsia="Times New Roman" w:hAnsi="Times New Roman" w:cs="Times New Roman"/>
          <w:sz w:val="28"/>
          <w:szCs w:val="28"/>
        </w:rPr>
        <w:t>бным годом процент учеников</w:t>
      </w:r>
      <w:r w:rsidR="00EB3F59" w:rsidRPr="00342432">
        <w:rPr>
          <w:rFonts w:ascii="Times New Roman" w:eastAsia="Times New Roman" w:hAnsi="Times New Roman" w:cs="Times New Roman"/>
          <w:sz w:val="28"/>
          <w:szCs w:val="28"/>
        </w:rPr>
        <w:t xml:space="preserve">, принявших участие в СПТ </w:t>
      </w:r>
      <w:r w:rsidRPr="00342432">
        <w:rPr>
          <w:rFonts w:ascii="Times New Roman" w:eastAsia="Times New Roman" w:hAnsi="Times New Roman" w:cs="Times New Roman"/>
          <w:b/>
          <w:sz w:val="28"/>
          <w:szCs w:val="28"/>
        </w:rPr>
        <w:t>составил 100%.</w:t>
      </w:r>
      <w:r w:rsidRPr="003424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1B3BC" w14:textId="709DAF62" w:rsidR="0053683F" w:rsidRPr="00342432" w:rsidRDefault="00EB3F59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>Хотя к</w:t>
      </w:r>
      <w:r w:rsidR="0090212E" w:rsidRPr="00342432">
        <w:rPr>
          <w:rFonts w:ascii="Times New Roman" w:hAnsi="Times New Roman" w:cs="Times New Roman"/>
          <w:sz w:val="28"/>
          <w:szCs w:val="28"/>
        </w:rPr>
        <w:t>оличество детей</w:t>
      </w:r>
      <w:r w:rsidR="0053683F" w:rsidRPr="00342432">
        <w:rPr>
          <w:rFonts w:ascii="Times New Roman" w:hAnsi="Times New Roman" w:cs="Times New Roman"/>
          <w:sz w:val="28"/>
          <w:szCs w:val="28"/>
        </w:rPr>
        <w:t xml:space="preserve"> с </w:t>
      </w:r>
      <w:r w:rsidR="0053683F" w:rsidRPr="00342432">
        <w:rPr>
          <w:rFonts w:ascii="Times New Roman" w:hAnsi="Times New Roman" w:cs="Times New Roman"/>
          <w:b/>
          <w:sz w:val="28"/>
          <w:szCs w:val="28"/>
        </w:rPr>
        <w:t>высочайшей</w:t>
      </w:r>
      <w:r w:rsidRPr="00342432">
        <w:rPr>
          <w:rFonts w:ascii="Times New Roman" w:hAnsi="Times New Roman" w:cs="Times New Roman"/>
          <w:b/>
          <w:sz w:val="28"/>
          <w:szCs w:val="28"/>
        </w:rPr>
        <w:t xml:space="preserve"> и высокой</w:t>
      </w:r>
      <w:r w:rsidR="0053683F" w:rsidRPr="00342432">
        <w:rPr>
          <w:rFonts w:ascii="Times New Roman" w:hAnsi="Times New Roman" w:cs="Times New Roman"/>
          <w:sz w:val="28"/>
          <w:szCs w:val="28"/>
        </w:rPr>
        <w:t xml:space="preserve"> вероятностью проявления рискового поведения </w:t>
      </w:r>
      <w:r w:rsidRPr="00342432">
        <w:rPr>
          <w:rFonts w:ascii="Times New Roman" w:hAnsi="Times New Roman" w:cs="Times New Roman"/>
          <w:sz w:val="28"/>
          <w:szCs w:val="28"/>
        </w:rPr>
        <w:t xml:space="preserve"> уменьшил</w:t>
      </w:r>
      <w:r w:rsidR="00B56774">
        <w:rPr>
          <w:rFonts w:ascii="Times New Roman" w:hAnsi="Times New Roman" w:cs="Times New Roman"/>
          <w:sz w:val="28"/>
          <w:szCs w:val="28"/>
        </w:rPr>
        <w:t>о</w:t>
      </w:r>
      <w:r w:rsidRPr="00342432">
        <w:rPr>
          <w:rFonts w:ascii="Times New Roman" w:hAnsi="Times New Roman" w:cs="Times New Roman"/>
          <w:sz w:val="28"/>
          <w:szCs w:val="28"/>
        </w:rPr>
        <w:t>сь на 3,14% т</w:t>
      </w:r>
      <w:r w:rsidR="0053683F" w:rsidRPr="00342432">
        <w:rPr>
          <w:rFonts w:ascii="Times New Roman" w:hAnsi="Times New Roman" w:cs="Times New Roman"/>
          <w:sz w:val="28"/>
          <w:szCs w:val="28"/>
        </w:rPr>
        <w:t>ем не менее</w:t>
      </w:r>
      <w:r w:rsidRPr="00342432">
        <w:rPr>
          <w:rFonts w:ascii="Times New Roman" w:hAnsi="Times New Roman" w:cs="Times New Roman"/>
          <w:sz w:val="28"/>
          <w:szCs w:val="28"/>
        </w:rPr>
        <w:t>,</w:t>
      </w:r>
      <w:r w:rsidR="0053683F" w:rsidRPr="00342432">
        <w:rPr>
          <w:rFonts w:ascii="Times New Roman" w:hAnsi="Times New Roman" w:cs="Times New Roman"/>
          <w:sz w:val="28"/>
          <w:szCs w:val="28"/>
        </w:rPr>
        <w:t xml:space="preserve"> вопросы организации и проведения работы по профилактике дест</w:t>
      </w:r>
      <w:r w:rsidR="0090212E" w:rsidRPr="00342432">
        <w:rPr>
          <w:rFonts w:ascii="Times New Roman" w:hAnsi="Times New Roman" w:cs="Times New Roman"/>
          <w:sz w:val="28"/>
          <w:szCs w:val="28"/>
        </w:rPr>
        <w:t>руктивного поведения</w:t>
      </w:r>
      <w:r w:rsidR="0053683F" w:rsidRPr="00342432">
        <w:rPr>
          <w:rFonts w:ascii="Times New Roman" w:hAnsi="Times New Roman" w:cs="Times New Roman"/>
          <w:sz w:val="28"/>
          <w:szCs w:val="28"/>
        </w:rPr>
        <w:t>, в том числе по итогам СПТ, требуют систематического контроля со стороны руководит</w:t>
      </w:r>
      <w:r w:rsidRPr="00342432">
        <w:rPr>
          <w:rFonts w:ascii="Times New Roman" w:hAnsi="Times New Roman" w:cs="Times New Roman"/>
          <w:sz w:val="28"/>
          <w:szCs w:val="28"/>
        </w:rPr>
        <w:t>елей школ</w:t>
      </w:r>
      <w:r w:rsidR="0053683F" w:rsidRPr="00342432">
        <w:rPr>
          <w:rFonts w:ascii="Times New Roman" w:hAnsi="Times New Roman" w:cs="Times New Roman"/>
          <w:sz w:val="28"/>
          <w:szCs w:val="28"/>
        </w:rPr>
        <w:t>.</w:t>
      </w:r>
    </w:p>
    <w:p w14:paraId="2188EE45" w14:textId="77777777" w:rsidR="0090212E" w:rsidRPr="00342432" w:rsidRDefault="0090212E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297EAC" w14:textId="77777777" w:rsidR="00B6080D" w:rsidRPr="00342432" w:rsidRDefault="00B6080D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b/>
          <w:sz w:val="28"/>
          <w:szCs w:val="28"/>
        </w:rPr>
        <w:t>Слайд 14</w:t>
      </w:r>
    </w:p>
    <w:p w14:paraId="5BED4966" w14:textId="6C5E4007" w:rsidR="0053683F" w:rsidRPr="001C4BF4" w:rsidRDefault="0053683F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F4">
        <w:rPr>
          <w:rFonts w:ascii="Times New Roman" w:eastAsia="Times New Roman" w:hAnsi="Times New Roman" w:cs="Times New Roman"/>
          <w:sz w:val="28"/>
          <w:szCs w:val="28"/>
        </w:rPr>
        <w:t>В летний период на территории района была организована занятость летним отдыхом в 19</w:t>
      </w:r>
      <w:r w:rsidR="006E5C72" w:rsidRPr="001C4BF4">
        <w:rPr>
          <w:rFonts w:ascii="Times New Roman" w:eastAsia="Times New Roman" w:hAnsi="Times New Roman" w:cs="Times New Roman"/>
          <w:sz w:val="28"/>
          <w:szCs w:val="28"/>
        </w:rPr>
        <w:t xml:space="preserve"> лагерях дневного пребывания и </w:t>
      </w:r>
      <w:r w:rsidRPr="001C4BF4">
        <w:rPr>
          <w:rFonts w:ascii="Times New Roman" w:eastAsia="Times New Roman" w:hAnsi="Times New Roman" w:cs="Times New Roman"/>
          <w:sz w:val="28"/>
          <w:szCs w:val="28"/>
        </w:rPr>
        <w:t xml:space="preserve"> загородном детском лагере «Чайка» с общим охватом 2055. </w:t>
      </w:r>
    </w:p>
    <w:p w14:paraId="1AF35B3F" w14:textId="77777777" w:rsidR="00B56774" w:rsidRPr="001C4BF4" w:rsidRDefault="00B56774" w:rsidP="00B56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C4BF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 образовательных организаций успешно прошли региональный мониторинг программ воспитания и планов летнего оздоровления, получив положительную оценку и методические рекомендации. </w:t>
      </w:r>
    </w:p>
    <w:p w14:paraId="27C2B2E2" w14:textId="05005190" w:rsidR="00B56774" w:rsidRPr="001C4BF4" w:rsidRDefault="00B56774" w:rsidP="00B56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4BF4">
        <w:rPr>
          <w:rFonts w:ascii="Times New Roman" w:hAnsi="Times New Roman" w:cs="Times New Roman"/>
          <w:color w:val="000000" w:themeColor="text1"/>
          <w:sz w:val="28"/>
          <w:szCs w:val="28"/>
        </w:rPr>
        <w:t>В Иркутской области впервые состоялся очный этап смотра-конкурса «Лучший лагерь дневного пребывания». В состязании приняли участие 11 образовательных организаций региона. По итогам оценки экспертной комиссии победителем стал лагерь дневного пребывания «Радужная страна» (МБОУ Боханская СОШ №2), набравший наибольшее количество баллов. Кроме того, лагерь «Радуга» МБОУ Укырская СОШ выиграли в номинации «Лучшее воспитательное мероприятие».</w:t>
      </w:r>
    </w:p>
    <w:p w14:paraId="3925C1BF" w14:textId="77777777" w:rsidR="00342432" w:rsidRPr="001C4BF4" w:rsidRDefault="00342432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86813E" w14:textId="77777777" w:rsidR="00B6080D" w:rsidRPr="00342432" w:rsidRDefault="00B6080D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b/>
          <w:sz w:val="28"/>
          <w:szCs w:val="28"/>
        </w:rPr>
        <w:t>Слайд 15</w:t>
      </w:r>
    </w:p>
    <w:p w14:paraId="5B1924F4" w14:textId="0BCD8CD1" w:rsidR="0053683F" w:rsidRPr="00342432" w:rsidRDefault="0053683F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В целях летней занятости и трудоустройства несовершеннолетних, совместно с ОГКУ «Центр занятости населения в Боханском районе» и отделом по делам молодежи администрации Боханского муниципального района были трудоустроены </w:t>
      </w:r>
      <w:r w:rsidR="00B10FB4">
        <w:rPr>
          <w:rFonts w:ascii="Times New Roman" w:eastAsia="Times New Roman" w:hAnsi="Times New Roman" w:cs="Times New Roman"/>
          <w:sz w:val="28"/>
          <w:szCs w:val="28"/>
        </w:rPr>
        <w:t>78</w:t>
      </w:r>
      <w:r w:rsidR="00EB3F59" w:rsidRPr="00342432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 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в свободное от учебы время</w:t>
      </w:r>
      <w:r w:rsidR="00B10FB4">
        <w:rPr>
          <w:rFonts w:ascii="Times New Roman" w:eastAsia="Times New Roman" w:hAnsi="Times New Roman" w:cs="Times New Roman"/>
          <w:sz w:val="28"/>
          <w:szCs w:val="28"/>
        </w:rPr>
        <w:t>, что больше 33 ребенка по сравнению с прошлым годом.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9BE1ED8" w14:textId="77777777" w:rsidR="0037584F" w:rsidRDefault="0037584F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EAB812D" w14:textId="1B0BAB7A" w:rsidR="007373F8" w:rsidRPr="0037584F" w:rsidRDefault="0037584F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b/>
          <w:bCs/>
          <w:sz w:val="28"/>
          <w:szCs w:val="28"/>
        </w:rPr>
        <w:t>Слайд 16</w:t>
      </w:r>
    </w:p>
    <w:p w14:paraId="448781B3" w14:textId="77777777" w:rsidR="0053683F" w:rsidRPr="00342432" w:rsidRDefault="00EB3F59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 В районе</w:t>
      </w:r>
      <w:r w:rsidR="0053683F" w:rsidRPr="00342432">
        <w:rPr>
          <w:rFonts w:ascii="Times New Roman" w:eastAsia="Times New Roman" w:hAnsi="Times New Roman" w:cs="Times New Roman"/>
          <w:sz w:val="28"/>
          <w:szCs w:val="28"/>
        </w:rPr>
        <w:t xml:space="preserve"> совместно ведется работа по реализации регионального проекта «Новое школьное пространство» по снижению случаев буллинга, в рамках которог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53683F" w:rsidRPr="00342432">
        <w:rPr>
          <w:rFonts w:ascii="Times New Roman" w:eastAsia="Times New Roman" w:hAnsi="Times New Roman" w:cs="Times New Roman"/>
          <w:sz w:val="28"/>
          <w:szCs w:val="28"/>
        </w:rPr>
        <w:t xml:space="preserve"> внедряются мероприятия: «Школьный ориентир» - навигатор помощи несовершеннолетним, квест-игра «Класс#ВместеДружба” и «Антибуллинговая хартия». </w:t>
      </w:r>
    </w:p>
    <w:p w14:paraId="6B68982E" w14:textId="639670AD" w:rsidR="00B10FB4" w:rsidRPr="0037584F" w:rsidRDefault="0053683F" w:rsidP="00B10FB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В  </w:t>
      </w:r>
      <w:r w:rsidR="007373F8" w:rsidRPr="00342432">
        <w:rPr>
          <w:rFonts w:ascii="Times New Roman" w:eastAsia="Times New Roman" w:hAnsi="Times New Roman" w:cs="Times New Roman"/>
          <w:sz w:val="28"/>
          <w:szCs w:val="28"/>
        </w:rPr>
        <w:t xml:space="preserve">школах </w:t>
      </w:r>
      <w:r w:rsidRPr="00342432">
        <w:rPr>
          <w:rFonts w:ascii="Times New Roman" w:eastAsia="Times New Roman" w:hAnsi="Times New Roman" w:cs="Times New Roman"/>
          <w:sz w:val="28"/>
          <w:szCs w:val="28"/>
        </w:rPr>
        <w:t xml:space="preserve">созданы службы школьной медиации. </w:t>
      </w:r>
      <w:r w:rsidR="00B10FB4"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Ведется работа по реализации регионального проекта «Новое школьное пространство» по снижению случаев буллинга. Укырская СОШ стала победителем регионального этапа Всероссийского конкурса «Школа без обид».</w:t>
      </w:r>
    </w:p>
    <w:p w14:paraId="7478D30A" w14:textId="26A318F2" w:rsidR="007373F8" w:rsidRPr="00342432" w:rsidRDefault="007373F8" w:rsidP="003424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452B2E" w14:textId="5848355B" w:rsidR="007373F8" w:rsidRPr="00342432" w:rsidRDefault="0037584F" w:rsidP="0034243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C02891" w:rsidRPr="00342432">
        <w:rPr>
          <w:rFonts w:ascii="Times New Roman" w:hAnsi="Times New Roman" w:cs="Times New Roman"/>
          <w:b/>
          <w:sz w:val="28"/>
          <w:szCs w:val="28"/>
        </w:rPr>
        <w:t>лайд</w:t>
      </w:r>
      <w:r w:rsidR="007373F8" w:rsidRPr="00342432">
        <w:rPr>
          <w:rFonts w:ascii="Times New Roman" w:hAnsi="Times New Roman" w:cs="Times New Roman"/>
          <w:b/>
          <w:sz w:val="28"/>
          <w:szCs w:val="28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14:paraId="1C0C28D0" w14:textId="5C54A7BE" w:rsidR="00342432" w:rsidRPr="0037584F" w:rsidRDefault="00B10FB4" w:rsidP="00B10FB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Продолжена работа по привлечению детей с особыми образовательными потребностями к участию в конкурсах и мероприятиях различного уровня.  В 2025 – 2026 учебном году 114 обучающихся приняли 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участие в таких конкурсах как: муниципальный спортивный фестиваль для детей с ОВЗ «БЫСТРЕЕ! ВЫШЕ! СИЛЬНЕЕ!», муниципальный конкурс «Лего-космос» и дистанционный конкурс рисунков «Космические просторы. Значимым результатом  стало участие  в региональном чемпионате «Абилимпикс», где  Дрожжина Виктория, ученица 9 класса Хохорской школы заняла 2 место под руководством Никифоровой Л.М., учителя технологии (труда).</w:t>
      </w:r>
    </w:p>
    <w:p w14:paraId="3485FD48" w14:textId="77777777" w:rsidR="00B10FB4" w:rsidRDefault="00B10FB4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19867AAC" w14:textId="36B40DE6" w:rsidR="004457C3" w:rsidRPr="00342432" w:rsidRDefault="004457C3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4243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Слайд 18</w:t>
      </w:r>
    </w:p>
    <w:p w14:paraId="24D403E2" w14:textId="77777777" w:rsidR="00B10FB4" w:rsidRPr="0037584F" w:rsidRDefault="00B10FB4" w:rsidP="00B10FB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2025-2026 учебном году с сентября 2025 по май 2026 года проходила </w:t>
      </w:r>
      <w:r w:rsidRPr="0037584F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XXXI</w:t>
      </w: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Спартакиада школьных спортивных клубов Боханского муниципального района. В этом году в зачёт спартакиады вошли традиционные виды спорта (мини-футбол, легкоатлетический кросс, Президентские состязания среди 5, 6, 7 и 8 классов, баскетбол, шашки, шахматы, настольный теннис, лыжные гонки, волейбол, лёгкая атлетика), а также гиревой спорт и национальная борьба. В соревнованиях приняло участие 16 учреждений, около двух тысяч обучающихся. </w:t>
      </w:r>
    </w:p>
    <w:p w14:paraId="74A5C113" w14:textId="77777777" w:rsidR="00B10FB4" w:rsidRPr="0037584F" w:rsidRDefault="00B10FB4" w:rsidP="00B10FB4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Стоит отметить популяризацию национальных видов спорта (национальная борьба, гиревой спорт), в этом году они входили в общий зачёт, наблюдается в тоже время каждое образовательное учреждение принимало решение, какие виды учитывать в общий зачёт. </w:t>
      </w:r>
    </w:p>
    <w:tbl>
      <w:tblPr>
        <w:tblW w:w="921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2"/>
        <w:gridCol w:w="1418"/>
        <w:gridCol w:w="1457"/>
        <w:gridCol w:w="1254"/>
        <w:gridCol w:w="1695"/>
      </w:tblGrid>
      <w:tr w:rsidR="00B10FB4" w:rsidRPr="008946C9" w14:paraId="37625F67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  <w:hideMark/>
          </w:tcPr>
          <w:p w14:paraId="3B1102BE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  <w:hideMark/>
          </w:tcPr>
          <w:p w14:paraId="16A2F38A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2023-2024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465B7AC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2024-2025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D440059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2025-2026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82" w:type="dxa"/>
              <w:bottom w:w="0" w:type="dxa"/>
              <w:right w:w="82" w:type="dxa"/>
            </w:tcMar>
            <w:vAlign w:val="center"/>
            <w:hideMark/>
          </w:tcPr>
          <w:p w14:paraId="44CE3F62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Место</w:t>
            </w:r>
          </w:p>
        </w:tc>
      </w:tr>
      <w:tr w:rsidR="00B10FB4" w:rsidRPr="008946C9" w14:paraId="4725D468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53F2D339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Дундайская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59E259F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161E87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303,5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hideMark/>
          </w:tcPr>
          <w:p w14:paraId="4E9DEBBF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338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1B69DBE6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B10FB4" w:rsidRPr="008946C9" w14:paraId="085BC945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1152690F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Верхне-Идинская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1951EAC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C66521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hideMark/>
          </w:tcPr>
          <w:p w14:paraId="0622891F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281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75F30D8D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B10FB4" w:rsidRPr="008946C9" w14:paraId="6C218F54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44451709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Укырская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9918C3D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268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BDBD14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398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hideMark/>
          </w:tcPr>
          <w:p w14:paraId="3D0B7598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455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7BAB0D13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B10FB4" w:rsidRPr="008946C9" w14:paraId="3B44D45A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5E848C6A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Хохорская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1E0BA4F0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259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C34A47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267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hideMark/>
          </w:tcPr>
          <w:p w14:paraId="42055D62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326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62DC5F67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B10FB4" w:rsidRPr="008946C9" w14:paraId="7E8BAB5E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5A9343AE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Боханская СОШ № 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5E9852E2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299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B09ECA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312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hideMark/>
          </w:tcPr>
          <w:p w14:paraId="56C87A6E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374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640DC000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B10FB4" w:rsidRPr="008946C9" w14:paraId="361E6263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4F3A4084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Боханская СОШ № 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08C9DC1A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266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0D843F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311,5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hideMark/>
          </w:tcPr>
          <w:p w14:paraId="78974491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346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5E2E6D27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B10FB4" w:rsidRPr="008946C9" w14:paraId="23110B81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46B1350C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Тарасинская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174CF955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285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0601E6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347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hideMark/>
          </w:tcPr>
          <w:p w14:paraId="2483D476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382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707A68BD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B10FB4" w:rsidRPr="008946C9" w14:paraId="1051DDFB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5FF31C9E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Ново-Идинская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0C9DC18D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322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170422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389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hideMark/>
          </w:tcPr>
          <w:p w14:paraId="5D0651E2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391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D4B4" w:themeFill="accent6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56803A85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B10FB4" w:rsidRPr="008946C9" w14:paraId="0101DDC6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FBD9B9C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Буретская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180776B5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236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61B8B8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147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hideMark/>
          </w:tcPr>
          <w:p w14:paraId="4CF8692C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275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70E7A069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B10FB4" w:rsidRPr="008946C9" w14:paraId="5A3994B5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3FA5B1B2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Каменская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529EDF6B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176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EDE470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206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hideMark/>
          </w:tcPr>
          <w:p w14:paraId="48616AFD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5C523EA1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</w:tr>
      <w:tr w:rsidR="00B10FB4" w:rsidRPr="008946C9" w14:paraId="18B14AAB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6E0AC502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Серёдкинская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E34D517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DF9478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hideMark/>
          </w:tcPr>
          <w:p w14:paraId="0B4F9384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06DAF337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B10FB4" w:rsidRPr="008946C9" w14:paraId="7881C0F1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648A32BF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Олонская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4C9C52C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323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9DDF28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246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hideMark/>
          </w:tcPr>
          <w:p w14:paraId="2286E7E3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348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C7AA7BD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B10FB4" w:rsidRPr="008946C9" w14:paraId="3453FCA0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4D3E21A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6F95BF5B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192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DB03F0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hideMark/>
          </w:tcPr>
          <w:p w14:paraId="1332EE06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161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23E21BDF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B10FB4" w:rsidRPr="008946C9" w14:paraId="154B68A8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150F4BF6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Казачинская СОШ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06E1DAF0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98D001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hideMark/>
          </w:tcPr>
          <w:p w14:paraId="7E706D48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3A1D68D4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B10FB4" w:rsidRPr="008946C9" w14:paraId="017B1E59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08FAAE21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Морозовская ООШ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13F6EB34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A9DABF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hideMark/>
          </w:tcPr>
          <w:p w14:paraId="49399559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194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41234782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B10FB4" w:rsidRPr="008946C9" w14:paraId="7CCCB564" w14:textId="77777777" w:rsidTr="00C64919">
        <w:trPr>
          <w:trHeight w:val="20"/>
          <w:jc w:val="center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6B47E0D2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Воробьёвская ООШ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3F88C3BD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</w:t>
            </w:r>
          </w:p>
        </w:tc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C9FACE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74</w:t>
            </w:r>
          </w:p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hideMark/>
          </w:tcPr>
          <w:p w14:paraId="6BA7A62C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7878"/>
            <w:tcMar>
              <w:top w:w="15" w:type="dxa"/>
              <w:left w:w="82" w:type="dxa"/>
              <w:bottom w:w="0" w:type="dxa"/>
              <w:right w:w="82" w:type="dxa"/>
            </w:tcMar>
            <w:hideMark/>
          </w:tcPr>
          <w:p w14:paraId="199ED136" w14:textId="77777777" w:rsidR="00B10FB4" w:rsidRPr="008946C9" w:rsidRDefault="00B10FB4" w:rsidP="00C64919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4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</w:tr>
    </w:tbl>
    <w:p w14:paraId="43723E42" w14:textId="77777777" w:rsidR="00B10FB4" w:rsidRPr="0037584F" w:rsidRDefault="00B10FB4" w:rsidP="00B10FB4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проведён комплексный анализ спортивных результатов образовательных учреждений. Анализ выявил ключевые изменения в результативности команд, общую динамику соревнований и определил группы лидеров и аутсайдеров.</w:t>
      </w:r>
    </w:p>
    <w:p w14:paraId="10CB4FCF" w14:textId="77777777" w:rsidR="00B10FB4" w:rsidRPr="0037584F" w:rsidRDefault="00B10FB4" w:rsidP="00B10FB4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За три года зафиксирован устойчивый рост средних результатов соревнований. Это свидетельствует о повышении общего уровня спортивной подготовки в образовательных учреждениях.</w:t>
      </w:r>
    </w:p>
    <w:p w14:paraId="62C165E7" w14:textId="77777777" w:rsidR="00B10FB4" w:rsidRPr="0037584F" w:rsidRDefault="00B10FB4" w:rsidP="00B10FB4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Средний балл в сезоне 2023–2024: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228.8 баллов</w:t>
      </w:r>
    </w:p>
    <w:p w14:paraId="306F477B" w14:textId="77777777" w:rsidR="00B10FB4" w:rsidRPr="0037584F" w:rsidRDefault="00B10FB4" w:rsidP="00B10FB4">
      <w:pPr>
        <w:numPr>
          <w:ilvl w:val="0"/>
          <w:numId w:val="10"/>
        </w:numPr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Средний балл в сезоне 2024–2025: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259.4 баллов</w:t>
      </w:r>
    </w:p>
    <w:p w14:paraId="3815F720" w14:textId="77777777" w:rsidR="00B10FB4" w:rsidRPr="0037584F" w:rsidRDefault="00B10FB4" w:rsidP="00B10FB4">
      <w:pPr>
        <w:numPr>
          <w:ilvl w:val="0"/>
          <w:numId w:val="10"/>
        </w:numPr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Средний балл в сезоне 2025–2026: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275.1 баллов</w:t>
      </w:r>
    </w:p>
    <w:p w14:paraId="3DB65E5E" w14:textId="77777777" w:rsidR="00B10FB4" w:rsidRPr="0037584F" w:rsidRDefault="00B10FB4" w:rsidP="00B10FB4">
      <w:pPr>
        <w:numPr>
          <w:ilvl w:val="0"/>
          <w:numId w:val="10"/>
        </w:numPr>
        <w:spacing w:before="100" w:beforeAutospacing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Общий прирост среднего показателя: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+46.3 баллов</w:t>
      </w:r>
    </w:p>
    <w:p w14:paraId="184F0A87" w14:textId="456CCFF2" w:rsidR="00B10FB4" w:rsidRPr="0037584F" w:rsidRDefault="00B10FB4" w:rsidP="00B10FB4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Укырская СОШ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демонстрирует абсолютный и стабильный прогресс. За трёхлетний период команда увеличила свой результат на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187 баллов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переместившись на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1 место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итоговом зачёте.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Ново-Идинская СОШ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Тарасинская СОШ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стабильно удерживают позиции в тройке призёров (2 и 3 места соответственно).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Боханская СОШ № 1 п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оказывает уверенный рост (+75 баллов за три года), что позволило учреждению закрепиться на 4 месте.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Буретская СОШ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(+128 баллов за последний год) и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Олонская СОШ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(+102 балла за последний год) смогли успешно преодолеть спад прошлых периодов. Они продемонстрировали максимальную скорость мобилизации ресурсов.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Дундайская СОШ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Хохорская СОШ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Верхне-Идинская СОШ и Боханская СОШ № 2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формируют устойчивое ядро соревнований. Данные учреждения имеют стабильные показатели выше среднего уровня.</w:t>
      </w:r>
    </w:p>
    <w:p w14:paraId="2B53905F" w14:textId="77777777" w:rsidR="00B10FB4" w:rsidRPr="0037584F" w:rsidRDefault="00B10FB4" w:rsidP="00B10FB4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ряде образовательных учреждений зафиксировано снижение спортивных показателей. Это требует управленческого внимания.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Критический спад за год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Александровская СОШ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(-99 баллов) и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Каменская СОШ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(-73 балла) за последний сезон потеряли завоёванные ранее позиции.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Системный спад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Воробьёвская ООШ</w:t>
      </w: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ухудшает показатели третий год подряд (падение со 124 до 49 баллов). Это указывает на системный кризис в подготовке команды.</w:t>
      </w:r>
    </w:p>
    <w:p w14:paraId="5519E0B0" w14:textId="77777777" w:rsidR="004457C3" w:rsidRPr="00342432" w:rsidRDefault="004457C3" w:rsidP="003424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31B1B4" w14:textId="0F9D9266" w:rsidR="00DA0325" w:rsidRPr="00342432" w:rsidRDefault="00DA0325" w:rsidP="003424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 w:rsidRPr="0034243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 xml:space="preserve">Слайд </w:t>
      </w:r>
      <w:r w:rsidR="0037584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19</w:t>
      </w:r>
    </w:p>
    <w:p w14:paraId="347B374F" w14:textId="77777777" w:rsidR="00DC1995" w:rsidRPr="00342432" w:rsidRDefault="00DC1995" w:rsidP="003424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14:paraId="7605A145" w14:textId="0ED31352" w:rsidR="00190B6E" w:rsidRPr="00342432" w:rsidRDefault="00DC1995" w:rsidP="00375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Уважаемые коллеги, в</w:t>
      </w:r>
      <w:r w:rsidR="00190B6E" w:rsidRPr="00342432">
        <w:rPr>
          <w:rFonts w:ascii="Times New Roman" w:hAnsi="Times New Roman" w:cs="Times New Roman"/>
          <w:sz w:val="28"/>
          <w:szCs w:val="28"/>
        </w:rPr>
        <w:t xml:space="preserve"> рамках системы воспитания мы формируем соответствующие ценности и установки, но не менее важно формировать необходимую знаниевую основу, практические умения, создавать условия для их проявления на практике так, чтобы это способствовало дальнейшему профессиональному и жизненному самоопределению.</w:t>
      </w:r>
    </w:p>
    <w:p w14:paraId="5108D086" w14:textId="77777777" w:rsidR="006A1653" w:rsidRPr="00342432" w:rsidRDefault="006A1653" w:rsidP="00375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       Хочу напомнить, что с 1 сентября 2025 года вступает в действие ряд изменений образовательного процесса, представленных </w:t>
      </w:r>
      <w:r w:rsidR="00DA0325" w:rsidRPr="00342432">
        <w:rPr>
          <w:rFonts w:ascii="Times New Roman" w:hAnsi="Times New Roman" w:cs="Times New Roman"/>
          <w:sz w:val="28"/>
          <w:szCs w:val="28"/>
        </w:rPr>
        <w:t>на слайде.</w:t>
      </w:r>
    </w:p>
    <w:p w14:paraId="215F4CEA" w14:textId="77777777" w:rsidR="00E53479" w:rsidRPr="0045661D" w:rsidRDefault="00E53479" w:rsidP="0037584F">
      <w:pPr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550D1">
        <w:rPr>
          <w:rFonts w:ascii="Times New Roman" w:hAnsi="Times New Roman" w:cs="Times New Roman"/>
          <w:sz w:val="28"/>
          <w:szCs w:val="28"/>
        </w:rPr>
        <w:t xml:space="preserve">С 1 сентября 2026 года вступят в силу некоторые изменения в системе образования. </w:t>
      </w:r>
      <w:r w:rsidRPr="007550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Разделение предмета «Основы безопасности и защиты Родины»</w:t>
      </w:r>
      <w:r w:rsidRPr="0045661D">
        <w:rPr>
          <w:rFonts w:ascii="Times New Roman" w:eastAsia="Times New Roman" w:hAnsi="Times New Roman" w:cs="Times New Roman"/>
          <w:color w:val="333333"/>
          <w:sz w:val="28"/>
          <w:szCs w:val="28"/>
        </w:rPr>
        <w:t>. Вместо единого курса с отдельными модулями создадут две самостоятельные дисциплины: «Безопасность жизнедеятельности» и «Начальная военная подготовка». </w:t>
      </w:r>
      <w:r w:rsidRPr="007550D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14:paraId="60166713" w14:textId="77777777" w:rsidR="00E53479" w:rsidRPr="0045661D" w:rsidRDefault="00E53479" w:rsidP="0037584F">
      <w:pPr>
        <w:numPr>
          <w:ilvl w:val="0"/>
          <w:numId w:val="1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550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Введение нового предмета «Духовно-нравственная культура России»</w:t>
      </w:r>
      <w:r w:rsidRPr="0045661D">
        <w:rPr>
          <w:rFonts w:ascii="Times New Roman" w:eastAsia="Times New Roman" w:hAnsi="Times New Roman" w:cs="Times New Roman"/>
          <w:color w:val="333333"/>
          <w:sz w:val="28"/>
          <w:szCs w:val="28"/>
        </w:rPr>
        <w:t> (ДНКР). В первый год на него выделяется 17 часов (одно занятие в неделю во втором полугодии), с сентября 2027 года дисциплина поэтапно включается в учебные планы 6 и 7 классов по 34 часа ежегодно. </w:t>
      </w:r>
      <w:r w:rsidRPr="007550D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14:paraId="567D3B56" w14:textId="77777777" w:rsidR="00E53479" w:rsidRPr="0045661D" w:rsidRDefault="00E53479" w:rsidP="0037584F">
      <w:pPr>
        <w:numPr>
          <w:ilvl w:val="0"/>
          <w:numId w:val="1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550D1">
        <w:rPr>
          <w:rFonts w:ascii="Times New Roman" w:hAnsi="Times New Roman" w:cs="Times New Roman"/>
          <w:color w:val="202020"/>
          <w:sz w:val="30"/>
          <w:szCs w:val="30"/>
          <w:shd w:val="clear" w:color="auto" w:fill="FFFFFF"/>
        </w:rPr>
        <w:t>В 5–7-х классах изучение иностранных языков </w:t>
      </w:r>
      <w:hyperlink r:id="rId8" w:history="1">
        <w:r w:rsidRPr="007550D1">
          <w:rPr>
            <w:rStyle w:val="af4"/>
            <w:rFonts w:ascii="Times New Roman" w:hAnsi="Times New Roman" w:cs="Times New Roman"/>
            <w:color w:val="auto"/>
            <w:sz w:val="30"/>
            <w:szCs w:val="30"/>
            <w:u w:val="none"/>
            <w:bdr w:val="none" w:sz="0" w:space="0" w:color="auto" w:frame="1"/>
          </w:rPr>
          <w:t>сократят</w:t>
        </w:r>
      </w:hyperlink>
      <w:r w:rsidRPr="007550D1">
        <w:rPr>
          <w:rFonts w:ascii="Times New Roman" w:hAnsi="Times New Roman" w:cs="Times New Roman"/>
          <w:color w:val="202020"/>
          <w:sz w:val="30"/>
          <w:szCs w:val="30"/>
          <w:shd w:val="clear" w:color="auto" w:fill="FFFFFF"/>
        </w:rPr>
        <w:t> с трех до двух часов в неделю.</w:t>
      </w:r>
    </w:p>
    <w:p w14:paraId="1D5A409D" w14:textId="77777777" w:rsidR="00E53479" w:rsidRPr="0045661D" w:rsidRDefault="00E53479" w:rsidP="0037584F">
      <w:pPr>
        <w:numPr>
          <w:ilvl w:val="0"/>
          <w:numId w:val="1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550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Отмена обязательных домашних заданий в 1 классе</w:t>
      </w:r>
      <w:r w:rsidRPr="0045661D">
        <w:rPr>
          <w:rFonts w:ascii="Times New Roman" w:eastAsia="Times New Roman" w:hAnsi="Times New Roman" w:cs="Times New Roman"/>
          <w:color w:val="333333"/>
          <w:sz w:val="28"/>
          <w:szCs w:val="28"/>
        </w:rPr>
        <w:t>. Прежний норматив о суммарном времени на выполнение заданий (не более часа в день) утрачивает силу. </w:t>
      </w:r>
      <w:r w:rsidRPr="007550D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14:paraId="2A6D8FDE" w14:textId="77777777" w:rsidR="00E53479" w:rsidRPr="0045661D" w:rsidRDefault="00E53479" w:rsidP="0037584F">
      <w:pPr>
        <w:numPr>
          <w:ilvl w:val="0"/>
          <w:numId w:val="1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550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Введение трёхступенчатой шкалы оценки поведения</w:t>
      </w:r>
      <w:r w:rsidRPr="0045661D">
        <w:rPr>
          <w:rFonts w:ascii="Times New Roman" w:eastAsia="Times New Roman" w:hAnsi="Times New Roman" w:cs="Times New Roman"/>
          <w:color w:val="333333"/>
          <w:sz w:val="28"/>
          <w:szCs w:val="28"/>
        </w:rPr>
        <w:t>: «образцовое», «допустимое» и «недопустимое».</w:t>
      </w:r>
      <w:r w:rsidRPr="007550D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14:paraId="48350067" w14:textId="77777777" w:rsidR="00E53479" w:rsidRPr="0045661D" w:rsidRDefault="00E53479" w:rsidP="0037584F">
      <w:pPr>
        <w:numPr>
          <w:ilvl w:val="0"/>
          <w:numId w:val="1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550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Введение единых государственных учебников</w:t>
      </w:r>
      <w:r w:rsidRPr="0045661D">
        <w:rPr>
          <w:rFonts w:ascii="Times New Roman" w:eastAsia="Times New Roman" w:hAnsi="Times New Roman" w:cs="Times New Roman"/>
          <w:color w:val="333333"/>
          <w:sz w:val="28"/>
          <w:szCs w:val="28"/>
        </w:rPr>
        <w:t>. Для 9 и 10 классов вводятся учебники по обществознанию под редакцией Дмитрия Медведева. </w:t>
      </w:r>
      <w:r w:rsidRPr="007550D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14:paraId="345D5792" w14:textId="77777777" w:rsidR="00E53479" w:rsidRPr="0045661D" w:rsidRDefault="00E53479" w:rsidP="0037584F">
      <w:pPr>
        <w:numPr>
          <w:ilvl w:val="0"/>
          <w:numId w:val="11"/>
        </w:numPr>
        <w:shd w:val="clear" w:color="auto" w:fill="FFFFFF"/>
        <w:spacing w:after="12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550D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Обязательный курс «Россия — мои горизонты»</w:t>
      </w:r>
      <w:r w:rsidRPr="0045661D">
        <w:rPr>
          <w:rFonts w:ascii="Times New Roman" w:eastAsia="Times New Roman" w:hAnsi="Times New Roman" w:cs="Times New Roman"/>
          <w:color w:val="333333"/>
          <w:sz w:val="28"/>
          <w:szCs w:val="28"/>
        </w:rPr>
        <w:t>. Уроки по нему будут проходить с 6-го по 11-й класс. Ранее предмет был внеурочным. </w:t>
      </w:r>
    </w:p>
    <w:p w14:paraId="5A347347" w14:textId="77777777" w:rsidR="006A1653" w:rsidRPr="00342432" w:rsidRDefault="006A1653" w:rsidP="003758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375964" w14:textId="77777777" w:rsidR="006A1653" w:rsidRPr="00342432" w:rsidRDefault="006A1653" w:rsidP="003758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>Задача всех школ – обеспечить готовность к реализации указанных изменений с начала учебного года.</w:t>
      </w:r>
    </w:p>
    <w:p w14:paraId="4B6D08B3" w14:textId="77777777" w:rsidR="00342432" w:rsidRDefault="00190B6E" w:rsidP="00342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CF8EAEF" w14:textId="6667D887" w:rsidR="00DC1995" w:rsidRPr="00342432" w:rsidRDefault="00190B6E" w:rsidP="00342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</w:t>
      </w:r>
      <w:r w:rsidR="00D37719" w:rsidRPr="00342432">
        <w:rPr>
          <w:rFonts w:ascii="Times New Roman" w:hAnsi="Times New Roman" w:cs="Times New Roman"/>
          <w:b/>
          <w:sz w:val="28"/>
          <w:szCs w:val="28"/>
        </w:rPr>
        <w:t>Слайд 2</w:t>
      </w:r>
      <w:r w:rsidR="0037584F">
        <w:rPr>
          <w:rFonts w:ascii="Times New Roman" w:hAnsi="Times New Roman" w:cs="Times New Roman"/>
          <w:b/>
          <w:sz w:val="28"/>
          <w:szCs w:val="28"/>
        </w:rPr>
        <w:t>0</w:t>
      </w:r>
      <w:r w:rsidRPr="0034243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4243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7588739E" w14:textId="6DA71B0C" w:rsidR="00190B6E" w:rsidRDefault="00BA3AF6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E53479">
        <w:rPr>
          <w:rFonts w:ascii="Times New Roman" w:hAnsi="Times New Roman" w:cs="Times New Roman"/>
          <w:sz w:val="28"/>
          <w:szCs w:val="28"/>
        </w:rPr>
        <w:t xml:space="preserve">За </w:t>
      </w:r>
      <w:r w:rsidR="00190B6E" w:rsidRPr="00342432">
        <w:rPr>
          <w:rFonts w:ascii="Times New Roman" w:hAnsi="Times New Roman" w:cs="Times New Roman"/>
          <w:sz w:val="28"/>
          <w:szCs w:val="28"/>
        </w:rPr>
        <w:t xml:space="preserve"> период реализации национального проекта «Образование» в районе</w:t>
      </w:r>
      <w:r w:rsidR="00E53479">
        <w:rPr>
          <w:rFonts w:ascii="Times New Roman" w:hAnsi="Times New Roman" w:cs="Times New Roman"/>
          <w:sz w:val="28"/>
          <w:szCs w:val="28"/>
        </w:rPr>
        <w:t xml:space="preserve"> сделано много</w:t>
      </w:r>
      <w:r w:rsidR="00FF2965">
        <w:rPr>
          <w:rFonts w:ascii="Times New Roman" w:hAnsi="Times New Roman" w:cs="Times New Roman"/>
          <w:sz w:val="28"/>
          <w:szCs w:val="28"/>
        </w:rPr>
        <w:t xml:space="preserve">е </w:t>
      </w:r>
      <w:r w:rsidR="00FF2965" w:rsidRPr="00342432">
        <w:rPr>
          <w:rFonts w:ascii="Times New Roman" w:hAnsi="Times New Roman" w:cs="Times New Roman"/>
          <w:sz w:val="28"/>
          <w:szCs w:val="28"/>
        </w:rPr>
        <w:t>для создания современных, комфортных, безопасных условий обучения, без которых сложно обеспечить планируемые образовательные результаты</w:t>
      </w:r>
      <w:r w:rsidR="00190B6E" w:rsidRPr="00342432">
        <w:rPr>
          <w:rFonts w:ascii="Times New Roman" w:hAnsi="Times New Roman" w:cs="Times New Roman"/>
          <w:sz w:val="28"/>
          <w:szCs w:val="28"/>
        </w:rPr>
        <w:t>:</w:t>
      </w:r>
      <w:r w:rsidR="00E53479">
        <w:rPr>
          <w:rFonts w:ascii="Times New Roman" w:hAnsi="Times New Roman" w:cs="Times New Roman"/>
          <w:sz w:val="28"/>
          <w:szCs w:val="28"/>
        </w:rPr>
        <w:t xml:space="preserve"> построена школы, проведены капитальные ремонты, благоустройства территорий, необходимые ремонты по пищеблокам, кровле, электропроводке, замене окон, приобретение автобусов, созданы условия для занятий физической культуры и спортом, п</w:t>
      </w:r>
      <w:r w:rsidR="00190B6E" w:rsidRPr="00342432">
        <w:rPr>
          <w:rFonts w:ascii="Times New Roman" w:hAnsi="Times New Roman" w:cs="Times New Roman"/>
          <w:sz w:val="28"/>
          <w:szCs w:val="28"/>
        </w:rPr>
        <w:t>риобретены</w:t>
      </w:r>
      <w:r w:rsidR="00DC1995" w:rsidRPr="00342432">
        <w:rPr>
          <w:rFonts w:ascii="Times New Roman" w:hAnsi="Times New Roman" w:cs="Times New Roman"/>
          <w:sz w:val="28"/>
          <w:szCs w:val="28"/>
        </w:rPr>
        <w:t xml:space="preserve"> </w:t>
      </w:r>
      <w:r w:rsidR="00190B6E" w:rsidRPr="00342432">
        <w:rPr>
          <w:rFonts w:ascii="Times New Roman" w:hAnsi="Times New Roman" w:cs="Times New Roman"/>
          <w:sz w:val="28"/>
          <w:szCs w:val="28"/>
        </w:rPr>
        <w:t>средства обучения и воспитания, необходимые для оснащения учебных кабинетов</w:t>
      </w:r>
      <w:r w:rsidR="00E53479">
        <w:rPr>
          <w:rFonts w:ascii="Times New Roman" w:hAnsi="Times New Roman" w:cs="Times New Roman"/>
          <w:sz w:val="28"/>
          <w:szCs w:val="28"/>
        </w:rPr>
        <w:t xml:space="preserve">, </w:t>
      </w:r>
      <w:r w:rsidR="00190B6E" w:rsidRPr="00342432">
        <w:rPr>
          <w:rFonts w:ascii="Times New Roman" w:hAnsi="Times New Roman" w:cs="Times New Roman"/>
          <w:sz w:val="28"/>
          <w:szCs w:val="28"/>
        </w:rPr>
        <w:t>компьютерная техника в рамках проекта Цифровая образовательная среда</w:t>
      </w:r>
      <w:r w:rsidR="00FF2965">
        <w:rPr>
          <w:rFonts w:ascii="Times New Roman" w:hAnsi="Times New Roman" w:cs="Times New Roman"/>
          <w:sz w:val="28"/>
          <w:szCs w:val="28"/>
        </w:rPr>
        <w:t>.</w:t>
      </w:r>
    </w:p>
    <w:p w14:paraId="7655B7D8" w14:textId="38EA9905" w:rsidR="00FF2965" w:rsidRDefault="00FF2965" w:rsidP="00FF2965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Осенью 2025 года прио</w:t>
      </w:r>
      <w:r w:rsidR="003758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ретены еще 6 автобусов для подвоза детей. </w:t>
      </w:r>
      <w:r w:rsidRPr="004566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рамках реализации национального проекта «Молодёжь и дети» предусмотрено в период до 2030 года обновить </w:t>
      </w:r>
      <w:r w:rsidRPr="0045661D">
        <w:rPr>
          <w:rStyle w:val="ad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укрепить материально-техническую базу</w:t>
      </w:r>
      <w:r w:rsidRPr="004566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образовательных организаций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В 2025 году были оснащены 13 кабинетов ОБЗР на сумму 1 090 000 руб., в</w:t>
      </w:r>
      <w:r w:rsidRPr="004566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2026 году в 13 школах были оснащены кабинеты труда (технологии) на сумму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1 918500</w:t>
      </w:r>
      <w:r w:rsidRPr="004566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руб., планируется оснастить до 30 августа 2026г. кабинеты ИЗО и физики на общую сумму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1 128706,28</w:t>
      </w:r>
      <w:r w:rsidRPr="0045661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14:paraId="04C17DCD" w14:textId="36572850" w:rsidR="00FF2965" w:rsidRPr="0045661D" w:rsidRDefault="00FF2965" w:rsidP="00FF2965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2027 году планируется капитальный ремонт МБОУ «Воробьевская ООШ»</w:t>
      </w:r>
    </w:p>
    <w:p w14:paraId="3D35BD56" w14:textId="77777777" w:rsidR="00FF2965" w:rsidRPr="00342432" w:rsidRDefault="00FF2965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EC87E32" w14:textId="3D027C82" w:rsidR="00190B6E" w:rsidRPr="00342432" w:rsidRDefault="00190B6E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lastRenderedPageBreak/>
        <w:t>Все учреждения перешли на - единую платформу государственных официальных сайтов</w:t>
      </w:r>
      <w:r w:rsidR="00FF2965">
        <w:rPr>
          <w:rFonts w:ascii="Times New Roman" w:hAnsi="Times New Roman" w:cs="Times New Roman"/>
          <w:sz w:val="28"/>
          <w:szCs w:val="28"/>
        </w:rPr>
        <w:t xml:space="preserve"> и </w:t>
      </w:r>
      <w:r w:rsidR="00E53479">
        <w:rPr>
          <w:rFonts w:ascii="Times New Roman" w:hAnsi="Times New Roman" w:cs="Times New Roman"/>
          <w:sz w:val="28"/>
          <w:szCs w:val="28"/>
        </w:rPr>
        <w:t>мессенджер МАХ</w:t>
      </w:r>
      <w:r w:rsidRPr="003424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9DF924" w14:textId="77777777" w:rsidR="00DC1995" w:rsidRPr="00342432" w:rsidRDefault="00DC1995" w:rsidP="0034243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36B9DAB" w14:textId="7F2D069A" w:rsidR="00D37719" w:rsidRPr="00342432" w:rsidRDefault="00D37719" w:rsidP="0034243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432">
        <w:rPr>
          <w:rFonts w:ascii="Times New Roman" w:hAnsi="Times New Roman" w:cs="Times New Roman"/>
          <w:b/>
          <w:sz w:val="28"/>
          <w:szCs w:val="28"/>
        </w:rPr>
        <w:t>Слайд 2</w:t>
      </w:r>
      <w:r w:rsidR="0037584F">
        <w:rPr>
          <w:rFonts w:ascii="Times New Roman" w:hAnsi="Times New Roman" w:cs="Times New Roman"/>
          <w:b/>
          <w:sz w:val="28"/>
          <w:szCs w:val="28"/>
        </w:rPr>
        <w:t>1</w:t>
      </w:r>
    </w:p>
    <w:p w14:paraId="6B15303C" w14:textId="7A599ACC" w:rsidR="00FF2965" w:rsidRPr="00ED095C" w:rsidRDefault="00B35A45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>-</w:t>
      </w:r>
      <w:r w:rsidRPr="00342432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342432">
        <w:rPr>
          <w:rFonts w:ascii="Times New Roman" w:hAnsi="Times New Roman" w:cs="Times New Roman"/>
          <w:sz w:val="28"/>
          <w:szCs w:val="28"/>
        </w:rPr>
        <w:t>Доступность дошкольного образования в районе составляет 100%</w:t>
      </w:r>
    </w:p>
    <w:p w14:paraId="7CDD75DB" w14:textId="17E3AB29" w:rsidR="00FE7EEB" w:rsidRDefault="00B35A45" w:rsidP="00342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- </w:t>
      </w:r>
      <w:r w:rsidR="00D37719" w:rsidRPr="00342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42432">
        <w:rPr>
          <w:rFonts w:ascii="Times New Roman" w:eastAsia="Calibri" w:hAnsi="Times New Roman" w:cs="Times New Roman"/>
          <w:sz w:val="28"/>
          <w:szCs w:val="28"/>
        </w:rPr>
        <w:t xml:space="preserve"> Семьи участников СВО 100% освобождены от платы, взимаемой за присмотр и уход за ребенком, по с</w:t>
      </w:r>
      <w:r w:rsidR="00D37719" w:rsidRPr="00342432">
        <w:rPr>
          <w:rFonts w:ascii="Times New Roman" w:eastAsia="Calibri" w:hAnsi="Times New Roman" w:cs="Times New Roman"/>
          <w:sz w:val="28"/>
          <w:szCs w:val="28"/>
        </w:rPr>
        <w:t>ос</w:t>
      </w:r>
      <w:r w:rsidRPr="00342432">
        <w:rPr>
          <w:rFonts w:ascii="Times New Roman" w:eastAsia="Calibri" w:hAnsi="Times New Roman" w:cs="Times New Roman"/>
          <w:sz w:val="28"/>
          <w:szCs w:val="28"/>
        </w:rPr>
        <w:t xml:space="preserve">тоянию на 1 </w:t>
      </w:r>
      <w:r w:rsidR="00FF2965">
        <w:rPr>
          <w:rFonts w:ascii="Times New Roman" w:eastAsia="Calibri" w:hAnsi="Times New Roman" w:cs="Times New Roman"/>
          <w:sz w:val="28"/>
          <w:szCs w:val="28"/>
        </w:rPr>
        <w:t>августа</w:t>
      </w:r>
      <w:r w:rsidRPr="00342432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FF2965">
        <w:rPr>
          <w:rFonts w:ascii="Times New Roman" w:eastAsia="Calibri" w:hAnsi="Times New Roman" w:cs="Times New Roman"/>
          <w:sz w:val="28"/>
          <w:szCs w:val="28"/>
        </w:rPr>
        <w:t>6</w:t>
      </w:r>
      <w:r w:rsidRPr="00342432">
        <w:rPr>
          <w:rFonts w:ascii="Times New Roman" w:eastAsia="Calibri" w:hAnsi="Times New Roman" w:cs="Times New Roman"/>
          <w:sz w:val="28"/>
          <w:szCs w:val="28"/>
        </w:rPr>
        <w:t xml:space="preserve"> года льгота применялась в отношении </w:t>
      </w:r>
      <w:r w:rsidR="00FF2965">
        <w:rPr>
          <w:rFonts w:ascii="Times New Roman" w:eastAsia="Calibri" w:hAnsi="Times New Roman" w:cs="Times New Roman"/>
          <w:sz w:val="28"/>
          <w:szCs w:val="28"/>
        </w:rPr>
        <w:t>79</w:t>
      </w:r>
      <w:r w:rsidRPr="00342432">
        <w:rPr>
          <w:rFonts w:ascii="Times New Roman" w:eastAsia="Calibri" w:hAnsi="Times New Roman" w:cs="Times New Roman"/>
          <w:sz w:val="28"/>
          <w:szCs w:val="28"/>
        </w:rPr>
        <w:t xml:space="preserve"> воспитанников.</w:t>
      </w:r>
      <w:r w:rsidRPr="00342432">
        <w:rPr>
          <w:rFonts w:ascii="Times New Roman" w:eastAsia="Times New Roman" w:hAnsi="Times New Roman" w:cs="Times New Roman"/>
          <w:color w:val="404040"/>
          <w:sz w:val="28"/>
          <w:szCs w:val="28"/>
        </w:rPr>
        <w:t xml:space="preserve">   </w:t>
      </w:r>
    </w:p>
    <w:p w14:paraId="2CFD5B67" w14:textId="77777777" w:rsidR="00FF2965" w:rsidRPr="00342432" w:rsidRDefault="00FF2965" w:rsidP="00342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/>
          <w:sz w:val="28"/>
          <w:szCs w:val="28"/>
        </w:rPr>
      </w:pPr>
    </w:p>
    <w:p w14:paraId="664B5A38" w14:textId="77777777" w:rsidR="00D37719" w:rsidRPr="00342432" w:rsidRDefault="00D37719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  </w:t>
      </w:r>
      <w:r w:rsidR="0033394C" w:rsidRPr="00342432">
        <w:rPr>
          <w:rFonts w:ascii="Times New Roman" w:hAnsi="Times New Roman" w:cs="Times New Roman"/>
          <w:sz w:val="28"/>
          <w:szCs w:val="28"/>
        </w:rPr>
        <w:t xml:space="preserve"> И все же, и</w:t>
      </w:r>
      <w:r w:rsidR="00072906" w:rsidRPr="00342432">
        <w:rPr>
          <w:rFonts w:ascii="Times New Roman" w:hAnsi="Times New Roman" w:cs="Times New Roman"/>
          <w:sz w:val="28"/>
          <w:szCs w:val="28"/>
        </w:rPr>
        <w:t>зменение материально-технических условий – важная, но недостаточная составляющая в процессе повышения качества образовательных результатов. Без применения необходимых педагогических инструментов: техник, методов, приемов и нацеленности образовательного процесса на продвижение каждого ребенка не получится добиться роста качества результатов.</w:t>
      </w:r>
    </w:p>
    <w:p w14:paraId="73D10635" w14:textId="77777777" w:rsidR="00D37719" w:rsidRPr="00342432" w:rsidRDefault="00D37719" w:rsidP="0034243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E826BA" w14:textId="6DCC7BBA" w:rsidR="00552D9D" w:rsidRPr="00342432" w:rsidRDefault="00552D9D" w:rsidP="0034243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42432">
        <w:rPr>
          <w:rFonts w:ascii="Times New Roman" w:eastAsia="Calibri" w:hAnsi="Times New Roman" w:cs="Times New Roman"/>
          <w:b/>
          <w:sz w:val="28"/>
          <w:szCs w:val="28"/>
        </w:rPr>
        <w:t>Слайд 2</w:t>
      </w:r>
      <w:r w:rsidR="0037584F">
        <w:rPr>
          <w:rFonts w:ascii="Times New Roman" w:eastAsia="Calibri" w:hAnsi="Times New Roman" w:cs="Times New Roman"/>
          <w:b/>
          <w:sz w:val="28"/>
          <w:szCs w:val="28"/>
        </w:rPr>
        <w:t>2</w:t>
      </w:r>
    </w:p>
    <w:p w14:paraId="104E2FAC" w14:textId="77777777" w:rsidR="00ED095C" w:rsidRPr="0037584F" w:rsidRDefault="00552D9D" w:rsidP="00ED095C">
      <w:pPr>
        <w:shd w:val="clear" w:color="auto" w:fill="FFFFFF" w:themeFill="background1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Остается проблемой не высокий уровень прохождения ГИА и наличие школ в муниципалитете с низкими результатами обучения. </w:t>
      </w:r>
      <w:r w:rsidR="00ED095C"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 На данный момент в районе функционируют 6 школ, находящихся в зоне риска (МБОУ «Александровская СОШ», Дундайская  СОШ, Каменская СОШ, Морозовская ООШ, Хохорская СОШ и Олонская СОШ для которых разработана муниципальные дорожные карты до декабря 2026 года с рядом мероприятий, направленных на повышение качества образования. </w:t>
      </w:r>
    </w:p>
    <w:p w14:paraId="77992742" w14:textId="77777777" w:rsidR="00ED095C" w:rsidRPr="0037584F" w:rsidRDefault="00ED095C" w:rsidP="0034243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A2A48D" w14:textId="7B0BD896" w:rsidR="00914090" w:rsidRPr="00342432" w:rsidRDefault="00552D9D" w:rsidP="0034243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432">
        <w:rPr>
          <w:rFonts w:ascii="Times New Roman" w:hAnsi="Times New Roman" w:cs="Times New Roman"/>
          <w:b/>
          <w:sz w:val="28"/>
          <w:szCs w:val="28"/>
        </w:rPr>
        <w:t>Слайд 2</w:t>
      </w:r>
      <w:r w:rsidR="0037584F">
        <w:rPr>
          <w:rFonts w:ascii="Times New Roman" w:hAnsi="Times New Roman" w:cs="Times New Roman"/>
          <w:b/>
          <w:sz w:val="28"/>
          <w:szCs w:val="28"/>
        </w:rPr>
        <w:t>3</w:t>
      </w:r>
      <w:r w:rsidR="00190B6E" w:rsidRPr="00342432">
        <w:rPr>
          <w:rFonts w:ascii="Times New Roman" w:hAnsi="Times New Roman" w:cs="Times New Roman"/>
          <w:b/>
          <w:sz w:val="28"/>
          <w:szCs w:val="28"/>
        </w:rPr>
        <w:tab/>
      </w:r>
    </w:p>
    <w:p w14:paraId="0D4C7EB7" w14:textId="77777777" w:rsidR="00ED095C" w:rsidRPr="0037584F" w:rsidRDefault="00ED095C" w:rsidP="00ED095C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Устранению профессиональных дефицитов и повышению профессионального мастерства </w:t>
      </w:r>
      <w:r w:rsidRPr="003758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педагогических работников и управленческих кадров способствовало проектирование индивидуальных образовательных маршрутов на платформе ГАУ ДПО ИРО. По треку: «Мастерская современного учителя» 84 педагога продолжают обучение, срок окончания реализации данного ИОМ  - декабрь 2026 года. </w:t>
      </w:r>
    </w:p>
    <w:p w14:paraId="4AA5F4A4" w14:textId="77777777" w:rsidR="00ED095C" w:rsidRPr="0037584F" w:rsidRDefault="00ED095C" w:rsidP="00ED095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 2025-2026 учебном году проведено 19 практико-ориентированных методических мероприятия для управленческих кадров и педагогических работников ДОУ, ОО и ДО.  Из них:</w:t>
      </w:r>
    </w:p>
    <w:p w14:paraId="5BA72054" w14:textId="77777777" w:rsidR="00ED095C" w:rsidRPr="0037584F" w:rsidRDefault="00ED095C" w:rsidP="00ED095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>-  1 мероприятие для молодых специалистов и обучающихся педагогических классов (Образовательное событие «Дебаты 2.0.»);</w:t>
      </w:r>
    </w:p>
    <w:p w14:paraId="35900DCF" w14:textId="77777777" w:rsidR="00ED095C" w:rsidRPr="0037584F" w:rsidRDefault="00ED095C" w:rsidP="00ED095C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>- 2 мероприятия для руководителей и заместителей руководителей образовательных организаций («Качественный анализ ГИА как фактор повышения образовательных результатов» и «Решение управленческих кейсов путь к эффективной школе»);</w:t>
      </w:r>
    </w:p>
    <w:p w14:paraId="726E8920" w14:textId="77777777" w:rsidR="00ED095C" w:rsidRPr="0037584F" w:rsidRDefault="00ED095C" w:rsidP="00ED095C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- 4 педагогических мастерских с общим охватом 232 участников (Образовательное событие по функциональной грамотности, проектный интенсив «От идеи к заявке», педагогический практикум «Конкурсный марафон» и семинар – практикум «Классный руководитель кто он?»), организованные с помощью инициативных педагогов районного методического актива;</w:t>
      </w:r>
    </w:p>
    <w:p w14:paraId="158F830B" w14:textId="77777777" w:rsidR="00ED095C" w:rsidRPr="0037584F" w:rsidRDefault="00ED095C" w:rsidP="00ED095C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>- 12 предметных семинаров – практикумов.</w:t>
      </w:r>
    </w:p>
    <w:p w14:paraId="54A05A3F" w14:textId="6379B0F0" w:rsidR="00D37719" w:rsidRPr="0037584F" w:rsidRDefault="00ED095C" w:rsidP="00ED095C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В ходе данных мероприятий более 462 педагогических работников и управленческих кадров повысили свое профессиональное мастерство. Основной акцент в проведенных мероприятиях был направлен на развитие профессиональных компетенций по повышению качества образовательных результатов</w:t>
      </w:r>
      <w:r w:rsidR="003758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6B2F9A8" w14:textId="77777777" w:rsidR="00D37719" w:rsidRPr="0037584F" w:rsidRDefault="00D37719" w:rsidP="003424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A67099" w14:textId="7D171207" w:rsidR="00DC4665" w:rsidRDefault="00552D9D" w:rsidP="00342432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Слайд 2</w:t>
      </w:r>
      <w:r w:rsidR="003758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</w:p>
    <w:p w14:paraId="36CC7E8E" w14:textId="7ECAB83F" w:rsidR="00ED095C" w:rsidRPr="0037584F" w:rsidRDefault="00ED095C" w:rsidP="00ED095C">
      <w:pPr>
        <w:shd w:val="clear" w:color="auto" w:fill="FFFFFF" w:themeFill="background1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Созданные на муниципальном уровне условия для непрерывного повышения профессионального мастерства педагогических работников способствуют успешному прохождению процедуры аттестации. Так, в 2025-2026 учебном году успешно прошли процедуру аттестации 112 педагогических работников. (в прошлом уч.году 170 педагога), На первую квалификационную категорию аттестовано 62 педагогов, на высшую 47 педагогов, 3 педагога аттестованы на квалификационную категорию «педагог-методист». Количество аттестованных педагогов на категорию «педагог-методист» увеличивается с каждым годом.   Отмечается отсутствие аттестованных педагогов на категорию «педагог – наставник» на протяжении двух лет. </w:t>
      </w:r>
    </w:p>
    <w:p w14:paraId="61499401" w14:textId="7EF29181" w:rsidR="00052343" w:rsidRPr="00342432" w:rsidRDefault="00052343" w:rsidP="00342432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Слайд 2</w:t>
      </w:r>
      <w:r w:rsidR="003758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</w:p>
    <w:p w14:paraId="02463D7C" w14:textId="3FF662A8" w:rsidR="00D50E44" w:rsidRPr="00342432" w:rsidRDefault="00AF4F12" w:rsidP="00342432">
      <w:pPr>
        <w:spacing w:after="0" w:line="240" w:lineRule="auto"/>
        <w:ind w:firstLine="710"/>
        <w:jc w:val="both"/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342432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="00914090" w:rsidRPr="00342432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повышения качества образования и адаптации образовательного процесса к современным требованиям</w:t>
      </w:r>
      <w:r w:rsidRPr="00342432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 ОО района </w:t>
      </w:r>
      <w:r w:rsidR="00ED095C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продолжают работу</w:t>
      </w:r>
    </w:p>
    <w:p w14:paraId="5BB16083" w14:textId="77777777" w:rsidR="00D50E44" w:rsidRPr="00342432" w:rsidRDefault="00D50E44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424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инновационные площадки «Мобильное электронное образование» и «Русское слово - учебник»  работают в:</w:t>
      </w:r>
    </w:p>
    <w:p w14:paraId="3ED070B6" w14:textId="77777777" w:rsidR="00D50E44" w:rsidRPr="00342432" w:rsidRDefault="00D50E44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424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МБДОУ «Боханский д/сад № 2»</w:t>
      </w:r>
    </w:p>
    <w:p w14:paraId="5D80CEE8" w14:textId="77777777" w:rsidR="00D50E44" w:rsidRPr="00342432" w:rsidRDefault="00914090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424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МБОУ «Харатиргенская НШ – Д/С», </w:t>
      </w:r>
    </w:p>
    <w:p w14:paraId="318E7D7D" w14:textId="77777777" w:rsidR="00D50E44" w:rsidRPr="00342432" w:rsidRDefault="00914090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424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МБДОУ «Ново-Идинский д/сад», </w:t>
      </w:r>
    </w:p>
    <w:p w14:paraId="4270EAC5" w14:textId="77777777" w:rsidR="00D50E44" w:rsidRPr="00342432" w:rsidRDefault="00914090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424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МБДОУ «Хохорский д/сад» </w:t>
      </w:r>
    </w:p>
    <w:p w14:paraId="00EB508D" w14:textId="77777777" w:rsidR="00D50E44" w:rsidRPr="00342432" w:rsidRDefault="00D50E44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0ABD63CB" w14:textId="0108F904" w:rsidR="004F6252" w:rsidRPr="004F6252" w:rsidRDefault="00D50E44" w:rsidP="004F6252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424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инновационная  площадка на базе МБОУ «Боханская СОШ № 1»  с проектом: «Образовательное взаимодействие как механизм общения педагогов – стажистов, молодых специалистов и обучающихся педагогических классов». </w:t>
      </w:r>
    </w:p>
    <w:p w14:paraId="4D685416" w14:textId="64775E9C" w:rsidR="004F6252" w:rsidRPr="0037584F" w:rsidRDefault="004F6252" w:rsidP="0037584F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МБОУ «Боханская СОШ № 1» и МБОУ «Шунтинская НШ-Д/С» 21 августа 2026 года представили результаты инновационной деятельности на </w:t>
      </w: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фестивале инновационных идей в г. Иркутске в рамках региональных августовских мероприятий. </w:t>
      </w:r>
    </w:p>
    <w:p w14:paraId="5A490C2C" w14:textId="77777777" w:rsidR="004F6252" w:rsidRPr="0037584F" w:rsidRDefault="004F6252" w:rsidP="004F6252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Распоряжением  Министерства образования Иркутской области от 14 мая 2026 года присвоены  статусы «Агрошкола» 6 образовательным организациям района: МБОУ "Шунтинская НШДС", МБОУ "Харатиргенская НШДС", МБОУ "Хохорская СОШ", МБОУ Середкинская СОШ, МБДОУ «Середкинский д/сад» и МБОУ «Буретская СОШ».</w:t>
      </w:r>
    </w:p>
    <w:p w14:paraId="6B5FCB0E" w14:textId="07DE21B3" w:rsidR="00D50E44" w:rsidRPr="004F6252" w:rsidRDefault="004F6252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4F625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Слайд</w:t>
      </w:r>
      <w:r w:rsidR="0037584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26</w:t>
      </w:r>
    </w:p>
    <w:p w14:paraId="56F3A1EA" w14:textId="77777777" w:rsidR="004F6252" w:rsidRDefault="00D50E44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342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Активно продолжается работа в школах по разработке и участию в различных инициативных проектах. </w:t>
      </w:r>
    </w:p>
    <w:p w14:paraId="28BB8814" w14:textId="4750EBCA" w:rsidR="00D50E44" w:rsidRDefault="004F6252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377043" w:rsidRPr="00342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2024-2025 году образовательные организации через реализацию инициативных проектов привлекли денежные </w:t>
      </w:r>
      <w:r w:rsidR="00EF7100" w:rsidRPr="00342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средства на сумму 13610339 руб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А в 2025-2026 году на общую сумму 17 403 223 рубля</w:t>
      </w:r>
    </w:p>
    <w:p w14:paraId="10A4C151" w14:textId="5BAAABDE" w:rsidR="004F6252" w:rsidRDefault="004F6252" w:rsidP="004F62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Тарасинский Д/С,</w:t>
      </w:r>
      <w:r w:rsidRPr="004F62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Боханский Д\С№1, Боханский Д\С№2, Боханский Д/С№3, Укырский Д/С, Александровский Д/С, Боханская СОШ№1, Боханская СОШ№2, Дундайская СОШ, Хохорская СОШ, Харатиргенская НШДС, Шунтинская НШДС, СП Маньковская НШДС Укырской СОШ. Неоднократными участниками инициативных проектов являются Хохорская СОШ, Тарасинская СОШ, Укырская СОШ, Укырский Д/С, Тарасинский Д/С, Дундайский Д/С.</w:t>
      </w:r>
    </w:p>
    <w:p w14:paraId="0FEA4BB5" w14:textId="22884E92" w:rsidR="004F6252" w:rsidRDefault="004F6252" w:rsidP="004F62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Данную работу необходимо продолжить, хотелось бы, чтобы приняли участие всем образовательным организациям района.</w:t>
      </w:r>
    </w:p>
    <w:p w14:paraId="0EB353DB" w14:textId="22836DC2" w:rsidR="004F6252" w:rsidRPr="004F6252" w:rsidRDefault="004F6252" w:rsidP="00342432">
      <w:pPr>
        <w:spacing w:after="0" w:line="240" w:lineRule="auto"/>
        <w:ind w:firstLine="71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4F625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Слайд </w:t>
      </w:r>
      <w:r w:rsidR="0037584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27</w:t>
      </w:r>
    </w:p>
    <w:p w14:paraId="764842AF" w14:textId="65C32889" w:rsidR="0037584F" w:rsidRPr="0037584F" w:rsidRDefault="008E2E66" w:rsidP="0037584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</w:t>
      </w:r>
      <w:r w:rsidR="0037584F">
        <w:rPr>
          <w:rFonts w:ascii="Times New Roman" w:hAnsi="Times New Roman" w:cs="Times New Roman"/>
          <w:sz w:val="28"/>
          <w:szCs w:val="28"/>
        </w:rPr>
        <w:t xml:space="preserve"> </w:t>
      </w:r>
      <w:r w:rsidRPr="00342432">
        <w:rPr>
          <w:rFonts w:ascii="Times New Roman" w:hAnsi="Times New Roman" w:cs="Times New Roman"/>
          <w:sz w:val="28"/>
          <w:szCs w:val="28"/>
        </w:rPr>
        <w:t xml:space="preserve">   В соответствии с задачами национальной технологической инициативы в рамках федерального проекта «Все лучшее детям» перед сферой общего образования поставлены задачи</w:t>
      </w:r>
      <w:r w:rsidR="00EF7100" w:rsidRPr="00342432">
        <w:rPr>
          <w:rFonts w:ascii="Times New Roman" w:hAnsi="Times New Roman" w:cs="Times New Roman"/>
          <w:sz w:val="28"/>
          <w:szCs w:val="28"/>
        </w:rPr>
        <w:t xml:space="preserve"> по решению проблем в изучении предметов естественно-научного и математического образования</w:t>
      </w:r>
      <w:r w:rsidR="00065DB3">
        <w:rPr>
          <w:rFonts w:ascii="Times New Roman" w:hAnsi="Times New Roman" w:cs="Times New Roman"/>
          <w:sz w:val="28"/>
          <w:szCs w:val="28"/>
        </w:rPr>
        <w:t>, повышения качества образования</w:t>
      </w:r>
      <w:r w:rsidR="0037584F">
        <w:rPr>
          <w:rFonts w:ascii="Times New Roman" w:hAnsi="Times New Roman" w:cs="Times New Roman"/>
          <w:sz w:val="28"/>
          <w:szCs w:val="28"/>
        </w:rPr>
        <w:t xml:space="preserve"> </w:t>
      </w:r>
      <w:r w:rsidR="0037584F" w:rsidRPr="008946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37584F"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>октябре и ноябре 2025 года руководителями РМО и РМА совместно с учителями предметниками были проведены п</w:t>
      </w:r>
      <w:r w:rsidR="0037584F" w:rsidRPr="0037584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рактикумы по решению заданий ЕГЭ по 8 предметам: русский язык, математика (профильная), физика, история, информатика, химия, биология и обществознание.  30 учителей были задействованы в проведении практикумов по предметам. Выбор заданий по предметам был определен по анализам ГИА из самых наиболее сложных заданий и тем по которым на протяжении нескольких лет выпускники ОО Боханского района показывают нестабильные результаты.</w:t>
      </w:r>
      <w:r w:rsidR="0037584F" w:rsidRPr="0037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584F" w:rsidRPr="0037584F">
        <w:rPr>
          <w:rFonts w:ascii="Times New Roman" w:eastAsia="DejaVu San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>По итогам проведенных практикумов и отзывов обучающихся можно сделать выводы о том, что мероприятия по разбору заданий ЕГЭ прошли на удовлетворительном уровне.</w:t>
      </w:r>
      <w:r w:rsidR="0037584F">
        <w:rPr>
          <w:rFonts w:ascii="Times New Roman" w:eastAsia="DejaVu Sans" w:hAnsi="Times New Roman" w:cs="Times New Roman"/>
          <w:bCs/>
          <w:color w:val="000000" w:themeColor="text1"/>
          <w:kern w:val="1"/>
          <w:sz w:val="28"/>
          <w:szCs w:val="28"/>
          <w:lang w:eastAsia="hi-IN" w:bidi="hi-IN"/>
        </w:rPr>
        <w:t xml:space="preserve"> Такая практика будет продолжена</w:t>
      </w:r>
    </w:p>
    <w:p w14:paraId="19A55205" w14:textId="77777777" w:rsidR="0037584F" w:rsidRPr="0037584F" w:rsidRDefault="0037584F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22F033F" w14:textId="77777777" w:rsidR="004F6252" w:rsidRDefault="004F6252" w:rsidP="0034243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586A55" w14:textId="76F334A9" w:rsidR="00000185" w:rsidRDefault="00000185" w:rsidP="0034243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432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37584F">
        <w:rPr>
          <w:rFonts w:ascii="Times New Roman" w:hAnsi="Times New Roman" w:cs="Times New Roman"/>
          <w:b/>
          <w:sz w:val="28"/>
          <w:szCs w:val="28"/>
        </w:rPr>
        <w:t>28</w:t>
      </w:r>
    </w:p>
    <w:p w14:paraId="62E58681" w14:textId="3503E993" w:rsidR="0037584F" w:rsidRPr="00342432" w:rsidRDefault="0037584F" w:rsidP="0034243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Ну, и несколько слов по ГИА</w:t>
      </w:r>
    </w:p>
    <w:p w14:paraId="17F4254F" w14:textId="77777777" w:rsidR="003666AE" w:rsidRPr="00342432" w:rsidRDefault="006E62E8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     </w:t>
      </w:r>
      <w:r w:rsidR="00BB1860" w:rsidRPr="00342432">
        <w:rPr>
          <w:rFonts w:ascii="Times New Roman" w:hAnsi="Times New Roman" w:cs="Times New Roman"/>
          <w:sz w:val="28"/>
          <w:szCs w:val="28"/>
        </w:rPr>
        <w:t>Какие же предметы выбирали наши выпускники, я взяла только 11 класс.</w:t>
      </w:r>
    </w:p>
    <w:p w14:paraId="0C4806CB" w14:textId="476E0C0F" w:rsidR="003666AE" w:rsidRPr="00342432" w:rsidRDefault="004F6252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D188EB" wp14:editId="01BB45CA">
            <wp:extent cx="5940425" cy="2191446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6C0EBB4" w14:textId="77777777" w:rsidR="00065DB3" w:rsidRPr="0037584F" w:rsidRDefault="00065DB3" w:rsidP="00065D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7584F">
        <w:rPr>
          <w:rFonts w:ascii="Times New Roman" w:hAnsi="Times New Roman" w:cs="Times New Roman"/>
          <w:sz w:val="28"/>
          <w:szCs w:val="28"/>
          <w:lang w:eastAsia="ru-RU"/>
        </w:rPr>
        <w:t>В этом году почти половина выпускников выбрали профильную математику, обществознание,  возрос интерес к  физике, химии, биологии, географии, т.е к предметам естественно-научного направления, что отрадно.</w:t>
      </w:r>
    </w:p>
    <w:p w14:paraId="221F1E73" w14:textId="77777777" w:rsidR="00065DB3" w:rsidRPr="00E93A9D" w:rsidRDefault="00065DB3" w:rsidP="00065DB3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14:paraId="2F74AB38" w14:textId="77777777" w:rsidR="0037584F" w:rsidRDefault="0037584F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1BA5E4" w14:textId="73416961" w:rsidR="00065DB3" w:rsidRPr="00065DB3" w:rsidRDefault="00065DB3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65DB3">
        <w:rPr>
          <w:rFonts w:ascii="Times New Roman" w:hAnsi="Times New Roman" w:cs="Times New Roman"/>
          <w:b/>
          <w:bCs/>
          <w:sz w:val="28"/>
          <w:szCs w:val="28"/>
        </w:rPr>
        <w:t>Слайд</w:t>
      </w:r>
      <w:r w:rsidR="0037584F">
        <w:rPr>
          <w:rFonts w:ascii="Times New Roman" w:hAnsi="Times New Roman" w:cs="Times New Roman"/>
          <w:b/>
          <w:bCs/>
          <w:sz w:val="28"/>
          <w:szCs w:val="28"/>
        </w:rPr>
        <w:t>29</w:t>
      </w:r>
    </w:p>
    <w:p w14:paraId="12B6274D" w14:textId="77777777" w:rsidR="0037584F" w:rsidRDefault="0037584F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09E94A" w14:textId="29D95C49" w:rsidR="004F6252" w:rsidRDefault="003666AE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</w:t>
      </w:r>
      <w:r w:rsidR="00065DB3" w:rsidRPr="0037584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Сравнительные характеристики по предметам за последние 3 года</w:t>
      </w:r>
      <w:r w:rsidR="00065DB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065DB3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0898F314" wp14:editId="28FC5798">
            <wp:extent cx="5940425" cy="2926923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342432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2423425" w14:textId="77777777" w:rsidR="00065DB3" w:rsidRDefault="00065DB3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045BCD" w14:textId="77777777" w:rsidR="00065DB3" w:rsidRDefault="00065DB3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0B0D8B" w14:textId="4F7E5BE9" w:rsidR="00065DB3" w:rsidRPr="00377E25" w:rsidRDefault="00377E25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7E25">
        <w:rPr>
          <w:rFonts w:ascii="Times New Roman" w:hAnsi="Times New Roman" w:cs="Times New Roman"/>
          <w:bCs/>
          <w:sz w:val="28"/>
          <w:szCs w:val="28"/>
        </w:rPr>
        <w:t>Повышение по математике профильной, физике, биологии, географии, английский, обществознание,</w:t>
      </w:r>
      <w:r>
        <w:rPr>
          <w:rFonts w:ascii="Times New Roman" w:hAnsi="Times New Roman" w:cs="Times New Roman"/>
          <w:bCs/>
          <w:sz w:val="28"/>
          <w:szCs w:val="28"/>
        </w:rPr>
        <w:t xml:space="preserve"> Снижение результатов по химии, истории, литературе, Икт.</w:t>
      </w:r>
    </w:p>
    <w:p w14:paraId="714E10CF" w14:textId="77777777" w:rsidR="00377E25" w:rsidRDefault="00377E25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A9DFA1" w14:textId="29861E46" w:rsidR="00000185" w:rsidRDefault="00000185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432">
        <w:rPr>
          <w:rFonts w:ascii="Times New Roman" w:hAnsi="Times New Roman" w:cs="Times New Roman"/>
          <w:b/>
          <w:sz w:val="28"/>
          <w:szCs w:val="28"/>
        </w:rPr>
        <w:t>Слайд 3</w:t>
      </w:r>
      <w:r w:rsidR="00377E25">
        <w:rPr>
          <w:rFonts w:ascii="Times New Roman" w:hAnsi="Times New Roman" w:cs="Times New Roman"/>
          <w:b/>
          <w:sz w:val="28"/>
          <w:szCs w:val="28"/>
        </w:rPr>
        <w:t>0</w:t>
      </w:r>
    </w:p>
    <w:p w14:paraId="4FF3D0EE" w14:textId="77777777" w:rsidR="00065DB3" w:rsidRDefault="00065DB3" w:rsidP="00065D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8B2EFF" w14:textId="7F969C36" w:rsidR="00065DB3" w:rsidRPr="00342432" w:rsidRDefault="00065DB3" w:rsidP="00065D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В том году увеличилось количество детей, набравших высокие баллы: </w:t>
      </w:r>
    </w:p>
    <w:p w14:paraId="3D45DE3E" w14:textId="77777777" w:rsidR="00065DB3" w:rsidRDefault="00065DB3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6820" w:type="dxa"/>
        <w:tblLook w:val="04A0" w:firstRow="1" w:lastRow="0" w:firstColumn="1" w:lastColumn="0" w:noHBand="0" w:noVBand="1"/>
      </w:tblPr>
      <w:tblGrid>
        <w:gridCol w:w="456"/>
        <w:gridCol w:w="3260"/>
        <w:gridCol w:w="2197"/>
        <w:gridCol w:w="907"/>
      </w:tblGrid>
      <w:tr w:rsidR="000B0692" w14:paraId="40BE557C" w14:textId="77777777" w:rsidTr="000B0692">
        <w:tc>
          <w:tcPr>
            <w:tcW w:w="456" w:type="dxa"/>
          </w:tcPr>
          <w:p w14:paraId="115B6357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3AC84161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197" w:type="dxa"/>
          </w:tcPr>
          <w:p w14:paraId="2F810194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907" w:type="dxa"/>
          </w:tcPr>
          <w:p w14:paraId="03264E5B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</w:tr>
      <w:tr w:rsidR="000B0692" w14:paraId="0C3EE50A" w14:textId="77777777" w:rsidTr="000B0692">
        <w:tc>
          <w:tcPr>
            <w:tcW w:w="456" w:type="dxa"/>
          </w:tcPr>
          <w:p w14:paraId="60E249D1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1955BF6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«Боханская СОШ №1»</w:t>
            </w:r>
          </w:p>
        </w:tc>
        <w:tc>
          <w:tcPr>
            <w:tcW w:w="2197" w:type="dxa"/>
          </w:tcPr>
          <w:p w14:paraId="79F5C29B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907" w:type="dxa"/>
          </w:tcPr>
          <w:p w14:paraId="6437B722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0B0692" w14:paraId="2A1D87B2" w14:textId="77777777" w:rsidTr="000B0692">
        <w:tc>
          <w:tcPr>
            <w:tcW w:w="456" w:type="dxa"/>
            <w:vMerge w:val="restart"/>
          </w:tcPr>
          <w:p w14:paraId="63E5750A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Merge w:val="restart"/>
          </w:tcPr>
          <w:p w14:paraId="36E64E26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«Дундайская СОШ»</w:t>
            </w:r>
          </w:p>
        </w:tc>
        <w:tc>
          <w:tcPr>
            <w:tcW w:w="2197" w:type="dxa"/>
          </w:tcPr>
          <w:p w14:paraId="3C50DE0C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907" w:type="dxa"/>
          </w:tcPr>
          <w:p w14:paraId="05634ED3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B0692" w14:paraId="620D0811" w14:textId="77777777" w:rsidTr="000B0692">
        <w:tc>
          <w:tcPr>
            <w:tcW w:w="456" w:type="dxa"/>
            <w:vMerge/>
          </w:tcPr>
          <w:p w14:paraId="49EB7B40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EC42EA1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73DCEE5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матем. (баз.)</w:t>
            </w:r>
          </w:p>
        </w:tc>
        <w:tc>
          <w:tcPr>
            <w:tcW w:w="907" w:type="dxa"/>
          </w:tcPr>
          <w:p w14:paraId="19372380" w14:textId="73AF08C4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B0692" w14:paraId="670F540D" w14:textId="77777777" w:rsidTr="000B0692">
        <w:tc>
          <w:tcPr>
            <w:tcW w:w="456" w:type="dxa"/>
            <w:vMerge/>
          </w:tcPr>
          <w:p w14:paraId="28FB6BEA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478CC64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945E296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07" w:type="dxa"/>
          </w:tcPr>
          <w:p w14:paraId="29124832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0B0692" w14:paraId="0892903E" w14:textId="77777777" w:rsidTr="000B0692">
        <w:tc>
          <w:tcPr>
            <w:tcW w:w="456" w:type="dxa"/>
          </w:tcPr>
          <w:p w14:paraId="52185E46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7E2BCFED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«Тарасинская СОШ»</w:t>
            </w:r>
          </w:p>
        </w:tc>
        <w:tc>
          <w:tcPr>
            <w:tcW w:w="2197" w:type="dxa"/>
          </w:tcPr>
          <w:p w14:paraId="71D4A384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907" w:type="dxa"/>
          </w:tcPr>
          <w:p w14:paraId="0591F8DE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0B0692" w14:paraId="56F1837C" w14:textId="77777777" w:rsidTr="000B0692">
        <w:tc>
          <w:tcPr>
            <w:tcW w:w="456" w:type="dxa"/>
            <w:vMerge w:val="restart"/>
          </w:tcPr>
          <w:p w14:paraId="79B45BA2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Merge w:val="restart"/>
          </w:tcPr>
          <w:p w14:paraId="1A0B12FA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«Боханская СОШ №1»</w:t>
            </w:r>
          </w:p>
        </w:tc>
        <w:tc>
          <w:tcPr>
            <w:tcW w:w="2197" w:type="dxa"/>
          </w:tcPr>
          <w:p w14:paraId="35E3C681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907" w:type="dxa"/>
          </w:tcPr>
          <w:p w14:paraId="7E4319DA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0B0692" w14:paraId="61B23CE3" w14:textId="77777777" w:rsidTr="000B0692">
        <w:tc>
          <w:tcPr>
            <w:tcW w:w="456" w:type="dxa"/>
            <w:vMerge/>
          </w:tcPr>
          <w:p w14:paraId="0A4E1181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F6EE029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B9A4076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</w:t>
            </w:r>
          </w:p>
        </w:tc>
        <w:tc>
          <w:tcPr>
            <w:tcW w:w="907" w:type="dxa"/>
          </w:tcPr>
          <w:p w14:paraId="67A7D837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0B0692" w14:paraId="78025572" w14:textId="77777777" w:rsidTr="000B0692">
        <w:tc>
          <w:tcPr>
            <w:tcW w:w="456" w:type="dxa"/>
            <w:vMerge/>
          </w:tcPr>
          <w:p w14:paraId="0DD6C342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6E597B5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0F9D2A6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матем. (баз.)</w:t>
            </w:r>
          </w:p>
        </w:tc>
        <w:tc>
          <w:tcPr>
            <w:tcW w:w="907" w:type="dxa"/>
          </w:tcPr>
          <w:p w14:paraId="2B12F742" w14:textId="1CF04576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B0692" w14:paraId="2837F96F" w14:textId="77777777" w:rsidTr="000B0692">
        <w:tc>
          <w:tcPr>
            <w:tcW w:w="456" w:type="dxa"/>
            <w:vMerge/>
          </w:tcPr>
          <w:p w14:paraId="0C94E071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4557452A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0052A8F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07" w:type="dxa"/>
          </w:tcPr>
          <w:p w14:paraId="213E82AC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0B0692" w14:paraId="4A8BF2FE" w14:textId="77777777" w:rsidTr="000B0692">
        <w:tc>
          <w:tcPr>
            <w:tcW w:w="456" w:type="dxa"/>
            <w:vMerge w:val="restart"/>
          </w:tcPr>
          <w:p w14:paraId="0668E661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Merge w:val="restart"/>
          </w:tcPr>
          <w:p w14:paraId="11005899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Боханская СОШ №2</w:t>
            </w:r>
          </w:p>
        </w:tc>
        <w:tc>
          <w:tcPr>
            <w:tcW w:w="2197" w:type="dxa"/>
          </w:tcPr>
          <w:p w14:paraId="5553A439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907" w:type="dxa"/>
          </w:tcPr>
          <w:p w14:paraId="04CFFE5B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0B0692" w14:paraId="42E8CB3B" w14:textId="77777777" w:rsidTr="000B0692">
        <w:tc>
          <w:tcPr>
            <w:tcW w:w="456" w:type="dxa"/>
            <w:vMerge/>
          </w:tcPr>
          <w:p w14:paraId="75F5E831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5CB5B7E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581BE53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матем. (баз.)</w:t>
            </w:r>
          </w:p>
        </w:tc>
        <w:tc>
          <w:tcPr>
            <w:tcW w:w="907" w:type="dxa"/>
          </w:tcPr>
          <w:p w14:paraId="6D6F4FEA" w14:textId="48A575E4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B0692" w14:paraId="48E81E08" w14:textId="77777777" w:rsidTr="000B0692">
        <w:tc>
          <w:tcPr>
            <w:tcW w:w="456" w:type="dxa"/>
            <w:vMerge/>
          </w:tcPr>
          <w:p w14:paraId="77C96195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4F324F6A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581D74F7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07" w:type="dxa"/>
          </w:tcPr>
          <w:p w14:paraId="7D1D114D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0B0692" w14:paraId="731551EC" w14:textId="77777777" w:rsidTr="000B0692">
        <w:tc>
          <w:tcPr>
            <w:tcW w:w="456" w:type="dxa"/>
            <w:vMerge w:val="restart"/>
          </w:tcPr>
          <w:p w14:paraId="0BD50089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Merge w:val="restart"/>
          </w:tcPr>
          <w:p w14:paraId="715B43B8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«Боханская СОШ №1»</w:t>
            </w:r>
          </w:p>
        </w:tc>
        <w:tc>
          <w:tcPr>
            <w:tcW w:w="2197" w:type="dxa"/>
          </w:tcPr>
          <w:p w14:paraId="5541D6A3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07" w:type="dxa"/>
          </w:tcPr>
          <w:p w14:paraId="59D42186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0B0692" w14:paraId="62E60CF6" w14:textId="77777777" w:rsidTr="000B0692">
        <w:tc>
          <w:tcPr>
            <w:tcW w:w="456" w:type="dxa"/>
            <w:vMerge/>
          </w:tcPr>
          <w:p w14:paraId="13F4C159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0B9012E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46F0239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</w:t>
            </w:r>
          </w:p>
        </w:tc>
        <w:tc>
          <w:tcPr>
            <w:tcW w:w="907" w:type="dxa"/>
          </w:tcPr>
          <w:p w14:paraId="71B52D9B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0B0692" w14:paraId="3AC378D9" w14:textId="77777777" w:rsidTr="000B0692">
        <w:tc>
          <w:tcPr>
            <w:tcW w:w="456" w:type="dxa"/>
            <w:vMerge/>
          </w:tcPr>
          <w:p w14:paraId="2E8C1634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64894E1D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2868BC0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англ.яз.</w:t>
            </w:r>
          </w:p>
        </w:tc>
        <w:tc>
          <w:tcPr>
            <w:tcW w:w="907" w:type="dxa"/>
          </w:tcPr>
          <w:p w14:paraId="7EABF6B9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0B0692" w14:paraId="68C7F984" w14:textId="77777777" w:rsidTr="000B0692">
        <w:tc>
          <w:tcPr>
            <w:tcW w:w="456" w:type="dxa"/>
            <w:vMerge w:val="restart"/>
          </w:tcPr>
          <w:p w14:paraId="77FFDEFE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Merge w:val="restart"/>
          </w:tcPr>
          <w:p w14:paraId="4E53809F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«Боханская СОШ №1»</w:t>
            </w:r>
          </w:p>
        </w:tc>
        <w:tc>
          <w:tcPr>
            <w:tcW w:w="2197" w:type="dxa"/>
          </w:tcPr>
          <w:p w14:paraId="747A2CA0" w14:textId="77777777" w:rsidR="000B0692" w:rsidRDefault="000B0692" w:rsidP="00C64919">
            <w:r w:rsidRPr="0031479A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07" w:type="dxa"/>
          </w:tcPr>
          <w:p w14:paraId="0E0EE04D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0B0692" w14:paraId="1C807C1A" w14:textId="77777777" w:rsidTr="000B0692">
        <w:tc>
          <w:tcPr>
            <w:tcW w:w="456" w:type="dxa"/>
            <w:vMerge/>
          </w:tcPr>
          <w:p w14:paraId="5ABC2EFE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BA2EBF3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04427710" w14:textId="77777777" w:rsidR="000B0692" w:rsidRPr="0031479A" w:rsidRDefault="000B0692" w:rsidP="00C64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 (проф)</w:t>
            </w:r>
          </w:p>
        </w:tc>
        <w:tc>
          <w:tcPr>
            <w:tcW w:w="907" w:type="dxa"/>
          </w:tcPr>
          <w:p w14:paraId="04DE61FF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B0692" w14:paraId="43B238C4" w14:textId="77777777" w:rsidTr="000B0692">
        <w:tc>
          <w:tcPr>
            <w:tcW w:w="456" w:type="dxa"/>
            <w:vMerge w:val="restart"/>
          </w:tcPr>
          <w:p w14:paraId="0825AAC5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Merge w:val="restart"/>
          </w:tcPr>
          <w:p w14:paraId="47AD89A4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«Каменская СОШ»</w:t>
            </w:r>
          </w:p>
        </w:tc>
        <w:tc>
          <w:tcPr>
            <w:tcW w:w="2197" w:type="dxa"/>
          </w:tcPr>
          <w:p w14:paraId="67864406" w14:textId="77777777" w:rsidR="000B0692" w:rsidRDefault="000B0692" w:rsidP="00C64919">
            <w:r w:rsidRPr="0031479A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07" w:type="dxa"/>
          </w:tcPr>
          <w:p w14:paraId="24EC8627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0B0692" w14:paraId="2D298412" w14:textId="77777777" w:rsidTr="000B0692">
        <w:tc>
          <w:tcPr>
            <w:tcW w:w="456" w:type="dxa"/>
            <w:vMerge/>
          </w:tcPr>
          <w:p w14:paraId="2738A114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165121E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1D74B436" w14:textId="77777777" w:rsidR="000B0692" w:rsidRPr="0031479A" w:rsidRDefault="000B0692" w:rsidP="00C64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 (проф</w:t>
            </w:r>
          </w:p>
        </w:tc>
        <w:tc>
          <w:tcPr>
            <w:tcW w:w="907" w:type="dxa"/>
          </w:tcPr>
          <w:p w14:paraId="21322EA6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0B0692" w14:paraId="6A9936D1" w14:textId="77777777" w:rsidTr="000B0692">
        <w:tc>
          <w:tcPr>
            <w:tcW w:w="456" w:type="dxa"/>
            <w:vMerge/>
          </w:tcPr>
          <w:p w14:paraId="2CBC743E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56CF3C0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FCFC4A6" w14:textId="77777777" w:rsidR="000B0692" w:rsidRDefault="000B0692" w:rsidP="00C64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907" w:type="dxa"/>
          </w:tcPr>
          <w:p w14:paraId="20B7DB1D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B0692" w14:paraId="11BE7F1E" w14:textId="77777777" w:rsidTr="000B0692">
        <w:tc>
          <w:tcPr>
            <w:tcW w:w="456" w:type="dxa"/>
            <w:vMerge w:val="restart"/>
          </w:tcPr>
          <w:p w14:paraId="12D8EE2F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Merge w:val="restart"/>
          </w:tcPr>
          <w:p w14:paraId="65E9B2A0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Укырская СОШ</w:t>
            </w:r>
          </w:p>
        </w:tc>
        <w:tc>
          <w:tcPr>
            <w:tcW w:w="2197" w:type="dxa"/>
          </w:tcPr>
          <w:p w14:paraId="51768EF9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07" w:type="dxa"/>
          </w:tcPr>
          <w:p w14:paraId="4C57C10B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0B0692" w14:paraId="1B337946" w14:textId="77777777" w:rsidTr="000B0692">
        <w:tc>
          <w:tcPr>
            <w:tcW w:w="456" w:type="dxa"/>
            <w:vMerge/>
          </w:tcPr>
          <w:p w14:paraId="541F4A6F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32EE1137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721728DE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матем. (баз.)</w:t>
            </w:r>
          </w:p>
        </w:tc>
        <w:tc>
          <w:tcPr>
            <w:tcW w:w="907" w:type="dxa"/>
          </w:tcPr>
          <w:p w14:paraId="7D87CE32" w14:textId="0EA8843F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B0692" w14:paraId="650469A8" w14:textId="77777777" w:rsidTr="000B0692">
        <w:tc>
          <w:tcPr>
            <w:tcW w:w="456" w:type="dxa"/>
          </w:tcPr>
          <w:p w14:paraId="20C0216A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14:paraId="61FF02BD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«Боханская СОШ №1»</w:t>
            </w:r>
          </w:p>
        </w:tc>
        <w:tc>
          <w:tcPr>
            <w:tcW w:w="2197" w:type="dxa"/>
          </w:tcPr>
          <w:p w14:paraId="0F18EB2F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 (проф)</w:t>
            </w:r>
          </w:p>
        </w:tc>
        <w:tc>
          <w:tcPr>
            <w:tcW w:w="907" w:type="dxa"/>
          </w:tcPr>
          <w:p w14:paraId="4A03360D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0B0692" w14:paraId="5CBBACD8" w14:textId="77777777" w:rsidTr="000B0692">
        <w:tc>
          <w:tcPr>
            <w:tcW w:w="456" w:type="dxa"/>
            <w:vMerge w:val="restart"/>
          </w:tcPr>
          <w:p w14:paraId="75564378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Merge w:val="restart"/>
          </w:tcPr>
          <w:p w14:paraId="5BE5ED99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Боханская СОШ №2</w:t>
            </w:r>
          </w:p>
        </w:tc>
        <w:tc>
          <w:tcPr>
            <w:tcW w:w="2197" w:type="dxa"/>
          </w:tcPr>
          <w:p w14:paraId="1ED8DEB3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1479A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907" w:type="dxa"/>
          </w:tcPr>
          <w:p w14:paraId="00E443E3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0B0692" w14:paraId="623B370D" w14:textId="77777777" w:rsidTr="000B0692">
        <w:tc>
          <w:tcPr>
            <w:tcW w:w="456" w:type="dxa"/>
            <w:vMerge/>
          </w:tcPr>
          <w:p w14:paraId="26E2D25B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0B2F5010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311F1A74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 (проф)</w:t>
            </w:r>
          </w:p>
        </w:tc>
        <w:tc>
          <w:tcPr>
            <w:tcW w:w="907" w:type="dxa"/>
          </w:tcPr>
          <w:p w14:paraId="1146A72A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0B0692" w14:paraId="3F037002" w14:textId="77777777" w:rsidTr="000B0692">
        <w:tc>
          <w:tcPr>
            <w:tcW w:w="456" w:type="dxa"/>
            <w:vMerge w:val="restart"/>
          </w:tcPr>
          <w:p w14:paraId="14BBC70A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Merge w:val="restart"/>
          </w:tcPr>
          <w:p w14:paraId="701CA7B3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«Александровская СОШ»</w:t>
            </w:r>
          </w:p>
        </w:tc>
        <w:tc>
          <w:tcPr>
            <w:tcW w:w="2197" w:type="dxa"/>
          </w:tcPr>
          <w:p w14:paraId="165A7000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 (проф)</w:t>
            </w:r>
          </w:p>
        </w:tc>
        <w:tc>
          <w:tcPr>
            <w:tcW w:w="907" w:type="dxa"/>
          </w:tcPr>
          <w:p w14:paraId="26875EAF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0B0692" w14:paraId="298893F6" w14:textId="77777777" w:rsidTr="000B0692">
        <w:tc>
          <w:tcPr>
            <w:tcW w:w="456" w:type="dxa"/>
            <w:vMerge/>
          </w:tcPr>
          <w:p w14:paraId="01ECC3B0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110D548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4DD2D856" w14:textId="77777777" w:rsidR="000B0692" w:rsidRDefault="000B0692" w:rsidP="00C6491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907" w:type="dxa"/>
          </w:tcPr>
          <w:p w14:paraId="2CC24963" w14:textId="77777777" w:rsidR="000B0692" w:rsidRDefault="000B0692" w:rsidP="00C6491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</w:tbl>
    <w:p w14:paraId="0FA3936D" w14:textId="77777777" w:rsidR="00065DB3" w:rsidRDefault="00065DB3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C9823B" w14:textId="64442BB3" w:rsidR="00065DB3" w:rsidRPr="00342432" w:rsidRDefault="00065DB3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377E25">
        <w:rPr>
          <w:rFonts w:ascii="Times New Roman" w:hAnsi="Times New Roman" w:cs="Times New Roman"/>
          <w:b/>
          <w:sz w:val="28"/>
          <w:szCs w:val="28"/>
        </w:rPr>
        <w:t xml:space="preserve"> 31</w:t>
      </w:r>
    </w:p>
    <w:p w14:paraId="61710436" w14:textId="27AE769E" w:rsidR="00AF5A2F" w:rsidRDefault="00065DB3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F5A2F" w:rsidRPr="00342432">
        <w:rPr>
          <w:rFonts w:ascii="Times New Roman" w:hAnsi="Times New Roman" w:cs="Times New Roman"/>
          <w:sz w:val="28"/>
          <w:szCs w:val="28"/>
        </w:rPr>
        <w:t>лучшилась ситуация по количеству выпускников, претендующих на медали и подтвердивших свои знания:</w:t>
      </w:r>
      <w:r w:rsidR="00312C23" w:rsidRPr="00342432">
        <w:rPr>
          <w:rFonts w:ascii="Times New Roman" w:hAnsi="Times New Roman" w:cs="Times New Roman"/>
          <w:sz w:val="28"/>
          <w:szCs w:val="28"/>
        </w:rPr>
        <w:t xml:space="preserve"> с 43% в 2022 году до </w:t>
      </w:r>
      <w:r w:rsidR="001862F4">
        <w:rPr>
          <w:rFonts w:ascii="Times New Roman" w:hAnsi="Times New Roman" w:cs="Times New Roman"/>
          <w:sz w:val="28"/>
          <w:szCs w:val="28"/>
        </w:rPr>
        <w:t>85,7</w:t>
      </w:r>
      <w:r w:rsidR="00312C23" w:rsidRPr="00342432">
        <w:rPr>
          <w:rFonts w:ascii="Times New Roman" w:hAnsi="Times New Roman" w:cs="Times New Roman"/>
          <w:sz w:val="28"/>
          <w:szCs w:val="28"/>
        </w:rPr>
        <w:t>% в 202</w:t>
      </w:r>
      <w:r w:rsidR="001862F4">
        <w:rPr>
          <w:rFonts w:ascii="Times New Roman" w:hAnsi="Times New Roman" w:cs="Times New Roman"/>
          <w:sz w:val="28"/>
          <w:szCs w:val="28"/>
        </w:rPr>
        <w:t>6</w:t>
      </w:r>
      <w:r w:rsidR="00312C23" w:rsidRPr="00342432">
        <w:rPr>
          <w:rFonts w:ascii="Times New Roman" w:hAnsi="Times New Roman" w:cs="Times New Roman"/>
          <w:sz w:val="28"/>
          <w:szCs w:val="28"/>
        </w:rPr>
        <w:t xml:space="preserve"> учебном году. </w:t>
      </w:r>
      <w:r w:rsidR="00377E25">
        <w:rPr>
          <w:rFonts w:ascii="Times New Roman" w:hAnsi="Times New Roman" w:cs="Times New Roman"/>
          <w:sz w:val="28"/>
          <w:szCs w:val="28"/>
        </w:rPr>
        <w:t xml:space="preserve">Остались </w:t>
      </w:r>
      <w:r w:rsidR="00312C23" w:rsidRPr="00342432">
        <w:rPr>
          <w:rFonts w:ascii="Times New Roman" w:hAnsi="Times New Roman" w:cs="Times New Roman"/>
          <w:sz w:val="28"/>
          <w:szCs w:val="28"/>
        </w:rPr>
        <w:t xml:space="preserve"> факты, когда ребенок сдает ГИА на "отлично" и получает высокие баллы по предметам, но не претендует на медаль по результатам промежуточной аттестации, а есть случаи когда </w:t>
      </w:r>
      <w:r w:rsidR="00AB1D50" w:rsidRPr="00342432">
        <w:rPr>
          <w:rFonts w:ascii="Times New Roman" w:hAnsi="Times New Roman" w:cs="Times New Roman"/>
          <w:sz w:val="28"/>
          <w:szCs w:val="28"/>
        </w:rPr>
        <w:t>по итогам 11 лет обучения школьник имеет отметки "отлично" по всем предметам, а на ГИА не может пройти даже порог по предмету. все это указывает на необъективность оценивания.</w:t>
      </w:r>
      <w:r w:rsidR="00377E25">
        <w:rPr>
          <w:rFonts w:ascii="Times New Roman" w:hAnsi="Times New Roman" w:cs="Times New Roman"/>
          <w:sz w:val="28"/>
          <w:szCs w:val="28"/>
        </w:rPr>
        <w:t xml:space="preserve"> Нет контроля со стороны администрации, поэтому дети не могут получить заслуженную награду.</w:t>
      </w:r>
    </w:p>
    <w:p w14:paraId="625B2862" w14:textId="77777777" w:rsidR="00377E25" w:rsidRPr="00342432" w:rsidRDefault="00377E25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C9BBB9" w14:textId="77777777" w:rsidR="001862F4" w:rsidRPr="00095E50" w:rsidRDefault="001862F4" w:rsidP="001862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E50">
        <w:rPr>
          <w:rFonts w:ascii="Times New Roman" w:hAnsi="Times New Roman" w:cs="Times New Roman"/>
          <w:b/>
          <w:sz w:val="28"/>
          <w:szCs w:val="28"/>
        </w:rPr>
        <w:t>Сведения о количестве выпускников, претендующих на медали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095E50">
        <w:rPr>
          <w:rFonts w:ascii="Times New Roman" w:hAnsi="Times New Roman" w:cs="Times New Roman"/>
          <w:b/>
          <w:sz w:val="28"/>
          <w:szCs w:val="28"/>
        </w:rPr>
        <w:t xml:space="preserve"> подтвердивших знания и получивших медали</w:t>
      </w:r>
      <w:r>
        <w:rPr>
          <w:rFonts w:ascii="Times New Roman" w:hAnsi="Times New Roman" w:cs="Times New Roman"/>
          <w:b/>
          <w:sz w:val="28"/>
          <w:szCs w:val="28"/>
        </w:rPr>
        <w:t xml:space="preserve"> за 3 года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405"/>
        <w:gridCol w:w="1226"/>
        <w:gridCol w:w="850"/>
        <w:gridCol w:w="851"/>
        <w:gridCol w:w="1134"/>
        <w:gridCol w:w="851"/>
        <w:gridCol w:w="708"/>
      </w:tblGrid>
      <w:tr w:rsidR="001862F4" w14:paraId="663C5436" w14:textId="77777777" w:rsidTr="001862F4">
        <w:tc>
          <w:tcPr>
            <w:tcW w:w="438" w:type="dxa"/>
            <w:vMerge w:val="restart"/>
            <w:tcBorders>
              <w:right w:val="single" w:sz="4" w:space="0" w:color="auto"/>
            </w:tcBorders>
          </w:tcPr>
          <w:p w14:paraId="1C33AC9C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BE12B0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34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718EA7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BE12B0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ОО</w:t>
            </w:r>
          </w:p>
        </w:tc>
        <w:tc>
          <w:tcPr>
            <w:tcW w:w="2927" w:type="dxa"/>
            <w:gridSpan w:val="3"/>
            <w:tcBorders>
              <w:left w:val="single" w:sz="4" w:space="0" w:color="auto"/>
            </w:tcBorders>
          </w:tcPr>
          <w:p w14:paraId="204482E6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2024-2025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</w:tcBorders>
          </w:tcPr>
          <w:p w14:paraId="7F5E785C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2025-2026</w:t>
            </w:r>
          </w:p>
        </w:tc>
      </w:tr>
      <w:tr w:rsidR="001862F4" w14:paraId="0A2AF971" w14:textId="77777777" w:rsidTr="001862F4">
        <w:tc>
          <w:tcPr>
            <w:tcW w:w="438" w:type="dxa"/>
            <w:vMerge/>
            <w:tcBorders>
              <w:right w:val="single" w:sz="4" w:space="0" w:color="auto"/>
            </w:tcBorders>
          </w:tcPr>
          <w:p w14:paraId="33777FF2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44913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26" w:type="dxa"/>
            <w:vMerge w:val="restart"/>
            <w:tcBorders>
              <w:left w:val="single" w:sz="4" w:space="0" w:color="auto"/>
            </w:tcBorders>
          </w:tcPr>
          <w:p w14:paraId="5FA83539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кол-во претендентов на медали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30EA64B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кол-во, подтвердивших медали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0E7C3C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кол-во претендентов на медали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14:paraId="6AC106B3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кол-во, подтвердивших медали</w:t>
            </w:r>
          </w:p>
        </w:tc>
      </w:tr>
      <w:tr w:rsidR="001862F4" w14:paraId="1633B90D" w14:textId="77777777" w:rsidTr="001862F4">
        <w:tc>
          <w:tcPr>
            <w:tcW w:w="438" w:type="dxa"/>
            <w:vMerge/>
            <w:tcBorders>
              <w:right w:val="single" w:sz="4" w:space="0" w:color="auto"/>
            </w:tcBorders>
          </w:tcPr>
          <w:p w14:paraId="2DB0138F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0E91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26" w:type="dxa"/>
            <w:vMerge/>
            <w:tcBorders>
              <w:left w:val="single" w:sz="4" w:space="0" w:color="auto"/>
            </w:tcBorders>
          </w:tcPr>
          <w:p w14:paraId="423F06F2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6FA3C3F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8E5F78E" w14:textId="77777777" w:rsidR="001862F4" w:rsidRPr="00BE12B0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6E50B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59DA465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BB8A8E2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%</w:t>
            </w:r>
          </w:p>
        </w:tc>
      </w:tr>
      <w:tr w:rsidR="001862F4" w14:paraId="35A93E19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594EDE1F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C2028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МБОУ «Боханская СОШ№1»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6B948891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C482640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6F03D97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977A99D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EB2CB1F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C272AFE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85,7</w:t>
            </w:r>
          </w:p>
        </w:tc>
      </w:tr>
      <w:tr w:rsidR="001862F4" w14:paraId="18A88B83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38C0073F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2BE46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МБОУ «Ново-Идинская СОШ»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101B4F0F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2B49C7D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5E41710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A55AEBB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41D3EAF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0FA9811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</w:tr>
      <w:tr w:rsidR="001862F4" w14:paraId="35BAB7DC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14FCD112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D6705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МБОУ «Каменская СОШ»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1BBC507D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26887BB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F2BCCE1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E5F9333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39F05F5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FFFF00"/>
          </w:tcPr>
          <w:p w14:paraId="66B480B6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1862F4" w14:paraId="1FEDDEC1" w14:textId="77777777" w:rsidTr="001862F4">
        <w:trPr>
          <w:trHeight w:val="350"/>
        </w:trPr>
        <w:tc>
          <w:tcPr>
            <w:tcW w:w="438" w:type="dxa"/>
            <w:tcBorders>
              <w:right w:val="single" w:sz="4" w:space="0" w:color="auto"/>
            </w:tcBorders>
          </w:tcPr>
          <w:p w14:paraId="572C426B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</w:tcPr>
          <w:p w14:paraId="57FCF85C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МБОУ «Верхне-Идинская СОШ»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42282871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9A461FA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24F6F03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C62B2F6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1785E4A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1C5E4F9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</w:tr>
      <w:tr w:rsidR="001862F4" w14:paraId="6181F4C9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03875D3B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053B8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МБОУ Укырская СОШ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1A9CA972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71D408D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842154D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A37E7AA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DBF438A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D8EFCB8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67</w:t>
            </w:r>
          </w:p>
        </w:tc>
      </w:tr>
      <w:tr w:rsidR="001862F4" w14:paraId="22117D51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5198A9F8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D7EF6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МБОУ Боханская СОШ № 2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7246794E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4A88BC4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1069D5F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5CFFDB6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744EB6F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FFFF00"/>
          </w:tcPr>
          <w:p w14:paraId="5A08E3A1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1862F4" w14:paraId="2C84B1C0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14016080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FBA56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 w:rsidRPr="002F7F2B">
              <w:rPr>
                <w:rFonts w:ascii="Times New Roman" w:hAnsi="Times New Roman" w:cs="Times New Roman"/>
              </w:rPr>
              <w:t>МБОУ «Александровская СОШ»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69377229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F2378FF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EE589E7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E856C2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A552346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FFFF00"/>
          </w:tcPr>
          <w:p w14:paraId="6F370340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1862F4" w14:paraId="51B7CF97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79A3E432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63D04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«Дундайская СОШ»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5B5A3BAE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FB0706F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ED60D38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4C5EE58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8556703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FFFF00"/>
          </w:tcPr>
          <w:p w14:paraId="4F5D84AD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1862F4" w14:paraId="48ED1D96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13A3BF88" w14:textId="77777777" w:rsidR="001862F4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7788F" w14:textId="77777777" w:rsidR="001862F4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«Казачинская СОШ»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4F80AE87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6B44364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C8A1EB5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9C8D540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8A9EDBD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A123E4F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</w:tr>
      <w:tr w:rsidR="001862F4" w14:paraId="52135DCB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4B94E8DF" w14:textId="77777777" w:rsidR="001862F4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683A3" w14:textId="77777777" w:rsidR="001862F4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«Хохорская СОШ»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3B01884A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4D66454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FD3B2D2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78006FF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5991CE8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DF6D9EF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50</w:t>
            </w:r>
          </w:p>
        </w:tc>
      </w:tr>
      <w:tr w:rsidR="001862F4" w14:paraId="5438051C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4C0228E2" w14:textId="77777777" w:rsidR="001862F4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754C6" w14:textId="77777777" w:rsidR="001862F4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«Буретская СОШ»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02235A0A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141D693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5D18DEF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33EF414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1264642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FFFF00"/>
          </w:tcPr>
          <w:p w14:paraId="54622526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1862F4" w14:paraId="0677C81F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0428E901" w14:textId="77777777" w:rsidR="001862F4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F7912" w14:textId="77777777" w:rsidR="001862F4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Олонская СОШ</w:t>
            </w: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747295CF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AEA2640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3CA4F6D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--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355CAE8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D561CF8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FFFF00"/>
          </w:tcPr>
          <w:p w14:paraId="2BA22525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1862F4" w14:paraId="29CC45FB" w14:textId="77777777" w:rsidTr="001862F4">
        <w:tc>
          <w:tcPr>
            <w:tcW w:w="438" w:type="dxa"/>
            <w:tcBorders>
              <w:right w:val="single" w:sz="4" w:space="0" w:color="auto"/>
            </w:tcBorders>
            <w:vAlign w:val="center"/>
          </w:tcPr>
          <w:p w14:paraId="3C451245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AC612" w14:textId="77777777" w:rsidR="001862F4" w:rsidRPr="002F7F2B" w:rsidRDefault="001862F4" w:rsidP="00C6491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26" w:type="dxa"/>
            <w:tcBorders>
              <w:left w:val="single" w:sz="4" w:space="0" w:color="auto"/>
            </w:tcBorders>
          </w:tcPr>
          <w:p w14:paraId="00B79817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E524ED9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6A79FEB" w14:textId="77777777" w:rsidR="001862F4" w:rsidRPr="002F7F2B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73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7AECB7A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21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7C10C66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40548F3" w14:textId="77777777" w:rsidR="001862F4" w:rsidRDefault="001862F4" w:rsidP="00C64919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eastAsia="ru-RU"/>
              </w:rPr>
              <w:t>86</w:t>
            </w:r>
          </w:p>
        </w:tc>
      </w:tr>
    </w:tbl>
    <w:p w14:paraId="5A9C4B34" w14:textId="77777777" w:rsidR="00065DB3" w:rsidRDefault="00065DB3" w:rsidP="003424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BB63CF" w14:textId="6A2CDB19" w:rsidR="00936DF2" w:rsidRDefault="00936DF2" w:rsidP="003424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432">
        <w:rPr>
          <w:rFonts w:ascii="Times New Roman" w:hAnsi="Times New Roman" w:cs="Times New Roman"/>
          <w:b/>
          <w:sz w:val="28"/>
          <w:szCs w:val="28"/>
        </w:rPr>
        <w:t>Слайд 3</w:t>
      </w:r>
      <w:r w:rsidR="00377E25">
        <w:rPr>
          <w:rFonts w:ascii="Times New Roman" w:hAnsi="Times New Roman" w:cs="Times New Roman"/>
          <w:b/>
          <w:sz w:val="28"/>
          <w:szCs w:val="28"/>
        </w:rPr>
        <w:t>2</w:t>
      </w:r>
    </w:p>
    <w:p w14:paraId="272B2CDF" w14:textId="77777777" w:rsidR="001862F4" w:rsidRPr="00B82C9F" w:rsidRDefault="001862F4" w:rsidP="001862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117</w:t>
      </w:r>
      <w:r w:rsidRPr="00B82C9F">
        <w:rPr>
          <w:rFonts w:ascii="Times New Roman" w:hAnsi="Times New Roman" w:cs="Times New Roman"/>
          <w:sz w:val="24"/>
          <w:szCs w:val="24"/>
        </w:rPr>
        <w:t xml:space="preserve"> выпуск</w:t>
      </w:r>
      <w:r>
        <w:rPr>
          <w:rFonts w:ascii="Times New Roman" w:hAnsi="Times New Roman" w:cs="Times New Roman"/>
          <w:sz w:val="24"/>
          <w:szCs w:val="24"/>
        </w:rPr>
        <w:t>ников 11 кл. поступили в ВУЗы 75 обучающихся (67,6</w:t>
      </w:r>
      <w:r w:rsidRPr="00B82C9F">
        <w:rPr>
          <w:rFonts w:ascii="Times New Roman" w:hAnsi="Times New Roman" w:cs="Times New Roman"/>
          <w:sz w:val="24"/>
          <w:szCs w:val="24"/>
        </w:rPr>
        <w:t>%),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51C36" w14:textId="01598931" w:rsidR="001862F4" w:rsidRDefault="001862F4" w:rsidP="001862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82C9F">
        <w:rPr>
          <w:rFonts w:ascii="Times New Roman" w:hAnsi="Times New Roman" w:cs="Times New Roman"/>
          <w:sz w:val="24"/>
          <w:szCs w:val="24"/>
        </w:rPr>
        <w:t xml:space="preserve"> в ССУЗы</w:t>
      </w:r>
      <w:r>
        <w:rPr>
          <w:rFonts w:ascii="Times New Roman" w:hAnsi="Times New Roman" w:cs="Times New Roman"/>
          <w:sz w:val="24"/>
          <w:szCs w:val="24"/>
        </w:rPr>
        <w:t xml:space="preserve"> – 36 обучающихся (32,4</w:t>
      </w:r>
      <w:r w:rsidRPr="00B82C9F">
        <w:rPr>
          <w:rFonts w:ascii="Times New Roman" w:hAnsi="Times New Roman" w:cs="Times New Roman"/>
          <w:sz w:val="24"/>
          <w:szCs w:val="24"/>
        </w:rPr>
        <w:t xml:space="preserve">%), </w:t>
      </w:r>
      <w:r>
        <w:rPr>
          <w:rFonts w:ascii="Times New Roman" w:hAnsi="Times New Roman" w:cs="Times New Roman"/>
          <w:sz w:val="24"/>
          <w:szCs w:val="24"/>
        </w:rPr>
        <w:t>учатся на курсах -3, работает-1, не определились 2</w:t>
      </w:r>
    </w:p>
    <w:p w14:paraId="47F81C1B" w14:textId="40061530" w:rsidR="001862F4" w:rsidRDefault="001862F4" w:rsidP="001862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2C9F">
        <w:rPr>
          <w:rFonts w:ascii="Times New Roman" w:hAnsi="Times New Roman" w:cs="Times New Roman"/>
          <w:sz w:val="24"/>
          <w:szCs w:val="24"/>
        </w:rPr>
        <w:t>Выбрали напр</w:t>
      </w:r>
      <w:r>
        <w:rPr>
          <w:rFonts w:ascii="Times New Roman" w:hAnsi="Times New Roman" w:cs="Times New Roman"/>
          <w:sz w:val="24"/>
          <w:szCs w:val="24"/>
        </w:rPr>
        <w:t>авления: естественнонаучное, технологическое – 70 (57) человек (44,1%), педагогическое – 6 (3)</w:t>
      </w:r>
      <w:r w:rsidRPr="00B82C9F">
        <w:rPr>
          <w:rFonts w:ascii="Times New Roman" w:hAnsi="Times New Roman" w:cs="Times New Roman"/>
          <w:sz w:val="24"/>
          <w:szCs w:val="24"/>
        </w:rPr>
        <w:t xml:space="preserve"> обучаю</w:t>
      </w:r>
      <w:r>
        <w:rPr>
          <w:rFonts w:ascii="Times New Roman" w:hAnsi="Times New Roman" w:cs="Times New Roman"/>
          <w:sz w:val="24"/>
          <w:szCs w:val="24"/>
        </w:rPr>
        <w:t>щихся. (радует)</w:t>
      </w:r>
    </w:p>
    <w:p w14:paraId="6F7B61E0" w14:textId="77777777" w:rsidR="001862F4" w:rsidRDefault="001862F4" w:rsidP="001862F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BA1BFF" w14:textId="77777777" w:rsidR="001862F4" w:rsidRPr="00B82C9F" w:rsidRDefault="001862F4" w:rsidP="001862F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773" w:type="dxa"/>
        <w:tblLayout w:type="fixed"/>
        <w:tblLook w:val="04A0" w:firstRow="1" w:lastRow="0" w:firstColumn="1" w:lastColumn="0" w:noHBand="0" w:noVBand="1"/>
      </w:tblPr>
      <w:tblGrid>
        <w:gridCol w:w="3114"/>
        <w:gridCol w:w="993"/>
        <w:gridCol w:w="1134"/>
        <w:gridCol w:w="992"/>
        <w:gridCol w:w="1276"/>
        <w:gridCol w:w="1276"/>
        <w:gridCol w:w="1276"/>
      </w:tblGrid>
      <w:tr w:rsidR="001862F4" w:rsidRPr="00614395" w14:paraId="1D1A933D" w14:textId="77777777" w:rsidTr="001862F4">
        <w:tc>
          <w:tcPr>
            <w:tcW w:w="3114" w:type="dxa"/>
            <w:vMerge w:val="restart"/>
          </w:tcPr>
          <w:p w14:paraId="145B2582" w14:textId="77777777" w:rsidR="001862F4" w:rsidRPr="00B82C9F" w:rsidRDefault="001862F4" w:rsidP="00C649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6947" w:type="dxa"/>
            <w:gridSpan w:val="6"/>
          </w:tcPr>
          <w:p w14:paraId="07BA9CB5" w14:textId="77777777" w:rsidR="001862F4" w:rsidRPr="00416ED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EDF">
              <w:rPr>
                <w:rFonts w:ascii="Times New Roman" w:hAnsi="Times New Roman" w:cs="Times New Roman"/>
                <w:sz w:val="24"/>
                <w:szCs w:val="24"/>
              </w:rPr>
              <w:t>Кол-во поступивших обучающихся</w:t>
            </w:r>
          </w:p>
        </w:tc>
      </w:tr>
      <w:tr w:rsidR="001862F4" w:rsidRPr="00614395" w14:paraId="3C14DAA5" w14:textId="77777777" w:rsidTr="001862F4">
        <w:tc>
          <w:tcPr>
            <w:tcW w:w="3114" w:type="dxa"/>
            <w:vMerge/>
          </w:tcPr>
          <w:p w14:paraId="1F8F4994" w14:textId="77777777" w:rsidR="001862F4" w:rsidRPr="00B82C9F" w:rsidRDefault="001862F4" w:rsidP="00C649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57067201" w14:textId="77777777" w:rsidR="001862F4" w:rsidRPr="00D402FC" w:rsidRDefault="001862F4" w:rsidP="00C64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FC">
              <w:rPr>
                <w:rFonts w:ascii="Times New Roman" w:hAnsi="Times New Roman" w:cs="Times New Roman"/>
                <w:b/>
                <w:sz w:val="24"/>
                <w:szCs w:val="24"/>
              </w:rPr>
              <w:t>2023-2024 г</w:t>
            </w:r>
          </w:p>
        </w:tc>
        <w:tc>
          <w:tcPr>
            <w:tcW w:w="2268" w:type="dxa"/>
            <w:gridSpan w:val="2"/>
          </w:tcPr>
          <w:p w14:paraId="2D5075E5" w14:textId="77777777" w:rsidR="001862F4" w:rsidRPr="00D402FC" w:rsidRDefault="001862F4" w:rsidP="00C64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2024-2025</w:t>
            </w:r>
          </w:p>
        </w:tc>
        <w:tc>
          <w:tcPr>
            <w:tcW w:w="2552" w:type="dxa"/>
            <w:gridSpan w:val="2"/>
          </w:tcPr>
          <w:p w14:paraId="02C78A64" w14:textId="77777777" w:rsidR="001862F4" w:rsidRPr="00D402FC" w:rsidRDefault="001862F4" w:rsidP="00C64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2024-2025</w:t>
            </w:r>
          </w:p>
        </w:tc>
      </w:tr>
      <w:tr w:rsidR="001862F4" w:rsidRPr="00614395" w14:paraId="02607DEE" w14:textId="77777777" w:rsidTr="001862F4">
        <w:tc>
          <w:tcPr>
            <w:tcW w:w="3114" w:type="dxa"/>
            <w:vMerge/>
          </w:tcPr>
          <w:p w14:paraId="0714CE41" w14:textId="77777777" w:rsidR="001862F4" w:rsidRPr="00B82C9F" w:rsidRDefault="001862F4" w:rsidP="00C649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14:paraId="443943B8" w14:textId="77777777" w:rsidR="001862F4" w:rsidRPr="00D402FC" w:rsidRDefault="001862F4" w:rsidP="00C64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2FC">
              <w:rPr>
                <w:rFonts w:ascii="Times New Roman" w:hAnsi="Times New Roman" w:cs="Times New Roman"/>
                <w:b/>
                <w:sz w:val="24"/>
                <w:szCs w:val="24"/>
              </w:rPr>
              <w:t>77 обучающихся</w:t>
            </w:r>
          </w:p>
        </w:tc>
        <w:tc>
          <w:tcPr>
            <w:tcW w:w="2268" w:type="dxa"/>
            <w:gridSpan w:val="2"/>
          </w:tcPr>
          <w:p w14:paraId="63E7B4D8" w14:textId="77777777" w:rsidR="001862F4" w:rsidRPr="00D402FC" w:rsidRDefault="001862F4" w:rsidP="00C64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 обучающихся</w:t>
            </w:r>
          </w:p>
        </w:tc>
        <w:tc>
          <w:tcPr>
            <w:tcW w:w="2552" w:type="dxa"/>
            <w:gridSpan w:val="2"/>
          </w:tcPr>
          <w:p w14:paraId="4B11BBDA" w14:textId="77777777" w:rsidR="001862F4" w:rsidRPr="00D402FC" w:rsidRDefault="001862F4" w:rsidP="00C649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117 обучающихся</w:t>
            </w:r>
          </w:p>
        </w:tc>
      </w:tr>
      <w:tr w:rsidR="001862F4" w:rsidRPr="00614395" w14:paraId="25DDB015" w14:textId="77777777" w:rsidTr="001862F4">
        <w:tc>
          <w:tcPr>
            <w:tcW w:w="3114" w:type="dxa"/>
          </w:tcPr>
          <w:p w14:paraId="4ACBBDDF" w14:textId="77777777" w:rsidR="001862F4" w:rsidRPr="00B82C9F" w:rsidRDefault="001862F4" w:rsidP="00C649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14:paraId="053FE684" w14:textId="77777777" w:rsidR="001862F4" w:rsidRPr="00416ED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EDF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134" w:type="dxa"/>
          </w:tcPr>
          <w:p w14:paraId="7F7AF98A" w14:textId="77777777" w:rsidR="001862F4" w:rsidRPr="00416ED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992" w:type="dxa"/>
          </w:tcPr>
          <w:p w14:paraId="2BC42E0D" w14:textId="77777777" w:rsidR="001862F4" w:rsidRPr="00416ED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</w:tcPr>
          <w:p w14:paraId="20277993" w14:textId="77777777" w:rsidR="001862F4" w:rsidRPr="00416ED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(%)</w:t>
            </w:r>
          </w:p>
        </w:tc>
        <w:tc>
          <w:tcPr>
            <w:tcW w:w="1276" w:type="dxa"/>
          </w:tcPr>
          <w:p w14:paraId="256FAF81" w14:textId="77777777" w:rsidR="001862F4" w:rsidRPr="00416ED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</w:tcPr>
          <w:p w14:paraId="48ACBD0E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(%)</w:t>
            </w:r>
          </w:p>
        </w:tc>
      </w:tr>
      <w:tr w:rsidR="001862F4" w14:paraId="3BFC4417" w14:textId="77777777" w:rsidTr="001862F4">
        <w:tc>
          <w:tcPr>
            <w:tcW w:w="3114" w:type="dxa"/>
          </w:tcPr>
          <w:p w14:paraId="44B8E1FB" w14:textId="77777777" w:rsidR="001862F4" w:rsidRPr="00B82C9F" w:rsidRDefault="001862F4" w:rsidP="00C64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Колледж, техникум</w:t>
            </w:r>
          </w:p>
        </w:tc>
        <w:tc>
          <w:tcPr>
            <w:tcW w:w="993" w:type="dxa"/>
          </w:tcPr>
          <w:p w14:paraId="03C2378C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4CD9B5C6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14:paraId="571F4472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14:paraId="6591A93F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</w:t>
            </w:r>
          </w:p>
        </w:tc>
        <w:tc>
          <w:tcPr>
            <w:tcW w:w="1276" w:type="dxa"/>
          </w:tcPr>
          <w:p w14:paraId="2016BBF1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14:paraId="2334CF2A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</w:tr>
      <w:tr w:rsidR="001862F4" w14:paraId="5ACDBFB2" w14:textId="77777777" w:rsidTr="001862F4">
        <w:tc>
          <w:tcPr>
            <w:tcW w:w="3114" w:type="dxa"/>
          </w:tcPr>
          <w:p w14:paraId="57CD0B48" w14:textId="77777777" w:rsidR="001862F4" w:rsidRPr="00B82C9F" w:rsidRDefault="001862F4" w:rsidP="00C64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ВУЗы</w:t>
            </w:r>
          </w:p>
        </w:tc>
        <w:tc>
          <w:tcPr>
            <w:tcW w:w="993" w:type="dxa"/>
          </w:tcPr>
          <w:p w14:paraId="7036BCB1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14:paraId="7EF1D5F2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</w:tcPr>
          <w:p w14:paraId="1EA9AAAA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76" w:type="dxa"/>
          </w:tcPr>
          <w:p w14:paraId="6E04F813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54,1</w:t>
            </w:r>
          </w:p>
        </w:tc>
        <w:tc>
          <w:tcPr>
            <w:tcW w:w="1276" w:type="dxa"/>
          </w:tcPr>
          <w:p w14:paraId="4FADD335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6" w:type="dxa"/>
          </w:tcPr>
          <w:p w14:paraId="5A8C7E15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67,6</w:t>
            </w:r>
          </w:p>
        </w:tc>
      </w:tr>
      <w:tr w:rsidR="001862F4" w14:paraId="02D8168A" w14:textId="77777777" w:rsidTr="001862F4">
        <w:tc>
          <w:tcPr>
            <w:tcW w:w="3114" w:type="dxa"/>
          </w:tcPr>
          <w:p w14:paraId="2240083A" w14:textId="77777777" w:rsidR="001862F4" w:rsidRPr="00B82C9F" w:rsidRDefault="001862F4" w:rsidP="00C64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</w:t>
            </w:r>
          </w:p>
        </w:tc>
        <w:tc>
          <w:tcPr>
            <w:tcW w:w="993" w:type="dxa"/>
          </w:tcPr>
          <w:p w14:paraId="0D885684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26BB755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9650641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3ADC54D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C770512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2D0A652C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1862F4" w14:paraId="74D4B88E" w14:textId="77777777" w:rsidTr="001862F4">
        <w:tc>
          <w:tcPr>
            <w:tcW w:w="3114" w:type="dxa"/>
          </w:tcPr>
          <w:p w14:paraId="36E55F89" w14:textId="77777777" w:rsidR="001862F4" w:rsidRPr="00B82C9F" w:rsidRDefault="001862F4" w:rsidP="00C64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поступили, не определились</w:t>
            </w:r>
          </w:p>
        </w:tc>
        <w:tc>
          <w:tcPr>
            <w:tcW w:w="993" w:type="dxa"/>
          </w:tcPr>
          <w:p w14:paraId="188ED57A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AA07779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C9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91421BE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45F461F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276" w:type="dxa"/>
          </w:tcPr>
          <w:p w14:paraId="6611F3C4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9C1A49B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1862F4" w14:paraId="3AB83A68" w14:textId="77777777" w:rsidTr="001862F4">
        <w:tc>
          <w:tcPr>
            <w:tcW w:w="3114" w:type="dxa"/>
          </w:tcPr>
          <w:p w14:paraId="1FB90F28" w14:textId="77777777" w:rsidR="001862F4" w:rsidRPr="00B82C9F" w:rsidRDefault="001862F4" w:rsidP="00C649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993" w:type="dxa"/>
          </w:tcPr>
          <w:p w14:paraId="198736D8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4FB09E" w14:textId="77777777" w:rsidR="001862F4" w:rsidRPr="00B82C9F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337876C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45314FA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1276" w:type="dxa"/>
          </w:tcPr>
          <w:p w14:paraId="52586D05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255B4D7B" w14:textId="77777777" w:rsidR="001862F4" w:rsidRDefault="001862F4" w:rsidP="00C649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</w:tbl>
    <w:p w14:paraId="459B5E0E" w14:textId="77777777" w:rsidR="001862F4" w:rsidRDefault="001862F4" w:rsidP="003424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79BBED" w14:textId="77777777" w:rsidR="001862F4" w:rsidRPr="00342432" w:rsidRDefault="001862F4" w:rsidP="003424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F47CCD" w14:textId="67E7FB1A" w:rsidR="00AF5A2F" w:rsidRPr="00342432" w:rsidRDefault="006E62E8" w:rsidP="00342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>Уважаемые коллеги! Говоря об образовательных результатах сегодня, мы намеренно сдела</w:t>
      </w:r>
      <w:r w:rsidR="001862F4">
        <w:rPr>
          <w:rFonts w:ascii="Times New Roman" w:hAnsi="Times New Roman" w:cs="Times New Roman"/>
          <w:sz w:val="28"/>
          <w:szCs w:val="28"/>
        </w:rPr>
        <w:t>ем</w:t>
      </w:r>
      <w:r w:rsidRPr="00342432">
        <w:rPr>
          <w:rFonts w:ascii="Times New Roman" w:hAnsi="Times New Roman" w:cs="Times New Roman"/>
          <w:sz w:val="28"/>
          <w:szCs w:val="28"/>
        </w:rPr>
        <w:t xml:space="preserve"> акцент</w:t>
      </w:r>
      <w:r w:rsidR="001862F4">
        <w:rPr>
          <w:rFonts w:ascii="Times New Roman" w:hAnsi="Times New Roman" w:cs="Times New Roman"/>
          <w:sz w:val="28"/>
          <w:szCs w:val="28"/>
        </w:rPr>
        <w:t>, не первый год,</w:t>
      </w:r>
      <w:r w:rsidRPr="00342432">
        <w:rPr>
          <w:rFonts w:ascii="Times New Roman" w:hAnsi="Times New Roman" w:cs="Times New Roman"/>
          <w:sz w:val="28"/>
          <w:szCs w:val="28"/>
        </w:rPr>
        <w:t xml:space="preserve"> на естественно-научном и математическом образовании, важность которого повышается именно сейчас, когда необходим стремительный экономический и, следовательно, технологический рывок. Существующая педагогическая практика естественно-научного и математического образования в районе не в полной мере обеспечивает практикоориентированность, становление у обучающихся базового интереса к этим предметам, принятие их в качестве значимых и профессиональное самоопределение школьников в соответствующих сферах деятельности.</w:t>
      </w:r>
      <w:r w:rsidR="00AF5A2F" w:rsidRPr="003424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DBFCA5" w14:textId="6B6441C0" w:rsidR="00A41D26" w:rsidRPr="00342432" w:rsidRDefault="00936DF2" w:rsidP="0034243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2432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3424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целом нужно отметить, что результаты ГИА в форме единого государственного экзамена и основного государственного экзамена</w:t>
      </w:r>
      <w:r w:rsidR="001862F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несмотря на рост высокобалльников, медалистов,  </w:t>
      </w:r>
      <w:r w:rsidRPr="003424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остаются невысокими, </w:t>
      </w:r>
      <w:r w:rsidRPr="0034243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41D26" w:rsidRPr="00342432">
        <w:rPr>
          <w:rFonts w:ascii="Times New Roman" w:eastAsia="Times New Roman" w:hAnsi="Times New Roman" w:cs="Times New Roman"/>
          <w:color w:val="000000"/>
          <w:sz w:val="28"/>
          <w:szCs w:val="28"/>
        </w:rPr>
        <w:t>оэтому перед образованием нашего района стоят конкретные задачи по привлечению</w:t>
      </w:r>
      <w:r w:rsidR="001862F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обучению</w:t>
      </w:r>
      <w:r w:rsidR="00A41D26" w:rsidRPr="003424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кадров, выборе результативных методик обучения,</w:t>
      </w:r>
      <w:r w:rsidR="00A41D26" w:rsidRPr="00342432">
        <w:rPr>
          <w:rFonts w:ascii="Times New Roman" w:hAnsi="Times New Roman" w:cs="Times New Roman"/>
          <w:sz w:val="28"/>
          <w:szCs w:val="28"/>
        </w:rPr>
        <w:t xml:space="preserve"> формирование мотивации к изучению, усиливающейся по мере взросления учеников, </w:t>
      </w:r>
      <w:r w:rsidRPr="0034243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объективное оценивание  на уровне начального общего, основного общего и среднего общего образования </w:t>
      </w:r>
      <w:r w:rsidR="00A41D26" w:rsidRPr="00342432">
        <w:rPr>
          <w:rFonts w:ascii="Times New Roman" w:hAnsi="Times New Roman" w:cs="Times New Roman"/>
          <w:sz w:val="28"/>
          <w:szCs w:val="28"/>
        </w:rPr>
        <w:t>и</w:t>
      </w:r>
      <w:r w:rsidRPr="00342432">
        <w:rPr>
          <w:rFonts w:ascii="Times New Roman" w:hAnsi="Times New Roman" w:cs="Times New Roman"/>
          <w:sz w:val="28"/>
          <w:szCs w:val="28"/>
        </w:rPr>
        <w:t>,</w:t>
      </w:r>
      <w:r w:rsidR="00A41D26" w:rsidRPr="00342432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Pr="00342432">
        <w:rPr>
          <w:rFonts w:ascii="Times New Roman" w:hAnsi="Times New Roman" w:cs="Times New Roman"/>
          <w:sz w:val="28"/>
          <w:szCs w:val="28"/>
        </w:rPr>
        <w:t>,</w:t>
      </w:r>
      <w:r w:rsidR="00A41D26" w:rsidRPr="00342432">
        <w:rPr>
          <w:rFonts w:ascii="Times New Roman" w:hAnsi="Times New Roman" w:cs="Times New Roman"/>
          <w:sz w:val="28"/>
          <w:szCs w:val="28"/>
        </w:rPr>
        <w:t xml:space="preserve"> стабильная, ранняя работа по профориентации школьников</w:t>
      </w:r>
      <w:r w:rsidR="00377E25">
        <w:rPr>
          <w:rFonts w:ascii="Times New Roman" w:hAnsi="Times New Roman" w:cs="Times New Roman"/>
          <w:sz w:val="28"/>
          <w:szCs w:val="28"/>
        </w:rPr>
        <w:t>, а также преемственность между всеми ступенями образования, начина с дошкольного, заканчивая средним.</w:t>
      </w:r>
    </w:p>
    <w:p w14:paraId="1D77EEA1" w14:textId="77777777" w:rsidR="00B575C8" w:rsidRPr="00342432" w:rsidRDefault="00B575C8" w:rsidP="003424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622483" w:rsidRPr="00342432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результатам единого государственного экзамена, основного государственного экзамена будет проведён детальный анализ по всем предметам в разрезе образовательных организаций с привлечением районных методических объединений, образовательных учреждений, составлен план мероприятий с учётом выявленных пробелов в подготовке выпускников</w:t>
      </w:r>
      <w:r w:rsidR="00936DF2" w:rsidRPr="0034243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D0A622B" w14:textId="77777777" w:rsidR="00377043" w:rsidRPr="00342432" w:rsidRDefault="00377043" w:rsidP="00342432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64D0A2" w14:textId="77777777" w:rsidR="00906D56" w:rsidRPr="00342432" w:rsidRDefault="00377043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342432">
        <w:rPr>
          <w:rFonts w:ascii="Times New Roman" w:hAnsi="Times New Roman" w:cs="Times New Roman"/>
          <w:sz w:val="28"/>
          <w:szCs w:val="28"/>
        </w:rPr>
        <w:t>Н</w:t>
      </w:r>
      <w:r w:rsidR="00906D56" w:rsidRPr="00342432">
        <w:rPr>
          <w:rFonts w:ascii="Times New Roman" w:hAnsi="Times New Roman" w:cs="Times New Roman"/>
          <w:sz w:val="28"/>
          <w:szCs w:val="28"/>
        </w:rPr>
        <w:t>овые запросы к педагогам диктует время, мы должны уметь находить конструктивные и творческие решения для настоящих и будущих глобальных проблем, своим трудом укреплять способность молодого поколения к адаптации и успешному развитию.</w:t>
      </w:r>
    </w:p>
    <w:p w14:paraId="2507D6EB" w14:textId="77777777" w:rsidR="00906D56" w:rsidRPr="00342432" w:rsidRDefault="00377043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2432">
        <w:rPr>
          <w:rFonts w:ascii="Times New Roman" w:hAnsi="Times New Roman" w:cs="Times New Roman"/>
          <w:sz w:val="28"/>
          <w:szCs w:val="28"/>
        </w:rPr>
        <w:t xml:space="preserve">      </w:t>
      </w:r>
      <w:r w:rsidR="002F1CCB" w:rsidRPr="00342432">
        <w:rPr>
          <w:rFonts w:ascii="Times New Roman" w:hAnsi="Times New Roman" w:cs="Times New Roman"/>
          <w:sz w:val="28"/>
          <w:szCs w:val="28"/>
        </w:rPr>
        <w:t xml:space="preserve"> </w:t>
      </w:r>
      <w:r w:rsidR="00906D56" w:rsidRPr="00342432">
        <w:rPr>
          <w:rFonts w:ascii="Times New Roman" w:hAnsi="Times New Roman" w:cs="Times New Roman"/>
          <w:sz w:val="28"/>
          <w:szCs w:val="28"/>
        </w:rPr>
        <w:t>При усугублении кадровой проблемы в системе образования, заказчиками в полной мере не используются возможности действующей второй год федеральной платформы «Работа в России». В результате школа остается без мотивированного специалиста, вуз не выполняет целевую квоту. Решение этой проблемы должно стать нашей первоочередной задачей по преодолению кадрового дефицита в системе образования.</w:t>
      </w:r>
    </w:p>
    <w:p w14:paraId="2EBD632B" w14:textId="77777777" w:rsidR="00377E25" w:rsidRDefault="002A229E" w:rsidP="001862F4">
      <w:pPr>
        <w:pStyle w:val="a8"/>
        <w:shd w:val="clear" w:color="auto" w:fill="FFFFFF"/>
        <w:spacing w:before="90" w:beforeAutospacing="0" w:after="210" w:afterAutospacing="0"/>
        <w:ind w:firstLine="708"/>
        <w:jc w:val="both"/>
        <w:rPr>
          <w:color w:val="333333"/>
          <w:sz w:val="28"/>
          <w:szCs w:val="28"/>
          <w:shd w:val="clear" w:color="auto" w:fill="FFFFFF"/>
        </w:rPr>
      </w:pPr>
      <w:r w:rsidRPr="002A229E">
        <w:rPr>
          <w:b/>
          <w:bCs/>
          <w:color w:val="333333"/>
          <w:sz w:val="28"/>
          <w:szCs w:val="28"/>
          <w:shd w:val="clear" w:color="auto" w:fill="FFFFFF"/>
        </w:rPr>
        <w:t>Слайд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="00377E25">
        <w:rPr>
          <w:color w:val="333333"/>
          <w:sz w:val="28"/>
          <w:szCs w:val="28"/>
          <w:shd w:val="clear" w:color="auto" w:fill="FFFFFF"/>
        </w:rPr>
        <w:t xml:space="preserve">33 </w:t>
      </w:r>
    </w:p>
    <w:p w14:paraId="74CE8D02" w14:textId="1E3D3F98" w:rsidR="001862F4" w:rsidRPr="0086222C" w:rsidRDefault="001862F4" w:rsidP="001862F4">
      <w:pPr>
        <w:pStyle w:val="a8"/>
        <w:shd w:val="clear" w:color="auto" w:fill="FFFFFF"/>
        <w:spacing w:before="90" w:beforeAutospacing="0" w:after="210" w:afterAutospacing="0"/>
        <w:ind w:firstLine="708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Актуальным остаётся вопрос снижения бюрократической нагрузки на педагогических работников, напоминаем, что </w:t>
      </w:r>
      <w:r w:rsidRPr="0086222C">
        <w:rPr>
          <w:sz w:val="28"/>
          <w:szCs w:val="28"/>
          <w:shd w:val="clear" w:color="auto" w:fill="FFFFFF"/>
        </w:rPr>
        <w:t xml:space="preserve">с </w:t>
      </w:r>
      <w:r w:rsidRPr="0086222C">
        <w:rPr>
          <w:rStyle w:val="ad"/>
          <w:b w:val="0"/>
          <w:sz w:val="28"/>
          <w:szCs w:val="28"/>
        </w:rPr>
        <w:t>1 марта</w:t>
      </w:r>
      <w:r w:rsidRPr="0086222C">
        <w:rPr>
          <w:rStyle w:val="ad"/>
          <w:b w:val="0"/>
        </w:rPr>
        <w:t xml:space="preserve"> </w:t>
      </w:r>
      <w:r w:rsidRPr="0086222C">
        <w:rPr>
          <w:rStyle w:val="ad"/>
          <w:b w:val="0"/>
          <w:sz w:val="28"/>
          <w:szCs w:val="28"/>
        </w:rPr>
        <w:t>2025 года</w:t>
      </w:r>
      <w:r w:rsidRPr="0086222C">
        <w:rPr>
          <w:sz w:val="28"/>
          <w:szCs w:val="28"/>
        </w:rPr>
        <w:t> в России вступил в силу </w:t>
      </w:r>
      <w:r w:rsidRPr="0086222C">
        <w:rPr>
          <w:rStyle w:val="ad"/>
          <w:b w:val="0"/>
          <w:sz w:val="28"/>
          <w:szCs w:val="28"/>
        </w:rPr>
        <w:t>Федеральный закон от 8 августа 2024 года №328-ФЗ</w:t>
      </w:r>
      <w:r w:rsidRPr="0086222C">
        <w:rPr>
          <w:sz w:val="28"/>
          <w:szCs w:val="28"/>
        </w:rPr>
        <w:t>, направленный на снижение бюрократической нагрузки на педагогов.</w:t>
      </w:r>
      <w:r>
        <w:rPr>
          <w:sz w:val="28"/>
          <w:szCs w:val="28"/>
        </w:rPr>
        <w:t xml:space="preserve"> </w:t>
      </w:r>
      <w:r w:rsidRPr="0086222C">
        <w:rPr>
          <w:sz w:val="28"/>
          <w:szCs w:val="28"/>
        </w:rPr>
        <w:t>На основании этого закона издан </w:t>
      </w:r>
      <w:r w:rsidRPr="0086222C">
        <w:rPr>
          <w:rStyle w:val="ad"/>
          <w:b w:val="0"/>
          <w:sz w:val="28"/>
          <w:szCs w:val="28"/>
        </w:rPr>
        <w:t>Приказ Минпросвещения от 6 ноября 2024 года №779</w:t>
      </w:r>
      <w:r w:rsidRPr="0086222C">
        <w:rPr>
          <w:sz w:val="28"/>
          <w:szCs w:val="28"/>
        </w:rPr>
        <w:t>, который утверждает перечень документов, которые должны заполнять педагоги при реализации основных общеобразовательных программ и программ среднего профессионального образования. С </w:t>
      </w:r>
      <w:r w:rsidRPr="0086222C">
        <w:rPr>
          <w:rStyle w:val="ad"/>
          <w:b w:val="0"/>
          <w:sz w:val="28"/>
          <w:szCs w:val="28"/>
        </w:rPr>
        <w:t>1 марта 2025 года</w:t>
      </w:r>
      <w:r w:rsidRPr="0086222C">
        <w:rPr>
          <w:rStyle w:val="ad"/>
          <w:sz w:val="28"/>
          <w:szCs w:val="28"/>
        </w:rPr>
        <w:t> </w:t>
      </w:r>
      <w:r w:rsidRPr="0086222C">
        <w:rPr>
          <w:sz w:val="28"/>
          <w:szCs w:val="28"/>
        </w:rPr>
        <w:t xml:space="preserve">перечень документации для учителя ограничен пятью пунктами, а для воспитателя двумя. </w:t>
      </w:r>
      <w:r>
        <w:rPr>
          <w:sz w:val="28"/>
          <w:szCs w:val="28"/>
        </w:rPr>
        <w:t>Уже с</w:t>
      </w:r>
      <w:r w:rsidRPr="0086222C">
        <w:rPr>
          <w:color w:val="252525"/>
          <w:spacing w:val="3"/>
          <w:sz w:val="28"/>
          <w:szCs w:val="28"/>
          <w:shd w:val="clear" w:color="auto" w:fill="FFFFFF"/>
        </w:rPr>
        <w:t xml:space="preserve"> нового учебного года во всех образовательных организациях района планируется использование так называемых "механизмов снижения бюрократической нагрузки", а Боханская СОШ№2 </w:t>
      </w:r>
      <w:r>
        <w:rPr>
          <w:color w:val="252525"/>
          <w:spacing w:val="3"/>
          <w:sz w:val="28"/>
          <w:szCs w:val="28"/>
          <w:shd w:val="clear" w:color="auto" w:fill="FFFFFF"/>
        </w:rPr>
        <w:t xml:space="preserve">войдёт в число школ Иркутской области, которые </w:t>
      </w:r>
      <w:r w:rsidRPr="0086222C">
        <w:rPr>
          <w:color w:val="252525"/>
          <w:spacing w:val="3"/>
          <w:sz w:val="28"/>
          <w:szCs w:val="28"/>
          <w:shd w:val="clear" w:color="auto" w:fill="FFFFFF"/>
        </w:rPr>
        <w:t>буд</w:t>
      </w:r>
      <w:r>
        <w:rPr>
          <w:color w:val="252525"/>
          <w:spacing w:val="3"/>
          <w:sz w:val="28"/>
          <w:szCs w:val="28"/>
          <w:shd w:val="clear" w:color="auto" w:fill="FFFFFF"/>
        </w:rPr>
        <w:t>у</w:t>
      </w:r>
      <w:r w:rsidRPr="0086222C">
        <w:rPr>
          <w:color w:val="252525"/>
          <w:spacing w:val="3"/>
          <w:sz w:val="28"/>
          <w:szCs w:val="28"/>
          <w:shd w:val="clear" w:color="auto" w:fill="FFFFFF"/>
        </w:rPr>
        <w:t>т реализовывать проект "Бережная школа". </w:t>
      </w:r>
    </w:p>
    <w:p w14:paraId="2C81C552" w14:textId="77777777" w:rsidR="00377E25" w:rsidRDefault="002A229E" w:rsidP="00342432">
      <w:pPr>
        <w:pStyle w:val="a8"/>
        <w:spacing w:before="0" w:beforeAutospacing="0" w:after="0" w:afterAutospacing="0"/>
        <w:ind w:firstLine="708"/>
        <w:jc w:val="both"/>
      </w:pPr>
      <w:r w:rsidRPr="002A229E">
        <w:rPr>
          <w:b/>
          <w:bCs/>
          <w:sz w:val="28"/>
          <w:szCs w:val="28"/>
        </w:rPr>
        <w:t>Слайд</w:t>
      </w:r>
      <w:r w:rsidR="00377E25">
        <w:rPr>
          <w:b/>
          <w:bCs/>
          <w:sz w:val="28"/>
          <w:szCs w:val="28"/>
        </w:rPr>
        <w:t xml:space="preserve"> 34</w:t>
      </w:r>
      <w:r>
        <w:t xml:space="preserve"> </w:t>
      </w:r>
    </w:p>
    <w:p w14:paraId="776C0D63" w14:textId="11420335" w:rsidR="001862F4" w:rsidRPr="00377E25" w:rsidRDefault="002A229E" w:rsidP="00342432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77E25">
        <w:rPr>
          <w:sz w:val="28"/>
          <w:szCs w:val="28"/>
        </w:rPr>
        <w:lastRenderedPageBreak/>
        <w:t xml:space="preserve">Коллеги, вышел указ Президента № 498, где признали особый статус учителя и общественную значимость. Предоставили гарантии: защиту от угроз, наставничество, бесплатную юридическую помощь, непрерывное методическое сопровождение и другие. Правительство утвердит образец удостоверения, а в регионах подготовят дополнительные меры поддержки учителей, что было озвучено на региональном совещании 21 августа. </w:t>
      </w:r>
    </w:p>
    <w:p w14:paraId="7433DCCF" w14:textId="1DB6126A" w:rsidR="002A229E" w:rsidRPr="00377E25" w:rsidRDefault="002A229E" w:rsidP="00342432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77E25">
        <w:rPr>
          <w:sz w:val="28"/>
          <w:szCs w:val="28"/>
        </w:rPr>
        <w:t>Но этот указ и к нам предъявляет высокие требования.</w:t>
      </w:r>
    </w:p>
    <w:p w14:paraId="1E11C706" w14:textId="77777777" w:rsidR="002A229E" w:rsidRDefault="002A229E" w:rsidP="00342432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CED35DC" w14:textId="133C206F" w:rsidR="002A229E" w:rsidRPr="002A229E" w:rsidRDefault="002A229E" w:rsidP="002A22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2A22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«Если учитель имеет только любовь к делу, он будет хороший учитель. Если учитель имеет только любовь к ученику, как отец, мать, - он будет лучше того учителя, который прочёл все книги, но не имеет любви ни к делу, ни к ученикам. Если учитель соединяет в себе любовь к делу и к ученикам, он – совершенный учитель...»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A22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(Л. Толстой)</w:t>
      </w:r>
      <w:r w:rsidRPr="002A229E">
        <w:rPr>
          <w:rFonts w:ascii="Times New Roman" w:eastAsia="Times New Roman" w:hAnsi="Times New Roman" w:cs="Times New Roman"/>
          <w:color w:val="222222"/>
          <w:sz w:val="28"/>
          <w:szCs w:val="28"/>
        </w:rPr>
        <w:br/>
      </w:r>
      <w:r w:rsidR="00377E25">
        <w:rPr>
          <w:rFonts w:ascii="Times New Roman" w:eastAsia="Times New Roman" w:hAnsi="Times New Roman" w:cs="Times New Roman"/>
          <w:color w:val="22222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Мне понравился вопрос «Зачем ходить в</w:t>
      </w:r>
      <w:r w:rsidR="001C4BF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школу? Школа -это микромир, где ребенок учиться общаться, </w:t>
      </w:r>
      <w:r w:rsidR="001C4BF4">
        <w:rPr>
          <w:rFonts w:ascii="Times New Roman" w:eastAsia="Times New Roman" w:hAnsi="Times New Roman" w:cs="Times New Roman"/>
          <w:color w:val="222222"/>
          <w:sz w:val="28"/>
          <w:szCs w:val="28"/>
        </w:rPr>
        <w:t>строить свою систему ценностей и.т.д ( В интернете много информации, но научить может только учитель.</w:t>
      </w:r>
      <w:r w:rsidR="00377E25">
        <w:rPr>
          <w:rFonts w:ascii="Times New Roman" w:eastAsia="Times New Roman" w:hAnsi="Times New Roman" w:cs="Times New Roman"/>
          <w:color w:val="222222"/>
          <w:sz w:val="28"/>
          <w:szCs w:val="28"/>
        </w:rPr>
        <w:t>)</w:t>
      </w:r>
    </w:p>
    <w:p w14:paraId="007BEB55" w14:textId="7B39742C" w:rsidR="005F3995" w:rsidRPr="00342432" w:rsidRDefault="005F3995" w:rsidP="00342432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CFFCA69" w14:textId="77777777" w:rsidR="003C26BF" w:rsidRPr="00342432" w:rsidRDefault="003C26BF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1BBEC84" w14:textId="77777777" w:rsidR="002A229E" w:rsidRDefault="00DA3442" w:rsidP="00342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B35A45" w:rsidRPr="00342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Дорогие коллеги! мы живем в непростое время,</w:t>
      </w:r>
      <w:r w:rsidR="002A229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когда необходимо консолидироваться и выступить как один живой организм. Только вместе, сообща мы может добиться результатов. Государству, власти от высших эшелонов до местного самоуправления нужна наша поддержка, вера и надежда. Вместе мы сила и призываю Вас всех выступить единым фронтом в выборах 18-20 сентября 2026 года.</w:t>
      </w:r>
    </w:p>
    <w:p w14:paraId="6C04F044" w14:textId="21241EBD" w:rsidR="00906D56" w:rsidRPr="00342432" w:rsidRDefault="00B35A45" w:rsidP="003424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34243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поэтому</w:t>
      </w:r>
      <w:r w:rsidRPr="0034243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342432">
        <w:rPr>
          <w:rFonts w:ascii="Times New Roman" w:hAnsi="Times New Roman" w:cs="Times New Roman"/>
          <w:sz w:val="28"/>
          <w:szCs w:val="28"/>
        </w:rPr>
        <w:t>и</w:t>
      </w:r>
      <w:r w:rsidR="00906D56" w:rsidRPr="00342432">
        <w:rPr>
          <w:rFonts w:ascii="Times New Roman" w:hAnsi="Times New Roman" w:cs="Times New Roman"/>
          <w:sz w:val="28"/>
          <w:szCs w:val="28"/>
        </w:rPr>
        <w:t>скренне желаю всем неиссякаемой энергии в профессиональном развитии, вдохновения для новых свершений и гармонии в личной жизни, чтобы изменения приносили не тревогу, а новые открытия и перспективы!</w:t>
      </w:r>
    </w:p>
    <w:p w14:paraId="1482490B" w14:textId="77777777" w:rsidR="00906D56" w:rsidRPr="00342432" w:rsidRDefault="00906D56" w:rsidP="003424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538EF41" w14:textId="77777777" w:rsidR="00190B6E" w:rsidRPr="00342432" w:rsidRDefault="00190B6E" w:rsidP="00342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90B6E" w:rsidRPr="00342432" w:rsidSect="008C4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AE989D" w14:textId="77777777" w:rsidR="00F76A42" w:rsidRDefault="00F76A42" w:rsidP="00BA3AF6">
      <w:pPr>
        <w:spacing w:after="0" w:line="240" w:lineRule="auto"/>
      </w:pPr>
      <w:r>
        <w:separator/>
      </w:r>
    </w:p>
  </w:endnote>
  <w:endnote w:type="continuationSeparator" w:id="0">
    <w:p w14:paraId="2BDAEE0B" w14:textId="77777777" w:rsidR="00F76A42" w:rsidRDefault="00F76A42" w:rsidP="00BA3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  <w:font w:name="Lohit Hind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A6062" w14:textId="77777777" w:rsidR="00F76A42" w:rsidRDefault="00F76A42" w:rsidP="00BA3AF6">
      <w:pPr>
        <w:spacing w:after="0" w:line="240" w:lineRule="auto"/>
      </w:pPr>
      <w:r>
        <w:separator/>
      </w:r>
    </w:p>
  </w:footnote>
  <w:footnote w:type="continuationSeparator" w:id="0">
    <w:p w14:paraId="6FF74C51" w14:textId="77777777" w:rsidR="00F76A42" w:rsidRDefault="00F76A42" w:rsidP="00BA3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0D0D"/>
    <w:multiLevelType w:val="hybridMultilevel"/>
    <w:tmpl w:val="C8CA9FD8"/>
    <w:lvl w:ilvl="0" w:tplc="D1C289A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764AC1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2EA3F8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2208DD1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21C9E0C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8148B7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1034E89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C802A2F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0BA018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 w15:restartNumberingAfterBreak="0">
    <w:nsid w:val="1FBA6026"/>
    <w:multiLevelType w:val="multilevel"/>
    <w:tmpl w:val="D29C6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052124"/>
    <w:multiLevelType w:val="hybridMultilevel"/>
    <w:tmpl w:val="42A422A8"/>
    <w:lvl w:ilvl="0" w:tplc="E3D8709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630E3AC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FA2C35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4161422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67C5ED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9B581B9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B6C4E1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3E48600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404AD75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" w15:restartNumberingAfterBreak="0">
    <w:nsid w:val="48B7624D"/>
    <w:multiLevelType w:val="hybridMultilevel"/>
    <w:tmpl w:val="C37E6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73248"/>
    <w:multiLevelType w:val="hybridMultilevel"/>
    <w:tmpl w:val="41585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C6ABB"/>
    <w:multiLevelType w:val="hybridMultilevel"/>
    <w:tmpl w:val="A678F38C"/>
    <w:lvl w:ilvl="0" w:tplc="C5A26A7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FB883A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9FCE2E76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B62DF62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3F840CB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19EF62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156339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B0E6AF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784762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 w15:restartNumberingAfterBreak="0">
    <w:nsid w:val="54F212AA"/>
    <w:multiLevelType w:val="hybridMultilevel"/>
    <w:tmpl w:val="81063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43734C"/>
    <w:multiLevelType w:val="hybridMultilevel"/>
    <w:tmpl w:val="0A40BEE2"/>
    <w:lvl w:ilvl="0" w:tplc="634CD0D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1BCCE2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DB64DD0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5A0D93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38AD38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D94BD1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814CFF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C44C0C8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BCA2D2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 w15:restartNumberingAfterBreak="0">
    <w:nsid w:val="6AA8007E"/>
    <w:multiLevelType w:val="multilevel"/>
    <w:tmpl w:val="0B4E1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5A1207"/>
    <w:multiLevelType w:val="hybridMultilevel"/>
    <w:tmpl w:val="B77A6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326C7"/>
    <w:multiLevelType w:val="hybridMultilevel"/>
    <w:tmpl w:val="D3EEC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 w:numId="7">
    <w:abstractNumId w:val="10"/>
  </w:num>
  <w:num w:numId="8">
    <w:abstractNumId w:val="6"/>
  </w:num>
  <w:num w:numId="9">
    <w:abstractNumId w:val="9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B2"/>
    <w:rsid w:val="00000185"/>
    <w:rsid w:val="00004802"/>
    <w:rsid w:val="000456CA"/>
    <w:rsid w:val="00052343"/>
    <w:rsid w:val="0006471A"/>
    <w:rsid w:val="00065DB3"/>
    <w:rsid w:val="00072906"/>
    <w:rsid w:val="000921A9"/>
    <w:rsid w:val="000B0692"/>
    <w:rsid w:val="000F31F4"/>
    <w:rsid w:val="001862F4"/>
    <w:rsid w:val="00190B6E"/>
    <w:rsid w:val="001C1225"/>
    <w:rsid w:val="001C4BF4"/>
    <w:rsid w:val="002306BE"/>
    <w:rsid w:val="00291AA5"/>
    <w:rsid w:val="002A0124"/>
    <w:rsid w:val="002A229E"/>
    <w:rsid w:val="002B77CD"/>
    <w:rsid w:val="002D58C0"/>
    <w:rsid w:val="002F1CCB"/>
    <w:rsid w:val="0030756F"/>
    <w:rsid w:val="00312C23"/>
    <w:rsid w:val="0033394C"/>
    <w:rsid w:val="00337AB3"/>
    <w:rsid w:val="00342432"/>
    <w:rsid w:val="0034344D"/>
    <w:rsid w:val="00364971"/>
    <w:rsid w:val="003666AE"/>
    <w:rsid w:val="0037245D"/>
    <w:rsid w:val="0037584F"/>
    <w:rsid w:val="00377043"/>
    <w:rsid w:val="00377E25"/>
    <w:rsid w:val="003B29B2"/>
    <w:rsid w:val="003C26BF"/>
    <w:rsid w:val="003D226B"/>
    <w:rsid w:val="003E1A73"/>
    <w:rsid w:val="00427A25"/>
    <w:rsid w:val="004457C3"/>
    <w:rsid w:val="0045641E"/>
    <w:rsid w:val="0049250D"/>
    <w:rsid w:val="00495C7A"/>
    <w:rsid w:val="004F6252"/>
    <w:rsid w:val="00503846"/>
    <w:rsid w:val="0052791D"/>
    <w:rsid w:val="0053683F"/>
    <w:rsid w:val="00552D9D"/>
    <w:rsid w:val="005E3E2D"/>
    <w:rsid w:val="005F3995"/>
    <w:rsid w:val="005F5099"/>
    <w:rsid w:val="00620A74"/>
    <w:rsid w:val="00622483"/>
    <w:rsid w:val="00653BAC"/>
    <w:rsid w:val="006A1653"/>
    <w:rsid w:val="006E5C72"/>
    <w:rsid w:val="006E62E8"/>
    <w:rsid w:val="006F7051"/>
    <w:rsid w:val="00723D4B"/>
    <w:rsid w:val="007373F8"/>
    <w:rsid w:val="00760000"/>
    <w:rsid w:val="007C0089"/>
    <w:rsid w:val="007E645B"/>
    <w:rsid w:val="0082319E"/>
    <w:rsid w:val="00826B45"/>
    <w:rsid w:val="008407EF"/>
    <w:rsid w:val="00846E33"/>
    <w:rsid w:val="008818B3"/>
    <w:rsid w:val="008C332E"/>
    <w:rsid w:val="008C44BA"/>
    <w:rsid w:val="008D2A72"/>
    <w:rsid w:val="008E2E66"/>
    <w:rsid w:val="008E339B"/>
    <w:rsid w:val="0090212E"/>
    <w:rsid w:val="00906D56"/>
    <w:rsid w:val="00914090"/>
    <w:rsid w:val="00936DF2"/>
    <w:rsid w:val="009C56E8"/>
    <w:rsid w:val="009E11E0"/>
    <w:rsid w:val="00A41D26"/>
    <w:rsid w:val="00A9326B"/>
    <w:rsid w:val="00AB1D50"/>
    <w:rsid w:val="00AB654A"/>
    <w:rsid w:val="00AD4526"/>
    <w:rsid w:val="00AF4F12"/>
    <w:rsid w:val="00AF5A2F"/>
    <w:rsid w:val="00B10FB4"/>
    <w:rsid w:val="00B35A45"/>
    <w:rsid w:val="00B56774"/>
    <w:rsid w:val="00B575C8"/>
    <w:rsid w:val="00B6080D"/>
    <w:rsid w:val="00B85926"/>
    <w:rsid w:val="00B921ED"/>
    <w:rsid w:val="00BA3AF6"/>
    <w:rsid w:val="00BB1860"/>
    <w:rsid w:val="00BB6043"/>
    <w:rsid w:val="00BD559D"/>
    <w:rsid w:val="00C02891"/>
    <w:rsid w:val="00C412FC"/>
    <w:rsid w:val="00C72AA2"/>
    <w:rsid w:val="00C81027"/>
    <w:rsid w:val="00CA1381"/>
    <w:rsid w:val="00D37719"/>
    <w:rsid w:val="00D4162E"/>
    <w:rsid w:val="00D50E44"/>
    <w:rsid w:val="00D62344"/>
    <w:rsid w:val="00DA0325"/>
    <w:rsid w:val="00DA3442"/>
    <w:rsid w:val="00DC1995"/>
    <w:rsid w:val="00DC4665"/>
    <w:rsid w:val="00DC6863"/>
    <w:rsid w:val="00E1196B"/>
    <w:rsid w:val="00E53479"/>
    <w:rsid w:val="00E80D4D"/>
    <w:rsid w:val="00EB3F59"/>
    <w:rsid w:val="00ED095C"/>
    <w:rsid w:val="00ED71AF"/>
    <w:rsid w:val="00EF7100"/>
    <w:rsid w:val="00F10FF8"/>
    <w:rsid w:val="00F26B25"/>
    <w:rsid w:val="00F76A42"/>
    <w:rsid w:val="00FE6AC3"/>
    <w:rsid w:val="00FE7EEB"/>
    <w:rsid w:val="00FF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E4151"/>
  <w15:docId w15:val="{44636A35-F47F-4C1B-BCDC-ED5107886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90B6E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8E2E66"/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66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66A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62248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3C2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BA3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A3AF6"/>
  </w:style>
  <w:style w:type="paragraph" w:styleId="ab">
    <w:name w:val="footer"/>
    <w:basedOn w:val="a"/>
    <w:link w:val="ac"/>
    <w:uiPriority w:val="99"/>
    <w:semiHidden/>
    <w:unhideWhenUsed/>
    <w:rsid w:val="00BA3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A3AF6"/>
  </w:style>
  <w:style w:type="character" w:styleId="ad">
    <w:name w:val="Strong"/>
    <w:basedOn w:val="a0"/>
    <w:uiPriority w:val="22"/>
    <w:qFormat/>
    <w:rsid w:val="00914090"/>
    <w:rPr>
      <w:b/>
      <w:bCs/>
    </w:rPr>
  </w:style>
  <w:style w:type="table" w:customStyle="1" w:styleId="7">
    <w:name w:val="Сетка таблицы7"/>
    <w:basedOn w:val="a1"/>
    <w:next w:val="a7"/>
    <w:uiPriority w:val="59"/>
    <w:rsid w:val="00DC6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DC6863"/>
    <w:pPr>
      <w:widowControl w:val="0"/>
      <w:spacing w:after="0" w:line="240" w:lineRule="auto"/>
    </w:pPr>
    <w:rPr>
      <w:rFonts w:ascii="Times New Roman" w:eastAsia="DejaVu Sans" w:hAnsi="Times New Roman" w:cs="Lohit Hindi"/>
      <w:sz w:val="24"/>
      <w:szCs w:val="24"/>
      <w:lang w:eastAsia="hi-IN" w:bidi="hi-IN"/>
    </w:rPr>
  </w:style>
  <w:style w:type="paragraph" w:styleId="ae">
    <w:name w:val="List Paragraph"/>
    <w:basedOn w:val="a"/>
    <w:uiPriority w:val="34"/>
    <w:qFormat/>
    <w:rsid w:val="00342432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2A012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A0124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A0124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A012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A0124"/>
    <w:rPr>
      <w:b/>
      <w:bCs/>
      <w:sz w:val="20"/>
      <w:szCs w:val="20"/>
    </w:rPr>
  </w:style>
  <w:style w:type="character" w:styleId="af4">
    <w:name w:val="Hyperlink"/>
    <w:basedOn w:val="a0"/>
    <w:uiPriority w:val="99"/>
    <w:semiHidden/>
    <w:unhideWhenUsed/>
    <w:rsid w:val="00E534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1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01423">
          <w:marLeft w:val="36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74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3919">
          <w:marLeft w:val="360"/>
          <w:marRight w:val="69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5266">
          <w:marLeft w:val="36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215">
          <w:marLeft w:val="360"/>
          <w:marRight w:val="12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zeta.ru/social/news/2026/01/23/27688639.s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2023-2024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Русский язык</c:v>
                </c:pt>
                <c:pt idx="1">
                  <c:v>Математика (профильная)</c:v>
                </c:pt>
                <c:pt idx="2">
                  <c:v>Математика (базовая)</c:v>
                </c:pt>
                <c:pt idx="3">
                  <c:v>Физика</c:v>
                </c:pt>
                <c:pt idx="4">
                  <c:v>Химия</c:v>
                </c:pt>
                <c:pt idx="5">
                  <c:v>Информатика и ИКТ</c:v>
                </c:pt>
                <c:pt idx="6">
                  <c:v>Биология</c:v>
                </c:pt>
                <c:pt idx="7">
                  <c:v>История</c:v>
                </c:pt>
                <c:pt idx="8">
                  <c:v>География</c:v>
                </c:pt>
                <c:pt idx="9">
                  <c:v>Обществознание</c:v>
                </c:pt>
                <c:pt idx="10">
                  <c:v>Литература</c:v>
                </c:pt>
                <c:pt idx="11">
                  <c:v>Английский язык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77</c:v>
                </c:pt>
                <c:pt idx="1">
                  <c:v>35</c:v>
                </c:pt>
                <c:pt idx="2">
                  <c:v>42</c:v>
                </c:pt>
                <c:pt idx="3">
                  <c:v>13</c:v>
                </c:pt>
                <c:pt idx="4">
                  <c:v>5</c:v>
                </c:pt>
                <c:pt idx="5">
                  <c:v>16</c:v>
                </c:pt>
                <c:pt idx="6">
                  <c:v>8</c:v>
                </c:pt>
                <c:pt idx="7">
                  <c:v>16</c:v>
                </c:pt>
                <c:pt idx="8">
                  <c:v>3</c:v>
                </c:pt>
                <c:pt idx="9">
                  <c:v>40</c:v>
                </c:pt>
                <c:pt idx="10">
                  <c:v>3</c:v>
                </c:pt>
                <c:pt idx="1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30-4385-8AD9-1716CA40FAE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2024-2025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Русский язык</c:v>
                </c:pt>
                <c:pt idx="1">
                  <c:v>Математика (профильная)</c:v>
                </c:pt>
                <c:pt idx="2">
                  <c:v>Математика (базовая)</c:v>
                </c:pt>
                <c:pt idx="3">
                  <c:v>Физика</c:v>
                </c:pt>
                <c:pt idx="4">
                  <c:v>Химия</c:v>
                </c:pt>
                <c:pt idx="5">
                  <c:v>Информатика и ИКТ</c:v>
                </c:pt>
                <c:pt idx="6">
                  <c:v>Биология</c:v>
                </c:pt>
                <c:pt idx="7">
                  <c:v>История</c:v>
                </c:pt>
                <c:pt idx="8">
                  <c:v>География</c:v>
                </c:pt>
                <c:pt idx="9">
                  <c:v>Обществознание</c:v>
                </c:pt>
                <c:pt idx="10">
                  <c:v>Литература</c:v>
                </c:pt>
                <c:pt idx="11">
                  <c:v>Английский язык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109</c:v>
                </c:pt>
                <c:pt idx="1">
                  <c:v>43</c:v>
                </c:pt>
                <c:pt idx="2">
                  <c:v>66</c:v>
                </c:pt>
                <c:pt idx="3">
                  <c:v>18</c:v>
                </c:pt>
                <c:pt idx="4">
                  <c:v>13</c:v>
                </c:pt>
                <c:pt idx="5">
                  <c:v>19</c:v>
                </c:pt>
                <c:pt idx="6">
                  <c:v>17</c:v>
                </c:pt>
                <c:pt idx="7">
                  <c:v>21</c:v>
                </c:pt>
                <c:pt idx="8">
                  <c:v>3</c:v>
                </c:pt>
                <c:pt idx="9">
                  <c:v>50</c:v>
                </c:pt>
                <c:pt idx="10">
                  <c:v>4</c:v>
                </c:pt>
                <c:pt idx="1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30-4385-8AD9-1716CA40FAE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2025-2026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Лист1!$A$2:$A$13</c:f>
              <c:strCache>
                <c:ptCount val="12"/>
                <c:pt idx="0">
                  <c:v>Русский язык</c:v>
                </c:pt>
                <c:pt idx="1">
                  <c:v>Математика (профильная)</c:v>
                </c:pt>
                <c:pt idx="2">
                  <c:v>Математика (базовая)</c:v>
                </c:pt>
                <c:pt idx="3">
                  <c:v>Физика</c:v>
                </c:pt>
                <c:pt idx="4">
                  <c:v>Химия</c:v>
                </c:pt>
                <c:pt idx="5">
                  <c:v>Информатика и ИКТ</c:v>
                </c:pt>
                <c:pt idx="6">
                  <c:v>Биология</c:v>
                </c:pt>
                <c:pt idx="7">
                  <c:v>История</c:v>
                </c:pt>
                <c:pt idx="8">
                  <c:v>География</c:v>
                </c:pt>
                <c:pt idx="9">
                  <c:v>Обществознание</c:v>
                </c:pt>
                <c:pt idx="10">
                  <c:v>Литература</c:v>
                </c:pt>
                <c:pt idx="11">
                  <c:v>Английский язык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117</c:v>
                </c:pt>
                <c:pt idx="1">
                  <c:v>58</c:v>
                </c:pt>
                <c:pt idx="2">
                  <c:v>59</c:v>
                </c:pt>
                <c:pt idx="3">
                  <c:v>27</c:v>
                </c:pt>
                <c:pt idx="4">
                  <c:v>20</c:v>
                </c:pt>
                <c:pt idx="5">
                  <c:v>13</c:v>
                </c:pt>
                <c:pt idx="6">
                  <c:v>27</c:v>
                </c:pt>
                <c:pt idx="7">
                  <c:v>14</c:v>
                </c:pt>
                <c:pt idx="8">
                  <c:v>13</c:v>
                </c:pt>
                <c:pt idx="9">
                  <c:v>35</c:v>
                </c:pt>
                <c:pt idx="10">
                  <c:v>4</c:v>
                </c:pt>
                <c:pt idx="1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E30-4385-8AD9-1716CA40FA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2111744"/>
        <c:axId val="159515776"/>
      </c:barChart>
      <c:catAx>
        <c:axId val="1321117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9515776"/>
        <c:crosses val="autoZero"/>
        <c:auto val="1"/>
        <c:lblAlgn val="ctr"/>
        <c:lblOffset val="100"/>
        <c:noMultiLvlLbl val="0"/>
      </c:catAx>
      <c:valAx>
        <c:axId val="1595157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21117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2024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 (профильная)</c:v>
                </c:pt>
                <c:pt idx="2">
                  <c:v>Физика</c:v>
                </c:pt>
                <c:pt idx="3">
                  <c:v>Химия</c:v>
                </c:pt>
                <c:pt idx="4">
                  <c:v>ИКТ</c:v>
                </c:pt>
                <c:pt idx="5">
                  <c:v>Биология</c:v>
                </c:pt>
                <c:pt idx="6">
                  <c:v>История</c:v>
                </c:pt>
                <c:pt idx="7">
                  <c:v>География</c:v>
                </c:pt>
                <c:pt idx="8">
                  <c:v>Английский язык</c:v>
                </c:pt>
                <c:pt idx="9">
                  <c:v>Обществознание</c:v>
                </c:pt>
                <c:pt idx="10">
                  <c:v>Литература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54.4</c:v>
                </c:pt>
                <c:pt idx="1">
                  <c:v>37.799999999999997</c:v>
                </c:pt>
                <c:pt idx="2">
                  <c:v>45</c:v>
                </c:pt>
                <c:pt idx="3">
                  <c:v>51.5</c:v>
                </c:pt>
                <c:pt idx="4">
                  <c:v>36.700000000000003</c:v>
                </c:pt>
                <c:pt idx="5">
                  <c:v>42.3</c:v>
                </c:pt>
                <c:pt idx="6">
                  <c:v>56.3</c:v>
                </c:pt>
                <c:pt idx="7">
                  <c:v>51.5</c:v>
                </c:pt>
                <c:pt idx="8">
                  <c:v>0</c:v>
                </c:pt>
                <c:pt idx="9">
                  <c:v>43.3</c:v>
                </c:pt>
                <c:pt idx="10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49-429B-9F2B-C63D1E57D17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 (профильная)</c:v>
                </c:pt>
                <c:pt idx="2">
                  <c:v>Физика</c:v>
                </c:pt>
                <c:pt idx="3">
                  <c:v>Химия</c:v>
                </c:pt>
                <c:pt idx="4">
                  <c:v>ИКТ</c:v>
                </c:pt>
                <c:pt idx="5">
                  <c:v>Биология</c:v>
                </c:pt>
                <c:pt idx="6">
                  <c:v>История</c:v>
                </c:pt>
                <c:pt idx="7">
                  <c:v>География</c:v>
                </c:pt>
                <c:pt idx="8">
                  <c:v>Английский язык</c:v>
                </c:pt>
                <c:pt idx="9">
                  <c:v>Обществознание</c:v>
                </c:pt>
                <c:pt idx="10">
                  <c:v>Литература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  <c:pt idx="0">
                  <c:v>52.2</c:v>
                </c:pt>
                <c:pt idx="1">
                  <c:v>49</c:v>
                </c:pt>
                <c:pt idx="2">
                  <c:v>46.6</c:v>
                </c:pt>
                <c:pt idx="3">
                  <c:v>46.2</c:v>
                </c:pt>
                <c:pt idx="4">
                  <c:v>48.2</c:v>
                </c:pt>
                <c:pt idx="5">
                  <c:v>38.799999999999997</c:v>
                </c:pt>
                <c:pt idx="6">
                  <c:v>54.4</c:v>
                </c:pt>
                <c:pt idx="7">
                  <c:v>45.5</c:v>
                </c:pt>
                <c:pt idx="8">
                  <c:v>38.799999999999997</c:v>
                </c:pt>
                <c:pt idx="9">
                  <c:v>42</c:v>
                </c:pt>
                <c:pt idx="10">
                  <c:v>41.5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49-429B-9F2B-C63D1E57D17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2026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Лист1!$A$2:$A$12</c:f>
              <c:strCache>
                <c:ptCount val="11"/>
                <c:pt idx="0">
                  <c:v>Русский язык</c:v>
                </c:pt>
                <c:pt idx="1">
                  <c:v>Математика (профильная)</c:v>
                </c:pt>
                <c:pt idx="2">
                  <c:v>Физика</c:v>
                </c:pt>
                <c:pt idx="3">
                  <c:v>Химия</c:v>
                </c:pt>
                <c:pt idx="4">
                  <c:v>ИКТ</c:v>
                </c:pt>
                <c:pt idx="5">
                  <c:v>Биология</c:v>
                </c:pt>
                <c:pt idx="6">
                  <c:v>История</c:v>
                </c:pt>
                <c:pt idx="7">
                  <c:v>География</c:v>
                </c:pt>
                <c:pt idx="8">
                  <c:v>Английский язык</c:v>
                </c:pt>
                <c:pt idx="9">
                  <c:v>Обществознание</c:v>
                </c:pt>
                <c:pt idx="10">
                  <c:v>Литература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  <c:pt idx="0">
                  <c:v>54.5</c:v>
                </c:pt>
                <c:pt idx="1">
                  <c:v>51.7</c:v>
                </c:pt>
                <c:pt idx="2">
                  <c:v>55.6</c:v>
                </c:pt>
                <c:pt idx="3">
                  <c:v>45.7</c:v>
                </c:pt>
                <c:pt idx="4">
                  <c:v>47.5</c:v>
                </c:pt>
                <c:pt idx="5">
                  <c:v>43.3</c:v>
                </c:pt>
                <c:pt idx="6">
                  <c:v>43.3</c:v>
                </c:pt>
                <c:pt idx="7">
                  <c:v>65.8</c:v>
                </c:pt>
                <c:pt idx="8">
                  <c:v>57</c:v>
                </c:pt>
                <c:pt idx="9">
                  <c:v>43.9</c:v>
                </c:pt>
                <c:pt idx="10">
                  <c:v>53.7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249-429B-9F2B-C63D1E57D1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9824896"/>
        <c:axId val="159892224"/>
      </c:barChart>
      <c:catAx>
        <c:axId val="1598248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9892224"/>
        <c:crosses val="autoZero"/>
        <c:auto val="1"/>
        <c:lblAlgn val="ctr"/>
        <c:lblOffset val="100"/>
        <c:noMultiLvlLbl val="0"/>
      </c:catAx>
      <c:valAx>
        <c:axId val="1598922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98248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9FBE9-F59C-4673-904A-1411DC573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5541</Words>
  <Characters>31586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Ouna</cp:lastModifiedBy>
  <cp:revision>2</cp:revision>
  <dcterms:created xsi:type="dcterms:W3CDTF">2026-09-16T03:43:00Z</dcterms:created>
  <dcterms:modified xsi:type="dcterms:W3CDTF">2026-09-16T03:43:00Z</dcterms:modified>
</cp:coreProperties>
</file>