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8C" w:rsidRPr="00E21EB6" w:rsidRDefault="002639D4" w:rsidP="001202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0270" w:rsidRDefault="00120270" w:rsidP="001202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</w:t>
      </w:r>
    </w:p>
    <w:p w:rsidR="00120270" w:rsidRDefault="00120270" w:rsidP="001202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МКУ УО Боханского муниципального района </w:t>
      </w:r>
    </w:p>
    <w:p w:rsidR="00120270" w:rsidRDefault="00120270" w:rsidP="001202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49/5 от 27 марта  2024г.</w:t>
      </w:r>
    </w:p>
    <w:p w:rsidR="00120270" w:rsidRPr="00120270" w:rsidRDefault="00120270" w:rsidP="00120270">
      <w:pPr>
        <w:jc w:val="right"/>
        <w:rPr>
          <w:rFonts w:ascii="Times New Roman" w:hAnsi="Times New Roman" w:cs="Times New Roman"/>
          <w:b/>
        </w:rPr>
      </w:pPr>
    </w:p>
    <w:p w:rsidR="00120270" w:rsidRPr="00120270" w:rsidRDefault="00120270" w:rsidP="0012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70">
        <w:rPr>
          <w:rFonts w:ascii="Times New Roman" w:hAnsi="Times New Roman" w:cs="Times New Roman"/>
          <w:b/>
          <w:sz w:val="28"/>
          <w:szCs w:val="28"/>
        </w:rPr>
        <w:t xml:space="preserve">Муниципальная дорожная карта </w:t>
      </w:r>
    </w:p>
    <w:p w:rsidR="00120270" w:rsidRPr="00120270" w:rsidRDefault="00120270" w:rsidP="0012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70">
        <w:rPr>
          <w:rFonts w:ascii="Times New Roman" w:hAnsi="Times New Roman" w:cs="Times New Roman"/>
          <w:b/>
          <w:sz w:val="28"/>
          <w:szCs w:val="28"/>
        </w:rPr>
        <w:t>по сопровождению школ, находящихся в зоне риска по низким образовательным результатам</w:t>
      </w:r>
    </w:p>
    <w:p w:rsidR="00120270" w:rsidRDefault="00120270" w:rsidP="0012027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5826"/>
        <w:gridCol w:w="2339"/>
        <w:gridCol w:w="1942"/>
        <w:gridCol w:w="3876"/>
      </w:tblGrid>
      <w:tr w:rsidR="00120270" w:rsidRPr="00C74BC1" w:rsidTr="00981A20">
        <w:tc>
          <w:tcPr>
            <w:tcW w:w="803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26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39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BC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942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BC1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3876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BC1">
              <w:rPr>
                <w:rFonts w:ascii="Times New Roman" w:hAnsi="Times New Roman" w:cs="Times New Roman"/>
                <w:b/>
              </w:rPr>
              <w:t>Показатель реализации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7D29B7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 w:rsidRPr="007D2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6" w:type="dxa"/>
          </w:tcPr>
          <w:p w:rsidR="00120270" w:rsidRPr="007D29B7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ВПР, ОГЭ и ЕГЭ и выявление школ с низкими результатами обучения и школ, находящихся в зоне риска</w:t>
            </w:r>
          </w:p>
        </w:tc>
        <w:tc>
          <w:tcPr>
            <w:tcW w:w="2339" w:type="dxa"/>
          </w:tcPr>
          <w:p w:rsidR="00120270" w:rsidRPr="007D29B7" w:rsidRDefault="003A5902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120270">
              <w:rPr>
                <w:rFonts w:ascii="Times New Roman" w:hAnsi="Times New Roman" w:cs="Times New Roman"/>
              </w:rPr>
              <w:t>-сентябрь 2024 года</w:t>
            </w:r>
          </w:p>
        </w:tc>
        <w:tc>
          <w:tcPr>
            <w:tcW w:w="1942" w:type="dxa"/>
          </w:tcPr>
          <w:p w:rsidR="00120270" w:rsidRPr="007D29B7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Асалханова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</w:t>
            </w:r>
            <w:r w:rsidR="00F21AF5">
              <w:rPr>
                <w:rFonts w:ascii="Times New Roman" w:hAnsi="Times New Roman" w:cs="Times New Roman"/>
              </w:rPr>
              <w:t>, ведущий специалист МКУ УО</w:t>
            </w:r>
          </w:p>
        </w:tc>
        <w:tc>
          <w:tcPr>
            <w:tcW w:w="3876" w:type="dxa"/>
          </w:tcPr>
          <w:p w:rsidR="00120270" w:rsidRPr="007D29B7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 по итогам внешних оценочных процедур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7D29B7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6" w:type="dxa"/>
          </w:tcPr>
          <w:p w:rsidR="00120270" w:rsidRDefault="00120270" w:rsidP="00120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с управленческими кадрами по вопросам  повышения качества образования и объективности проведения государственной итоговой аттестации и иных оценочных процедур</w:t>
            </w:r>
          </w:p>
        </w:tc>
        <w:tc>
          <w:tcPr>
            <w:tcW w:w="2339" w:type="dxa"/>
          </w:tcPr>
          <w:p w:rsidR="00120270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942" w:type="dxa"/>
          </w:tcPr>
          <w:p w:rsidR="00120270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  <w:r w:rsidR="00F21AF5">
              <w:rPr>
                <w:rFonts w:ascii="Times New Roman" w:hAnsi="Times New Roman" w:cs="Times New Roman"/>
              </w:rPr>
              <w:t>, заместитель начальника МКУ УО</w:t>
            </w:r>
          </w:p>
        </w:tc>
        <w:tc>
          <w:tcPr>
            <w:tcW w:w="3876" w:type="dxa"/>
          </w:tcPr>
          <w:p w:rsidR="00120270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мероприятий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7D29B7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6" w:type="dxa"/>
          </w:tcPr>
          <w:p w:rsidR="00120270" w:rsidRDefault="00120270" w:rsidP="001202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Информационно-просветительское сопровождение реализации мероприятий в рамках организации методической поддержки школ, находящихся в зоне риска (размещение материалов и информации на официальном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МКУ УО Боханского муниципального района - социальной сети «В контакте»)</w:t>
            </w:r>
            <w:proofErr w:type="gramEnd"/>
          </w:p>
        </w:tc>
        <w:tc>
          <w:tcPr>
            <w:tcW w:w="2339" w:type="dxa"/>
          </w:tcPr>
          <w:p w:rsidR="00120270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42" w:type="dxa"/>
          </w:tcPr>
          <w:p w:rsidR="00120270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Е.Г.</w:t>
            </w:r>
            <w:r w:rsidR="00F21AF5">
              <w:rPr>
                <w:rFonts w:ascii="Times New Roman" w:hAnsi="Times New Roman" w:cs="Times New Roman"/>
              </w:rPr>
              <w:t>, начальник ИМО МКУ УО</w:t>
            </w:r>
          </w:p>
        </w:tc>
        <w:tc>
          <w:tcPr>
            <w:tcW w:w="3876" w:type="dxa"/>
          </w:tcPr>
          <w:p w:rsidR="00120270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Новостные события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7D29B7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6" w:type="dxa"/>
          </w:tcPr>
          <w:p w:rsidR="00120270" w:rsidRDefault="000D4DE6" w:rsidP="0098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мероприятий (дорожной карты), направленного на повышение качества образования в школах, находящихся в зоне риска</w:t>
            </w:r>
          </w:p>
        </w:tc>
        <w:tc>
          <w:tcPr>
            <w:tcW w:w="2339" w:type="dxa"/>
          </w:tcPr>
          <w:p w:rsidR="00120270" w:rsidRDefault="000D4DE6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10.04.2024 г.</w:t>
            </w:r>
          </w:p>
        </w:tc>
        <w:tc>
          <w:tcPr>
            <w:tcW w:w="1942" w:type="dxa"/>
          </w:tcPr>
          <w:p w:rsidR="00120270" w:rsidRDefault="000D4DE6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876" w:type="dxa"/>
          </w:tcPr>
          <w:p w:rsidR="00120270" w:rsidRDefault="000D4DE6" w:rsidP="000D4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планы мероприятий (дорожные карты), направленные на повышение качества образования в школах, находящихся в зоне риска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826" w:type="dxa"/>
          </w:tcPr>
          <w:p w:rsidR="00120270" w:rsidRPr="00C74BC1" w:rsidRDefault="003A5902" w:rsidP="003A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образовательных организаций, находящихся в зоне риска с целью оказания методической помощи (в рамках ведомственного контроля по плану МКУ УО)</w:t>
            </w:r>
          </w:p>
        </w:tc>
        <w:tc>
          <w:tcPr>
            <w:tcW w:w="2339" w:type="dxa"/>
          </w:tcPr>
          <w:p w:rsidR="00120270" w:rsidRPr="00C74BC1" w:rsidRDefault="00120270" w:rsidP="00120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942" w:type="dxa"/>
          </w:tcPr>
          <w:p w:rsidR="00120270" w:rsidRPr="00BF3184" w:rsidRDefault="00120270" w:rsidP="00120270">
            <w:pPr>
              <w:jc w:val="center"/>
              <w:rPr>
                <w:rFonts w:ascii="Times New Roman" w:hAnsi="Times New Roman" w:cs="Times New Roman"/>
              </w:rPr>
            </w:pPr>
            <w:r w:rsidRPr="00BF3184">
              <w:rPr>
                <w:rFonts w:ascii="Times New Roman" w:hAnsi="Times New Roman" w:cs="Times New Roman"/>
              </w:rPr>
              <w:t>Рабочая группа</w:t>
            </w:r>
            <w:r w:rsidR="003A5902">
              <w:rPr>
                <w:rFonts w:ascii="Times New Roman" w:hAnsi="Times New Roman" w:cs="Times New Roman"/>
              </w:rPr>
              <w:t xml:space="preserve"> МКУ УО</w:t>
            </w:r>
            <w:r w:rsidRPr="00BF3184">
              <w:rPr>
                <w:rFonts w:ascii="Times New Roman" w:hAnsi="Times New Roman" w:cs="Times New Roman"/>
              </w:rPr>
              <w:t xml:space="preserve"> по сопровождению школ, находящихся в зоне риска</w:t>
            </w:r>
          </w:p>
        </w:tc>
        <w:tc>
          <w:tcPr>
            <w:tcW w:w="3876" w:type="dxa"/>
          </w:tcPr>
          <w:p w:rsidR="00120270" w:rsidRPr="00C74BC1" w:rsidRDefault="00120270" w:rsidP="00F21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Информационно-аналитические справки по </w:t>
            </w:r>
            <w:r w:rsidR="00F21AF5">
              <w:rPr>
                <w:rFonts w:ascii="Times New Roman" w:hAnsi="Times New Roman" w:cs="Times New Roman"/>
              </w:rPr>
              <w:t>итогам контроля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C74BC1" w:rsidRDefault="003A5902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6" w:type="dxa"/>
          </w:tcPr>
          <w:p w:rsidR="00120270" w:rsidRPr="00C74BC1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методической потребности педагогических работников</w:t>
            </w:r>
            <w:r w:rsidR="00894007">
              <w:rPr>
                <w:rFonts w:ascii="Times New Roman" w:hAnsi="Times New Roman" w:cs="Times New Roman"/>
              </w:rPr>
              <w:t xml:space="preserve"> школ, находящихся в зоне риска</w:t>
            </w:r>
          </w:p>
        </w:tc>
        <w:tc>
          <w:tcPr>
            <w:tcW w:w="2339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89400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2" w:type="dxa"/>
          </w:tcPr>
          <w:p w:rsidR="00120270" w:rsidRPr="00C74BC1" w:rsidRDefault="00894007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С.И.</w:t>
            </w:r>
            <w:r w:rsidR="00F21AF5">
              <w:rPr>
                <w:rFonts w:ascii="Times New Roman" w:hAnsi="Times New Roman" w:cs="Times New Roman"/>
              </w:rPr>
              <w:t>, методист МКУ УО</w:t>
            </w:r>
          </w:p>
        </w:tc>
        <w:tc>
          <w:tcPr>
            <w:tcW w:w="3876" w:type="dxa"/>
          </w:tcPr>
          <w:p w:rsidR="00120270" w:rsidRPr="00C74BC1" w:rsidRDefault="00120270" w:rsidP="0089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затруднения педагогов школ, находящихся в зоне риска Составлены мероприятия по их устранению (ИОМ)</w:t>
            </w:r>
          </w:p>
        </w:tc>
      </w:tr>
      <w:tr w:rsidR="00E6390B" w:rsidRPr="00C74BC1" w:rsidTr="00981A20">
        <w:tc>
          <w:tcPr>
            <w:tcW w:w="803" w:type="dxa"/>
          </w:tcPr>
          <w:p w:rsidR="00E6390B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6" w:type="dxa"/>
          </w:tcPr>
          <w:p w:rsidR="00E6390B" w:rsidRDefault="00E6390B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методических семинаров для управленческих кадров, школ находящихся в зоне риска по вопросам построения ВСОКО</w:t>
            </w:r>
          </w:p>
        </w:tc>
        <w:tc>
          <w:tcPr>
            <w:tcW w:w="2339" w:type="dxa"/>
          </w:tcPr>
          <w:p w:rsidR="00E6390B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942" w:type="dxa"/>
          </w:tcPr>
          <w:p w:rsidR="00E6390B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 w:rsidRPr="00BF3184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МКУ УО</w:t>
            </w:r>
            <w:r w:rsidRPr="00BF3184">
              <w:rPr>
                <w:rFonts w:ascii="Times New Roman" w:hAnsi="Times New Roman" w:cs="Times New Roman"/>
              </w:rPr>
              <w:t xml:space="preserve"> по сопровождению школ, находящихся в зоне риска</w:t>
            </w:r>
          </w:p>
        </w:tc>
        <w:tc>
          <w:tcPr>
            <w:tcW w:w="3876" w:type="dxa"/>
          </w:tcPr>
          <w:p w:rsidR="00E6390B" w:rsidRDefault="00F21AF5" w:rsidP="0089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мероприятий</w:t>
            </w:r>
          </w:p>
        </w:tc>
      </w:tr>
      <w:tr w:rsidR="00F21AF5" w:rsidRPr="00C74BC1" w:rsidTr="00981A20">
        <w:tc>
          <w:tcPr>
            <w:tcW w:w="803" w:type="dxa"/>
          </w:tcPr>
          <w:p w:rsidR="00F21AF5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6" w:type="dxa"/>
          </w:tcPr>
          <w:p w:rsidR="00F21AF5" w:rsidRDefault="00F21AF5" w:rsidP="00F21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методических семинаров для педагогов, школ находящихся в зоне риска по вопросам повышения качества образования</w:t>
            </w:r>
          </w:p>
        </w:tc>
        <w:tc>
          <w:tcPr>
            <w:tcW w:w="2339" w:type="dxa"/>
          </w:tcPr>
          <w:p w:rsidR="00F21AF5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942" w:type="dxa"/>
          </w:tcPr>
          <w:p w:rsidR="00F21AF5" w:rsidRPr="00BF3184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 w:rsidRPr="00BF3184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МКУ УО</w:t>
            </w:r>
            <w:r w:rsidRPr="00BF3184">
              <w:rPr>
                <w:rFonts w:ascii="Times New Roman" w:hAnsi="Times New Roman" w:cs="Times New Roman"/>
              </w:rPr>
              <w:t xml:space="preserve"> по сопровождению школ, находящихся в зоне риска</w:t>
            </w:r>
          </w:p>
        </w:tc>
        <w:tc>
          <w:tcPr>
            <w:tcW w:w="3876" w:type="dxa"/>
          </w:tcPr>
          <w:p w:rsidR="00F21AF5" w:rsidRDefault="00F21AF5" w:rsidP="0089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Информационно-аналитические справки</w:t>
            </w:r>
          </w:p>
        </w:tc>
      </w:tr>
      <w:tr w:rsidR="00E6390B" w:rsidRPr="00C74BC1" w:rsidTr="00981A20">
        <w:tc>
          <w:tcPr>
            <w:tcW w:w="803" w:type="dxa"/>
          </w:tcPr>
          <w:p w:rsidR="00E6390B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6" w:type="dxa"/>
          </w:tcPr>
          <w:p w:rsidR="00E6390B" w:rsidRDefault="00E6390B" w:rsidP="00F21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курсовой переподготовки для управленческих команд </w:t>
            </w:r>
            <w:r w:rsidR="00F21AF5">
              <w:rPr>
                <w:rFonts w:ascii="Times New Roman" w:hAnsi="Times New Roman" w:cs="Times New Roman"/>
              </w:rPr>
              <w:t>и педагогов ОО</w:t>
            </w:r>
            <w:r>
              <w:rPr>
                <w:rFonts w:ascii="Times New Roman" w:hAnsi="Times New Roman" w:cs="Times New Roman"/>
              </w:rPr>
              <w:t xml:space="preserve"> по вопросам повышения качества образования</w:t>
            </w:r>
          </w:p>
        </w:tc>
        <w:tc>
          <w:tcPr>
            <w:tcW w:w="2339" w:type="dxa"/>
          </w:tcPr>
          <w:p w:rsidR="00E6390B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942" w:type="dxa"/>
          </w:tcPr>
          <w:p w:rsidR="00E6390B" w:rsidRDefault="00F21AF5" w:rsidP="00F21A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О.Н., заместитель начальника МКУ УО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Кабанова Е.Г., начальник ИМО  МКУ УО, Емельянова С.И., методист МКУ </w:t>
            </w: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3876" w:type="dxa"/>
          </w:tcPr>
          <w:p w:rsidR="00E6390B" w:rsidRDefault="00F21AF5" w:rsidP="00894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квалификации управленческих команд по вопросам повышения качества образования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C74BC1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826" w:type="dxa"/>
          </w:tcPr>
          <w:p w:rsidR="00120270" w:rsidRPr="00C74BC1" w:rsidRDefault="00120270" w:rsidP="008940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профессионального выгорания учителей-предметников </w:t>
            </w:r>
            <w:r w:rsidR="00894007">
              <w:rPr>
                <w:rFonts w:ascii="Times New Roman" w:hAnsi="Times New Roman" w:cs="Times New Roman"/>
              </w:rPr>
              <w:t>школ, находящихся в зоне риска</w:t>
            </w:r>
          </w:p>
        </w:tc>
        <w:tc>
          <w:tcPr>
            <w:tcW w:w="2339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 </w:t>
            </w:r>
            <w:r w:rsidR="00894007">
              <w:rPr>
                <w:rFonts w:ascii="Times New Roman" w:hAnsi="Times New Roman" w:cs="Times New Roman"/>
              </w:rPr>
              <w:t>декабрь 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2" w:type="dxa"/>
          </w:tcPr>
          <w:p w:rsidR="00120270" w:rsidRPr="00C74BC1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А.Л.</w:t>
            </w:r>
          </w:p>
        </w:tc>
        <w:tc>
          <w:tcPr>
            <w:tcW w:w="3876" w:type="dxa"/>
          </w:tcPr>
          <w:p w:rsidR="00120270" w:rsidRPr="00C74BC1" w:rsidRDefault="00120270" w:rsidP="0098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Сопоставительный анализ результатов диагностики. Рекомендации 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26" w:type="dxa"/>
          </w:tcPr>
          <w:p w:rsidR="00120270" w:rsidRPr="00C74BC1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сопровождение мероприятий региональной дорожной карты по сопровождению общеобразовательных организаций с низкими образовательными результатами</w:t>
            </w:r>
          </w:p>
        </w:tc>
        <w:tc>
          <w:tcPr>
            <w:tcW w:w="2339" w:type="dxa"/>
          </w:tcPr>
          <w:p w:rsidR="00120270" w:rsidRDefault="00894007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="0012027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2" w:type="dxa"/>
          </w:tcPr>
          <w:p w:rsidR="00120270" w:rsidRDefault="00120270" w:rsidP="00894007">
            <w:pPr>
              <w:jc w:val="center"/>
              <w:rPr>
                <w:rFonts w:ascii="Times New Roman" w:hAnsi="Times New Roman" w:cs="Times New Roman"/>
              </w:rPr>
            </w:pPr>
            <w:r w:rsidRPr="00BF3184">
              <w:rPr>
                <w:rFonts w:ascii="Times New Roman" w:hAnsi="Times New Roman" w:cs="Times New Roman"/>
              </w:rPr>
              <w:t>Рабочая группа по сопровождению школ, находящихся в зоне риска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6" w:type="dxa"/>
          </w:tcPr>
          <w:p w:rsidR="00120270" w:rsidRPr="00C74BC1" w:rsidRDefault="00894007" w:rsidP="0098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20270">
              <w:rPr>
                <w:rFonts w:ascii="Times New Roman" w:hAnsi="Times New Roman" w:cs="Times New Roman"/>
              </w:rPr>
              <w:t>овлече</w:t>
            </w:r>
            <w:r>
              <w:rPr>
                <w:rFonts w:ascii="Times New Roman" w:hAnsi="Times New Roman" w:cs="Times New Roman"/>
              </w:rPr>
              <w:t>ны в мероприятия региональной дорожной карты специалисты и методисты МКУ УО, управленческие кадры и педагоги школ, находящихся в зоне риска</w:t>
            </w:r>
          </w:p>
        </w:tc>
      </w:tr>
      <w:tr w:rsidR="00120270" w:rsidRPr="00C74BC1" w:rsidTr="00981A20">
        <w:tc>
          <w:tcPr>
            <w:tcW w:w="803" w:type="dxa"/>
          </w:tcPr>
          <w:p w:rsidR="00120270" w:rsidRPr="00C74BC1" w:rsidRDefault="00F21AF5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6" w:type="dxa"/>
          </w:tcPr>
          <w:p w:rsidR="00120270" w:rsidRPr="00C74BC1" w:rsidRDefault="00120270" w:rsidP="0098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Аппаратное совещание по вопросам преодоления низких образовательных результатов</w:t>
            </w:r>
          </w:p>
        </w:tc>
        <w:tc>
          <w:tcPr>
            <w:tcW w:w="2339" w:type="dxa"/>
          </w:tcPr>
          <w:p w:rsidR="00120270" w:rsidRDefault="00894007" w:rsidP="00981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  <w:r w:rsidR="0012027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2" w:type="dxa"/>
          </w:tcPr>
          <w:p w:rsidR="00120270" w:rsidRDefault="00120270" w:rsidP="00981A20">
            <w:pPr>
              <w:jc w:val="center"/>
              <w:rPr>
                <w:rFonts w:ascii="Times New Roman" w:hAnsi="Times New Roman" w:cs="Times New Roman"/>
              </w:rPr>
            </w:pPr>
            <w:r w:rsidRPr="00BF3184">
              <w:rPr>
                <w:rFonts w:ascii="Times New Roman" w:hAnsi="Times New Roman" w:cs="Times New Roman"/>
              </w:rPr>
              <w:t>Рабочая группа по сопровождению школ с низкими результатами обучения и школ, находящихся в зоне риска</w:t>
            </w:r>
          </w:p>
        </w:tc>
        <w:tc>
          <w:tcPr>
            <w:tcW w:w="3876" w:type="dxa"/>
          </w:tcPr>
          <w:p w:rsidR="00120270" w:rsidRPr="00C74BC1" w:rsidRDefault="00120270" w:rsidP="0098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аппаратного совещания</w:t>
            </w:r>
          </w:p>
        </w:tc>
      </w:tr>
    </w:tbl>
    <w:p w:rsidR="00120270" w:rsidRPr="00D23100" w:rsidRDefault="00120270" w:rsidP="00120270">
      <w:pPr>
        <w:jc w:val="center"/>
        <w:rPr>
          <w:rFonts w:ascii="Times New Roman" w:hAnsi="Times New Roman" w:cs="Times New Roman"/>
        </w:rPr>
      </w:pPr>
    </w:p>
    <w:p w:rsidR="008B4FDE" w:rsidRDefault="008B4FDE"/>
    <w:sectPr w:rsidR="008B4FDE" w:rsidSect="00070DB1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B8C"/>
    <w:rsid w:val="000D4DE6"/>
    <w:rsid w:val="000F6072"/>
    <w:rsid w:val="00120270"/>
    <w:rsid w:val="001F6ED1"/>
    <w:rsid w:val="002639D4"/>
    <w:rsid w:val="00346459"/>
    <w:rsid w:val="003A5902"/>
    <w:rsid w:val="003E072E"/>
    <w:rsid w:val="00456D54"/>
    <w:rsid w:val="00503DA6"/>
    <w:rsid w:val="00551D56"/>
    <w:rsid w:val="005C2859"/>
    <w:rsid w:val="005E4361"/>
    <w:rsid w:val="005F23E1"/>
    <w:rsid w:val="006E63E9"/>
    <w:rsid w:val="0074112C"/>
    <w:rsid w:val="00853C8D"/>
    <w:rsid w:val="00894007"/>
    <w:rsid w:val="008B4FDE"/>
    <w:rsid w:val="008C422C"/>
    <w:rsid w:val="008D1906"/>
    <w:rsid w:val="00994AF4"/>
    <w:rsid w:val="009A7EF9"/>
    <w:rsid w:val="009D38A6"/>
    <w:rsid w:val="009F020F"/>
    <w:rsid w:val="00A012F3"/>
    <w:rsid w:val="00A16CBB"/>
    <w:rsid w:val="00A37844"/>
    <w:rsid w:val="00A502C4"/>
    <w:rsid w:val="00B417E0"/>
    <w:rsid w:val="00BD7B16"/>
    <w:rsid w:val="00C07B26"/>
    <w:rsid w:val="00C22CB9"/>
    <w:rsid w:val="00D25B52"/>
    <w:rsid w:val="00E60B98"/>
    <w:rsid w:val="00E6390B"/>
    <w:rsid w:val="00F057A3"/>
    <w:rsid w:val="00F21AF5"/>
    <w:rsid w:val="00F5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59"/>
  </w:style>
  <w:style w:type="paragraph" w:styleId="1">
    <w:name w:val="heading 1"/>
    <w:basedOn w:val="a"/>
    <w:link w:val="10"/>
    <w:uiPriority w:val="9"/>
    <w:qFormat/>
    <w:rsid w:val="0050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Лена</cp:lastModifiedBy>
  <cp:revision>6</cp:revision>
  <cp:lastPrinted>2024-04-03T07:07:00Z</cp:lastPrinted>
  <dcterms:created xsi:type="dcterms:W3CDTF">2019-08-28T07:12:00Z</dcterms:created>
  <dcterms:modified xsi:type="dcterms:W3CDTF">2024-04-03T07:07:00Z</dcterms:modified>
</cp:coreProperties>
</file>