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FEEF8" w14:textId="77777777" w:rsidR="00632051" w:rsidRPr="00632051" w:rsidRDefault="00632051" w:rsidP="00632051">
      <w:pPr>
        <w:spacing w:after="0" w:line="240" w:lineRule="auto"/>
        <w:ind w:left="5529"/>
        <w:rPr>
          <w:rFonts w:ascii="Courier New" w:hAnsi="Courier New" w:cs="Courier New"/>
          <w:sz w:val="24"/>
          <w:szCs w:val="24"/>
        </w:rPr>
      </w:pPr>
      <w:r w:rsidRPr="00632051">
        <w:rPr>
          <w:rFonts w:ascii="Courier New" w:hAnsi="Courier New" w:cs="Courier New"/>
          <w:sz w:val="24"/>
          <w:szCs w:val="24"/>
        </w:rPr>
        <w:t xml:space="preserve">Приложение к постановлению </w:t>
      </w:r>
    </w:p>
    <w:p w14:paraId="74ED7EAA" w14:textId="77777777" w:rsidR="00632051" w:rsidRPr="00632051" w:rsidRDefault="00632051" w:rsidP="00632051">
      <w:pPr>
        <w:spacing w:after="0" w:line="240" w:lineRule="auto"/>
        <w:ind w:left="5529"/>
        <w:rPr>
          <w:rFonts w:ascii="Courier New" w:hAnsi="Courier New" w:cs="Courier New"/>
          <w:sz w:val="24"/>
          <w:szCs w:val="24"/>
        </w:rPr>
      </w:pPr>
      <w:r w:rsidRPr="00632051">
        <w:rPr>
          <w:rFonts w:ascii="Courier New" w:hAnsi="Courier New" w:cs="Courier New"/>
          <w:sz w:val="24"/>
          <w:szCs w:val="24"/>
        </w:rPr>
        <w:t xml:space="preserve">Администрации МО «Боханский район» </w:t>
      </w:r>
    </w:p>
    <w:p w14:paraId="69036FE0" w14:textId="3E0F8852" w:rsidR="00632051" w:rsidRPr="00632051" w:rsidRDefault="00632051" w:rsidP="00632051">
      <w:pPr>
        <w:spacing w:after="0" w:line="240" w:lineRule="auto"/>
        <w:ind w:left="5529"/>
        <w:rPr>
          <w:rFonts w:ascii="Courier New" w:hAnsi="Courier New" w:cs="Courier New"/>
          <w:sz w:val="24"/>
          <w:szCs w:val="24"/>
        </w:rPr>
      </w:pPr>
      <w:r w:rsidRPr="00632051">
        <w:rPr>
          <w:rFonts w:ascii="Courier New" w:hAnsi="Courier New" w:cs="Courier New"/>
          <w:sz w:val="24"/>
          <w:szCs w:val="24"/>
        </w:rPr>
        <w:t>от 28 мая 2021 года №442</w:t>
      </w:r>
    </w:p>
    <w:p w14:paraId="2B0D7C9F" w14:textId="77777777" w:rsidR="00632051" w:rsidRDefault="00632051" w:rsidP="00F441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E686B7A" w14:textId="3F7296E9" w:rsidR="006F1254" w:rsidRDefault="00F4416A" w:rsidP="00F441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416A">
        <w:rPr>
          <w:rFonts w:ascii="Times New Roman" w:hAnsi="Times New Roman" w:cs="Times New Roman"/>
          <w:sz w:val="24"/>
          <w:szCs w:val="24"/>
        </w:rPr>
        <w:t>ПЛАН</w:t>
      </w:r>
    </w:p>
    <w:p w14:paraId="4A0C20CF" w14:textId="77777777" w:rsidR="00632051" w:rsidRDefault="00F4416A" w:rsidP="00F441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ОСНОВНЫХ МЕРОПРИЯТИЙ, ПРОВОДИМЫХ В РАМКАХ ДЕСЯТИЛЕТИЕ ДЕТСТВА </w:t>
      </w:r>
    </w:p>
    <w:p w14:paraId="26EFDE18" w14:textId="2D91B652" w:rsidR="00F4416A" w:rsidRDefault="00F4416A" w:rsidP="00F441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МО «БОХАНСКИЙ РАЙОН», НА ПЕРИОД ДО 2027 ГОДА</w:t>
      </w:r>
    </w:p>
    <w:p w14:paraId="5B281017" w14:textId="77777777" w:rsidR="00F4416A" w:rsidRDefault="00F4416A" w:rsidP="00F441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AFE263D" w14:textId="77777777" w:rsidR="00F4416A" w:rsidRDefault="00F4416A" w:rsidP="00F441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Здоровьесбережение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детства</w:t>
      </w:r>
    </w:p>
    <w:p w14:paraId="730DAA81" w14:textId="77777777" w:rsidR="00F4416A" w:rsidRDefault="00F4416A" w:rsidP="00F441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7"/>
        <w:gridCol w:w="2265"/>
        <w:gridCol w:w="1984"/>
        <w:gridCol w:w="1190"/>
        <w:gridCol w:w="4706"/>
      </w:tblGrid>
      <w:tr w:rsidR="008F643A" w:rsidRPr="003A4036" w14:paraId="3E100F13" w14:textId="77777777" w:rsidTr="00994825">
        <w:tc>
          <w:tcPr>
            <w:tcW w:w="537" w:type="dxa"/>
          </w:tcPr>
          <w:p w14:paraId="6E53077A" w14:textId="77777777" w:rsidR="00F4416A" w:rsidRPr="003A4036" w:rsidRDefault="00F4416A" w:rsidP="00F441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A4036">
              <w:rPr>
                <w:rFonts w:ascii="Times New Roman" w:hAnsi="Times New Roman" w:cs="Times New Roman"/>
                <w:sz w:val="20"/>
                <w:szCs w:val="24"/>
              </w:rPr>
              <w:t>п/п</w:t>
            </w:r>
          </w:p>
        </w:tc>
        <w:tc>
          <w:tcPr>
            <w:tcW w:w="2265" w:type="dxa"/>
          </w:tcPr>
          <w:p w14:paraId="0252D3D4" w14:textId="77777777" w:rsidR="00F4416A" w:rsidRPr="003A4036" w:rsidRDefault="00F4416A" w:rsidP="00F441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A4036">
              <w:rPr>
                <w:rFonts w:ascii="Times New Roman" w:hAnsi="Times New Roman" w:cs="Times New Roman"/>
                <w:sz w:val="20"/>
                <w:szCs w:val="24"/>
              </w:rPr>
              <w:t>Наименование мероприятия</w:t>
            </w:r>
          </w:p>
        </w:tc>
        <w:tc>
          <w:tcPr>
            <w:tcW w:w="1984" w:type="dxa"/>
          </w:tcPr>
          <w:p w14:paraId="3E950CE9" w14:textId="77777777" w:rsidR="00F4416A" w:rsidRPr="003A4036" w:rsidRDefault="00F4416A" w:rsidP="00F441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A4036">
              <w:rPr>
                <w:rFonts w:ascii="Times New Roman" w:hAnsi="Times New Roman" w:cs="Times New Roman"/>
                <w:sz w:val="20"/>
                <w:szCs w:val="24"/>
              </w:rPr>
              <w:t>Ответственные исполнители</w:t>
            </w:r>
          </w:p>
        </w:tc>
        <w:tc>
          <w:tcPr>
            <w:tcW w:w="1190" w:type="dxa"/>
          </w:tcPr>
          <w:p w14:paraId="771D1684" w14:textId="77777777" w:rsidR="00F4416A" w:rsidRPr="003A4036" w:rsidRDefault="00F4416A" w:rsidP="00F441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A4036">
              <w:rPr>
                <w:rFonts w:ascii="Times New Roman" w:hAnsi="Times New Roman" w:cs="Times New Roman"/>
                <w:sz w:val="20"/>
                <w:szCs w:val="24"/>
              </w:rPr>
              <w:t>Сроки реализации</w:t>
            </w:r>
          </w:p>
        </w:tc>
        <w:tc>
          <w:tcPr>
            <w:tcW w:w="4706" w:type="dxa"/>
          </w:tcPr>
          <w:p w14:paraId="31F5CEEC" w14:textId="77777777" w:rsidR="00F4416A" w:rsidRPr="003A4036" w:rsidRDefault="00F4416A" w:rsidP="00F441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A4036">
              <w:rPr>
                <w:rFonts w:ascii="Times New Roman" w:hAnsi="Times New Roman" w:cs="Times New Roman"/>
                <w:sz w:val="20"/>
                <w:szCs w:val="24"/>
              </w:rPr>
              <w:t>Ожидаемый результат 2021-2027 годы</w:t>
            </w:r>
          </w:p>
        </w:tc>
      </w:tr>
      <w:tr w:rsidR="008F643A" w:rsidRPr="003A4036" w14:paraId="156CAE90" w14:textId="77777777" w:rsidTr="00994825">
        <w:tc>
          <w:tcPr>
            <w:tcW w:w="537" w:type="dxa"/>
          </w:tcPr>
          <w:p w14:paraId="091F0F7E" w14:textId="77777777" w:rsidR="00F4416A" w:rsidRPr="003A4036" w:rsidRDefault="00F4416A" w:rsidP="00F4416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265" w:type="dxa"/>
          </w:tcPr>
          <w:p w14:paraId="07A2021C" w14:textId="77777777" w:rsidR="00F4416A" w:rsidRPr="003A4036" w:rsidRDefault="003A4036" w:rsidP="003A403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A4036">
              <w:rPr>
                <w:rFonts w:ascii="Times New Roman" w:hAnsi="Times New Roman" w:cs="Times New Roman"/>
                <w:sz w:val="20"/>
                <w:szCs w:val="24"/>
              </w:rPr>
              <w:t xml:space="preserve">Оснащение и лицензирование медицинских кабинетов образовательных организаций       </w:t>
            </w:r>
          </w:p>
        </w:tc>
        <w:tc>
          <w:tcPr>
            <w:tcW w:w="1984" w:type="dxa"/>
          </w:tcPr>
          <w:p w14:paraId="6D379B86" w14:textId="77777777" w:rsidR="00F4416A" w:rsidRPr="003A4036" w:rsidRDefault="00383512" w:rsidP="008F643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Бальжитова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О. Н., Павлова Т. С.</w:t>
            </w:r>
            <w:r w:rsidR="008F643A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1190" w:type="dxa"/>
          </w:tcPr>
          <w:p w14:paraId="09565C18" w14:textId="77777777" w:rsidR="00F4416A" w:rsidRPr="003A4036" w:rsidRDefault="003A4036" w:rsidP="00F441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A4036">
              <w:rPr>
                <w:rFonts w:ascii="Times New Roman" w:hAnsi="Times New Roman" w:cs="Times New Roman"/>
                <w:sz w:val="20"/>
                <w:szCs w:val="24"/>
              </w:rPr>
              <w:t>2021-2027 годы</w:t>
            </w:r>
          </w:p>
        </w:tc>
        <w:tc>
          <w:tcPr>
            <w:tcW w:w="4706" w:type="dxa"/>
          </w:tcPr>
          <w:p w14:paraId="5117B44C" w14:textId="77777777" w:rsidR="00F4416A" w:rsidRPr="003A4036" w:rsidRDefault="003A4036" w:rsidP="00AB4F5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A4036">
              <w:rPr>
                <w:rFonts w:ascii="Times New Roman" w:hAnsi="Times New Roman" w:cs="Times New Roman"/>
                <w:sz w:val="20"/>
                <w:szCs w:val="24"/>
              </w:rPr>
              <w:t>Доля образовательных организаций, оснащенных и функционирующих в соответствии с новыми стандартами, ежегодно с 2021 года с нарастающим итогом и итоговым результатом в 2027 году – 100%</w:t>
            </w:r>
          </w:p>
        </w:tc>
      </w:tr>
      <w:tr w:rsidR="008F643A" w:rsidRPr="003A4036" w14:paraId="192F6E97" w14:textId="77777777" w:rsidTr="00994825">
        <w:tc>
          <w:tcPr>
            <w:tcW w:w="537" w:type="dxa"/>
          </w:tcPr>
          <w:p w14:paraId="057193D2" w14:textId="77777777" w:rsidR="003A4036" w:rsidRPr="003A4036" w:rsidRDefault="003A4036" w:rsidP="00F4416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265" w:type="dxa"/>
          </w:tcPr>
          <w:p w14:paraId="71409A08" w14:textId="77777777" w:rsidR="003A4036" w:rsidRPr="003A4036" w:rsidRDefault="008F643A" w:rsidP="008F643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Реализация </w:t>
            </w:r>
            <w:r w:rsidR="003A4036" w:rsidRPr="003A4036">
              <w:rPr>
                <w:rFonts w:ascii="Times New Roman" w:hAnsi="Times New Roman" w:cs="Times New Roman"/>
                <w:sz w:val="20"/>
                <w:szCs w:val="24"/>
              </w:rPr>
              <w:t>информационно-методическ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их</w:t>
            </w:r>
            <w:r w:rsidR="003A4036" w:rsidRPr="003A4036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мероприятий </w:t>
            </w:r>
            <w:r w:rsidR="003A4036" w:rsidRPr="003A4036">
              <w:rPr>
                <w:rFonts w:ascii="Times New Roman" w:hAnsi="Times New Roman" w:cs="Times New Roman"/>
                <w:sz w:val="20"/>
                <w:szCs w:val="24"/>
              </w:rPr>
              <w:t>для создания системы профилактики «школьно-обусловленных» заболеваний среди обучающихся общеобразовательных организаций</w:t>
            </w:r>
          </w:p>
        </w:tc>
        <w:tc>
          <w:tcPr>
            <w:tcW w:w="1984" w:type="dxa"/>
          </w:tcPr>
          <w:p w14:paraId="56620E54" w14:textId="77777777" w:rsidR="00383512" w:rsidRDefault="00383512" w:rsidP="008F643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Бальжитова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О. Н.,</w:t>
            </w:r>
          </w:p>
          <w:p w14:paraId="0ACC9C3D" w14:textId="77777777" w:rsidR="003A4036" w:rsidRPr="003A4036" w:rsidRDefault="00383512" w:rsidP="008F643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Дмитриева Ф. В.</w:t>
            </w:r>
          </w:p>
        </w:tc>
        <w:tc>
          <w:tcPr>
            <w:tcW w:w="1190" w:type="dxa"/>
          </w:tcPr>
          <w:p w14:paraId="66927CF7" w14:textId="77777777" w:rsidR="003A4036" w:rsidRPr="003A4036" w:rsidRDefault="003A4036" w:rsidP="00AB4F5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A4036">
              <w:rPr>
                <w:rFonts w:ascii="Times New Roman" w:hAnsi="Times New Roman" w:cs="Times New Roman"/>
                <w:sz w:val="20"/>
                <w:szCs w:val="24"/>
              </w:rPr>
              <w:t>2021-202</w:t>
            </w:r>
            <w:r w:rsidR="00AB4F54">
              <w:rPr>
                <w:rFonts w:ascii="Times New Roman" w:hAnsi="Times New Roman" w:cs="Times New Roman"/>
                <w:sz w:val="20"/>
                <w:szCs w:val="24"/>
              </w:rPr>
              <w:t>4</w:t>
            </w:r>
            <w:r w:rsidRPr="003A4036">
              <w:rPr>
                <w:rFonts w:ascii="Times New Roman" w:hAnsi="Times New Roman" w:cs="Times New Roman"/>
                <w:sz w:val="20"/>
                <w:szCs w:val="24"/>
              </w:rPr>
              <w:t xml:space="preserve"> годы</w:t>
            </w:r>
          </w:p>
        </w:tc>
        <w:tc>
          <w:tcPr>
            <w:tcW w:w="4706" w:type="dxa"/>
          </w:tcPr>
          <w:p w14:paraId="1CD10166" w14:textId="77777777" w:rsidR="003A4036" w:rsidRPr="003A4036" w:rsidRDefault="003A4036" w:rsidP="00AB4F5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A4036">
              <w:rPr>
                <w:rFonts w:ascii="Times New Roman" w:hAnsi="Times New Roman" w:cs="Times New Roman"/>
                <w:sz w:val="20"/>
                <w:szCs w:val="24"/>
              </w:rPr>
              <w:t>Реализованы мероприятия, направленные на формирование безопасного поведения во время занятий физической культурой и спортом в общеобразовательных организациях; подготовлены аналитические материалы по состоянию детского травматизма в общеобразовательных организациях; обновлены методические рекомендации по созданию безопасной образовательной среды на занятиях физической культурой и спортом; внедрены в работу образовательных организаций методические рекомендации по профилактике школьно-обусловленных заболеваний среди обучающихся в общеобразовательных организациях</w:t>
            </w:r>
          </w:p>
        </w:tc>
      </w:tr>
      <w:tr w:rsidR="008F643A" w:rsidRPr="003A4036" w14:paraId="17A031EF" w14:textId="77777777" w:rsidTr="00994825">
        <w:tc>
          <w:tcPr>
            <w:tcW w:w="537" w:type="dxa"/>
          </w:tcPr>
          <w:p w14:paraId="4BB243BD" w14:textId="77777777" w:rsidR="00AB4F54" w:rsidRPr="003A4036" w:rsidRDefault="00AB4F54" w:rsidP="00F4416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265" w:type="dxa"/>
          </w:tcPr>
          <w:p w14:paraId="10DD7BEF" w14:textId="77777777" w:rsidR="00AB4F54" w:rsidRPr="003A4036" w:rsidRDefault="00AB4F54" w:rsidP="003A403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Разработка и принятие дополнительных мер по снижению потребления табака, иной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никотинсодержащей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продукции и алкоголя несовершеннолетними</w:t>
            </w:r>
          </w:p>
        </w:tc>
        <w:tc>
          <w:tcPr>
            <w:tcW w:w="1984" w:type="dxa"/>
          </w:tcPr>
          <w:p w14:paraId="1BE8443C" w14:textId="77777777" w:rsidR="00AB4F54" w:rsidRPr="003A4036" w:rsidRDefault="00383512" w:rsidP="00206BB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Дмитриева Ф. В.</w:t>
            </w:r>
          </w:p>
        </w:tc>
        <w:tc>
          <w:tcPr>
            <w:tcW w:w="1190" w:type="dxa"/>
          </w:tcPr>
          <w:p w14:paraId="388E856B" w14:textId="77777777" w:rsidR="00AB4F54" w:rsidRPr="003A4036" w:rsidRDefault="00AB4F54" w:rsidP="00206BB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A4036">
              <w:rPr>
                <w:rFonts w:ascii="Times New Roman" w:hAnsi="Times New Roman" w:cs="Times New Roman"/>
                <w:sz w:val="20"/>
                <w:szCs w:val="24"/>
              </w:rPr>
              <w:t>2021-202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  <w:r w:rsidRPr="003A4036">
              <w:rPr>
                <w:rFonts w:ascii="Times New Roman" w:hAnsi="Times New Roman" w:cs="Times New Roman"/>
                <w:sz w:val="20"/>
                <w:szCs w:val="24"/>
              </w:rPr>
              <w:t xml:space="preserve"> годы</w:t>
            </w:r>
          </w:p>
        </w:tc>
        <w:tc>
          <w:tcPr>
            <w:tcW w:w="4706" w:type="dxa"/>
          </w:tcPr>
          <w:p w14:paraId="4EA1289F" w14:textId="77777777" w:rsidR="00AB4F54" w:rsidRPr="003A4036" w:rsidRDefault="00AB4F54" w:rsidP="00AB4F5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Реализованы дополнительные меры по снижению потребления табака и иной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никотинсодержащей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продукции и алкоголя несовершеннолетними</w:t>
            </w:r>
          </w:p>
        </w:tc>
      </w:tr>
      <w:tr w:rsidR="008F643A" w:rsidRPr="003A4036" w14:paraId="280E9CB8" w14:textId="77777777" w:rsidTr="00994825">
        <w:tc>
          <w:tcPr>
            <w:tcW w:w="537" w:type="dxa"/>
          </w:tcPr>
          <w:p w14:paraId="77A84CF3" w14:textId="77777777" w:rsidR="00AB4F54" w:rsidRPr="003A4036" w:rsidRDefault="00AB4F54" w:rsidP="00F4416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265" w:type="dxa"/>
          </w:tcPr>
          <w:p w14:paraId="0E9D1026" w14:textId="77777777" w:rsidR="00AB4F54" w:rsidRPr="003A4036" w:rsidRDefault="00C91952" w:rsidP="003A403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Реализация мероприятий в рамках Концепции демографической политики Российской Федерации</w:t>
            </w:r>
          </w:p>
        </w:tc>
        <w:tc>
          <w:tcPr>
            <w:tcW w:w="1984" w:type="dxa"/>
          </w:tcPr>
          <w:p w14:paraId="3A813DAC" w14:textId="77777777" w:rsidR="00AB4F54" w:rsidRPr="003A4036" w:rsidRDefault="00383512" w:rsidP="00F441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Дмитриева Ф. В.</w:t>
            </w:r>
          </w:p>
        </w:tc>
        <w:tc>
          <w:tcPr>
            <w:tcW w:w="1190" w:type="dxa"/>
          </w:tcPr>
          <w:p w14:paraId="0B27CE59" w14:textId="77777777" w:rsidR="00AB4F54" w:rsidRPr="003A4036" w:rsidRDefault="00C91952" w:rsidP="00F441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A4036">
              <w:rPr>
                <w:rFonts w:ascii="Times New Roman" w:hAnsi="Times New Roman" w:cs="Times New Roman"/>
                <w:sz w:val="20"/>
                <w:szCs w:val="24"/>
              </w:rPr>
              <w:t>2021-202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  <w:r w:rsidRPr="003A4036">
              <w:rPr>
                <w:rFonts w:ascii="Times New Roman" w:hAnsi="Times New Roman" w:cs="Times New Roman"/>
                <w:sz w:val="20"/>
                <w:szCs w:val="24"/>
              </w:rPr>
              <w:t xml:space="preserve"> годы</w:t>
            </w:r>
          </w:p>
        </w:tc>
        <w:tc>
          <w:tcPr>
            <w:tcW w:w="4706" w:type="dxa"/>
          </w:tcPr>
          <w:p w14:paraId="1123DE2A" w14:textId="77777777" w:rsidR="00AB4F54" w:rsidRPr="003A4036" w:rsidRDefault="00C91952" w:rsidP="00C9195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реализованы мероприятий по совершенствованию полового воспитания обучающихся, мероприятия по увеличению ожидаемой продолжительности жизни</w:t>
            </w:r>
          </w:p>
        </w:tc>
      </w:tr>
    </w:tbl>
    <w:p w14:paraId="539EFFCE" w14:textId="77777777" w:rsidR="00F4416A" w:rsidRDefault="00F4416A" w:rsidP="00F441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5C86E2F" w14:textId="77777777" w:rsidR="0056343D" w:rsidRPr="0056343D" w:rsidRDefault="0056343D" w:rsidP="00F441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>. Благополучие семей с детьми</w:t>
      </w:r>
    </w:p>
    <w:p w14:paraId="4537CD93" w14:textId="77777777" w:rsidR="0056343D" w:rsidRDefault="0056343D" w:rsidP="00F441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7"/>
        <w:gridCol w:w="2265"/>
        <w:gridCol w:w="1984"/>
        <w:gridCol w:w="1190"/>
        <w:gridCol w:w="4706"/>
      </w:tblGrid>
      <w:tr w:rsidR="0056343D" w:rsidRPr="003A4036" w14:paraId="6F4CCD79" w14:textId="77777777" w:rsidTr="00994825">
        <w:tc>
          <w:tcPr>
            <w:tcW w:w="537" w:type="dxa"/>
          </w:tcPr>
          <w:p w14:paraId="08D66BB4" w14:textId="77777777" w:rsidR="0056343D" w:rsidRPr="003A4036" w:rsidRDefault="0056343D" w:rsidP="00206BB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A4036">
              <w:rPr>
                <w:rFonts w:ascii="Times New Roman" w:hAnsi="Times New Roman" w:cs="Times New Roman"/>
                <w:sz w:val="20"/>
                <w:szCs w:val="24"/>
              </w:rPr>
              <w:t>п/п</w:t>
            </w:r>
          </w:p>
        </w:tc>
        <w:tc>
          <w:tcPr>
            <w:tcW w:w="2265" w:type="dxa"/>
          </w:tcPr>
          <w:p w14:paraId="24EE9010" w14:textId="77777777" w:rsidR="0056343D" w:rsidRPr="003A4036" w:rsidRDefault="0056343D" w:rsidP="00206BB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A4036">
              <w:rPr>
                <w:rFonts w:ascii="Times New Roman" w:hAnsi="Times New Roman" w:cs="Times New Roman"/>
                <w:sz w:val="20"/>
                <w:szCs w:val="24"/>
              </w:rPr>
              <w:t>Наименование мероприятия</w:t>
            </w:r>
          </w:p>
        </w:tc>
        <w:tc>
          <w:tcPr>
            <w:tcW w:w="1984" w:type="dxa"/>
          </w:tcPr>
          <w:p w14:paraId="6F198E13" w14:textId="77777777" w:rsidR="0056343D" w:rsidRPr="003A4036" w:rsidRDefault="0056343D" w:rsidP="00206BB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A4036">
              <w:rPr>
                <w:rFonts w:ascii="Times New Roman" w:hAnsi="Times New Roman" w:cs="Times New Roman"/>
                <w:sz w:val="20"/>
                <w:szCs w:val="24"/>
              </w:rPr>
              <w:t>Ответственные исполнители</w:t>
            </w:r>
          </w:p>
        </w:tc>
        <w:tc>
          <w:tcPr>
            <w:tcW w:w="1190" w:type="dxa"/>
          </w:tcPr>
          <w:p w14:paraId="426C6E0E" w14:textId="77777777" w:rsidR="0056343D" w:rsidRPr="003A4036" w:rsidRDefault="0056343D" w:rsidP="00206BB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A4036">
              <w:rPr>
                <w:rFonts w:ascii="Times New Roman" w:hAnsi="Times New Roman" w:cs="Times New Roman"/>
                <w:sz w:val="20"/>
                <w:szCs w:val="24"/>
              </w:rPr>
              <w:t>Сроки реализации</w:t>
            </w:r>
          </w:p>
        </w:tc>
        <w:tc>
          <w:tcPr>
            <w:tcW w:w="4706" w:type="dxa"/>
          </w:tcPr>
          <w:p w14:paraId="54C6F25D" w14:textId="77777777" w:rsidR="0056343D" w:rsidRPr="003A4036" w:rsidRDefault="0056343D" w:rsidP="00206BB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A4036">
              <w:rPr>
                <w:rFonts w:ascii="Times New Roman" w:hAnsi="Times New Roman" w:cs="Times New Roman"/>
                <w:sz w:val="20"/>
                <w:szCs w:val="24"/>
              </w:rPr>
              <w:t>Ожидаемый результат 2021-2027 годы</w:t>
            </w:r>
          </w:p>
        </w:tc>
      </w:tr>
      <w:tr w:rsidR="0056343D" w:rsidRPr="003A4036" w14:paraId="6A602200" w14:textId="77777777" w:rsidTr="00994825">
        <w:tc>
          <w:tcPr>
            <w:tcW w:w="537" w:type="dxa"/>
          </w:tcPr>
          <w:p w14:paraId="7073862D" w14:textId="77777777" w:rsidR="0056343D" w:rsidRPr="003A4036" w:rsidRDefault="0056343D" w:rsidP="00206BB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265" w:type="dxa"/>
          </w:tcPr>
          <w:p w14:paraId="1AEF69DB" w14:textId="77777777" w:rsidR="0056343D" w:rsidRPr="003A4036" w:rsidRDefault="0056343D" w:rsidP="00206BB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Реализация мероприятий социально-психологической поддержки матерей</w:t>
            </w:r>
          </w:p>
        </w:tc>
        <w:tc>
          <w:tcPr>
            <w:tcW w:w="1984" w:type="dxa"/>
          </w:tcPr>
          <w:p w14:paraId="6DBCB39F" w14:textId="77777777" w:rsidR="0056343D" w:rsidRDefault="00383512" w:rsidP="00206BB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Соловьева А. Л.,</w:t>
            </w:r>
          </w:p>
          <w:p w14:paraId="7B43DC62" w14:textId="77777777" w:rsidR="00383512" w:rsidRPr="003A4036" w:rsidRDefault="00383512" w:rsidP="00206BB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Павлова Т. С.</w:t>
            </w:r>
          </w:p>
        </w:tc>
        <w:tc>
          <w:tcPr>
            <w:tcW w:w="1190" w:type="dxa"/>
          </w:tcPr>
          <w:p w14:paraId="756AA518" w14:textId="77777777" w:rsidR="0056343D" w:rsidRPr="003A4036" w:rsidRDefault="0056343D" w:rsidP="00206BB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3319C">
              <w:rPr>
                <w:rFonts w:ascii="Times New Roman" w:hAnsi="Times New Roman" w:cs="Times New Roman"/>
                <w:sz w:val="20"/>
                <w:szCs w:val="24"/>
              </w:rPr>
              <w:t>2021-2024 годы</w:t>
            </w:r>
          </w:p>
        </w:tc>
        <w:tc>
          <w:tcPr>
            <w:tcW w:w="4706" w:type="dxa"/>
          </w:tcPr>
          <w:p w14:paraId="174C6F8D" w14:textId="77777777" w:rsidR="0056343D" w:rsidRPr="003A4036" w:rsidRDefault="0056343D" w:rsidP="00206BB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Реализованы мероприятия по социально-психологической поддержке матерей психологами, социальными педагогами консультационных пунктов образовательных организаций</w:t>
            </w:r>
          </w:p>
        </w:tc>
      </w:tr>
      <w:tr w:rsidR="0056343D" w:rsidRPr="003A4036" w14:paraId="7BEC55EE" w14:textId="77777777" w:rsidTr="00994825">
        <w:tc>
          <w:tcPr>
            <w:tcW w:w="537" w:type="dxa"/>
          </w:tcPr>
          <w:p w14:paraId="05055988" w14:textId="77777777" w:rsidR="0056343D" w:rsidRPr="003A4036" w:rsidRDefault="0056343D" w:rsidP="00206BB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265" w:type="dxa"/>
          </w:tcPr>
          <w:p w14:paraId="39486FBA" w14:textId="77777777" w:rsidR="0056343D" w:rsidRDefault="0056343D" w:rsidP="00206BB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Совершенствование механизмов профилактики семейного и детского неблагополучия, в т.ч. путем проведения просветительских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мероприятий</w:t>
            </w:r>
          </w:p>
        </w:tc>
        <w:tc>
          <w:tcPr>
            <w:tcW w:w="1984" w:type="dxa"/>
          </w:tcPr>
          <w:p w14:paraId="2AF30AB0" w14:textId="77777777" w:rsidR="0056343D" w:rsidRDefault="00383512" w:rsidP="00206BB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Дмитриева Ф. В.,</w:t>
            </w:r>
          </w:p>
          <w:p w14:paraId="48EDCCCA" w14:textId="77777777" w:rsidR="00383512" w:rsidRPr="003A4036" w:rsidRDefault="00383512" w:rsidP="00206BB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Павлова Т. С.</w:t>
            </w:r>
          </w:p>
        </w:tc>
        <w:tc>
          <w:tcPr>
            <w:tcW w:w="1190" w:type="dxa"/>
          </w:tcPr>
          <w:p w14:paraId="65D64CD4" w14:textId="77777777" w:rsidR="0056343D" w:rsidRPr="003A4036" w:rsidRDefault="0056343D" w:rsidP="00206BB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A4036">
              <w:rPr>
                <w:rFonts w:ascii="Times New Roman" w:hAnsi="Times New Roman" w:cs="Times New Roman"/>
                <w:sz w:val="20"/>
                <w:szCs w:val="24"/>
              </w:rPr>
              <w:t>2021-2027 годы</w:t>
            </w:r>
          </w:p>
        </w:tc>
        <w:tc>
          <w:tcPr>
            <w:tcW w:w="4706" w:type="dxa"/>
          </w:tcPr>
          <w:p w14:paraId="694E4CFC" w14:textId="77777777" w:rsidR="0056343D" w:rsidRDefault="0056343D" w:rsidP="00206BB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Повышен уровень просвещенности родителей в вопросах выявления семейного и детского неблагополучия</w:t>
            </w:r>
          </w:p>
        </w:tc>
      </w:tr>
    </w:tbl>
    <w:p w14:paraId="34A98B5D" w14:textId="77777777" w:rsidR="0056343D" w:rsidRDefault="0056343D" w:rsidP="00F441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7544B05" w14:textId="77777777" w:rsidR="0056343D" w:rsidRDefault="0056343D" w:rsidP="00F441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7CEEFA9" w14:textId="77777777" w:rsidR="00045738" w:rsidRDefault="00045738" w:rsidP="00F441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8CCEF00" w14:textId="77777777" w:rsidR="00045738" w:rsidRDefault="00045738" w:rsidP="000457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>. Всестороннее развитие, обучение, воспитание детей</w:t>
      </w:r>
    </w:p>
    <w:p w14:paraId="78F9AD36" w14:textId="77777777" w:rsidR="00045738" w:rsidRPr="0056343D" w:rsidRDefault="00045738" w:rsidP="000457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7"/>
        <w:gridCol w:w="2265"/>
        <w:gridCol w:w="1984"/>
        <w:gridCol w:w="1190"/>
        <w:gridCol w:w="4706"/>
      </w:tblGrid>
      <w:tr w:rsidR="00045738" w:rsidRPr="003A4036" w14:paraId="42EC052A" w14:textId="77777777" w:rsidTr="00317F07">
        <w:tc>
          <w:tcPr>
            <w:tcW w:w="537" w:type="dxa"/>
          </w:tcPr>
          <w:p w14:paraId="1D76E522" w14:textId="77777777" w:rsidR="00045738" w:rsidRPr="003A4036" w:rsidRDefault="00045738" w:rsidP="00206BB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A4036">
              <w:rPr>
                <w:rFonts w:ascii="Times New Roman" w:hAnsi="Times New Roman" w:cs="Times New Roman"/>
                <w:sz w:val="20"/>
                <w:szCs w:val="24"/>
              </w:rPr>
              <w:t>п/п</w:t>
            </w:r>
          </w:p>
        </w:tc>
        <w:tc>
          <w:tcPr>
            <w:tcW w:w="2265" w:type="dxa"/>
          </w:tcPr>
          <w:p w14:paraId="75410E35" w14:textId="77777777" w:rsidR="00045738" w:rsidRPr="003A4036" w:rsidRDefault="00045738" w:rsidP="00206BB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A4036">
              <w:rPr>
                <w:rFonts w:ascii="Times New Roman" w:hAnsi="Times New Roman" w:cs="Times New Roman"/>
                <w:sz w:val="20"/>
                <w:szCs w:val="24"/>
              </w:rPr>
              <w:t>Наименование мероприятия</w:t>
            </w:r>
          </w:p>
        </w:tc>
        <w:tc>
          <w:tcPr>
            <w:tcW w:w="1984" w:type="dxa"/>
          </w:tcPr>
          <w:p w14:paraId="5BCB04AF" w14:textId="77777777" w:rsidR="00045738" w:rsidRPr="003A4036" w:rsidRDefault="00045738" w:rsidP="00206BB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A4036">
              <w:rPr>
                <w:rFonts w:ascii="Times New Roman" w:hAnsi="Times New Roman" w:cs="Times New Roman"/>
                <w:sz w:val="20"/>
                <w:szCs w:val="24"/>
              </w:rPr>
              <w:t>Ответственные исполнители</w:t>
            </w:r>
          </w:p>
        </w:tc>
        <w:tc>
          <w:tcPr>
            <w:tcW w:w="1190" w:type="dxa"/>
          </w:tcPr>
          <w:p w14:paraId="167F8A1D" w14:textId="77777777" w:rsidR="00045738" w:rsidRPr="003A4036" w:rsidRDefault="00045738" w:rsidP="00206BB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A4036">
              <w:rPr>
                <w:rFonts w:ascii="Times New Roman" w:hAnsi="Times New Roman" w:cs="Times New Roman"/>
                <w:sz w:val="20"/>
                <w:szCs w:val="24"/>
              </w:rPr>
              <w:t>Сроки реализации</w:t>
            </w:r>
          </w:p>
        </w:tc>
        <w:tc>
          <w:tcPr>
            <w:tcW w:w="4706" w:type="dxa"/>
          </w:tcPr>
          <w:p w14:paraId="35E23A86" w14:textId="77777777" w:rsidR="00045738" w:rsidRPr="003A4036" w:rsidRDefault="00045738" w:rsidP="00206BB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A4036">
              <w:rPr>
                <w:rFonts w:ascii="Times New Roman" w:hAnsi="Times New Roman" w:cs="Times New Roman"/>
                <w:sz w:val="20"/>
                <w:szCs w:val="24"/>
              </w:rPr>
              <w:t>Ожидаемый результат 2021-2027 годы</w:t>
            </w:r>
          </w:p>
        </w:tc>
      </w:tr>
      <w:tr w:rsidR="008F643A" w:rsidRPr="003A4036" w14:paraId="08BCBEC2" w14:textId="77777777" w:rsidTr="00317F07">
        <w:tc>
          <w:tcPr>
            <w:tcW w:w="537" w:type="dxa"/>
          </w:tcPr>
          <w:p w14:paraId="738EF7F8" w14:textId="77777777" w:rsidR="008F643A" w:rsidRPr="003A4036" w:rsidRDefault="008F643A" w:rsidP="00206BB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265" w:type="dxa"/>
          </w:tcPr>
          <w:p w14:paraId="4ECBCB85" w14:textId="77777777" w:rsidR="008F643A" w:rsidRPr="003A4036" w:rsidRDefault="008F643A" w:rsidP="008F643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Организация правового просвещения детей, родителей (законных представителей), специалистов, работающих с детьми и в интересах детей</w:t>
            </w:r>
          </w:p>
        </w:tc>
        <w:tc>
          <w:tcPr>
            <w:tcW w:w="1984" w:type="dxa"/>
          </w:tcPr>
          <w:p w14:paraId="7B4B92D7" w14:textId="77777777" w:rsidR="008F643A" w:rsidRPr="003A4036" w:rsidRDefault="00383512" w:rsidP="00206BB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Оловина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А. Е., Дмитриева Ф. В.</w:t>
            </w:r>
          </w:p>
        </w:tc>
        <w:tc>
          <w:tcPr>
            <w:tcW w:w="1190" w:type="dxa"/>
          </w:tcPr>
          <w:p w14:paraId="1D4D4708" w14:textId="77777777" w:rsidR="008F643A" w:rsidRPr="003A4036" w:rsidRDefault="008F643A" w:rsidP="00206BB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A4036">
              <w:rPr>
                <w:rFonts w:ascii="Times New Roman" w:hAnsi="Times New Roman" w:cs="Times New Roman"/>
                <w:sz w:val="20"/>
                <w:szCs w:val="24"/>
              </w:rPr>
              <w:t>2021-2027 годы</w:t>
            </w:r>
          </w:p>
        </w:tc>
        <w:tc>
          <w:tcPr>
            <w:tcW w:w="4706" w:type="dxa"/>
          </w:tcPr>
          <w:p w14:paraId="38AABA60" w14:textId="77777777" w:rsidR="008F643A" w:rsidRPr="003A4036" w:rsidRDefault="008F643A" w:rsidP="00206BB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Реализованы мероприятия по повышению уровня правовой грамотности детей, родителей (законных представителей), специалистов, работающих с детьми и в интересах детей, по вопросам защиты прав и интересов детей.</w:t>
            </w:r>
          </w:p>
        </w:tc>
      </w:tr>
      <w:tr w:rsidR="008F643A" w:rsidRPr="003A4036" w14:paraId="3F070738" w14:textId="77777777" w:rsidTr="00317F07">
        <w:tc>
          <w:tcPr>
            <w:tcW w:w="537" w:type="dxa"/>
          </w:tcPr>
          <w:p w14:paraId="4BEECFB3" w14:textId="77777777" w:rsidR="008F643A" w:rsidRPr="003A4036" w:rsidRDefault="008F643A" w:rsidP="00206BB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265" w:type="dxa"/>
          </w:tcPr>
          <w:p w14:paraId="23A2DAD9" w14:textId="77777777" w:rsidR="008F643A" w:rsidRDefault="008F643A" w:rsidP="008F643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Создание условий для увеличения охвата детей в возрасте от 5 до 18 лет качественными дополнительными общеобразовательными программами</w:t>
            </w:r>
          </w:p>
        </w:tc>
        <w:tc>
          <w:tcPr>
            <w:tcW w:w="1984" w:type="dxa"/>
          </w:tcPr>
          <w:p w14:paraId="39B281FC" w14:textId="77777777" w:rsidR="008F643A" w:rsidRDefault="00383512" w:rsidP="00206BB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Гергенов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К. Р.</w:t>
            </w:r>
          </w:p>
        </w:tc>
        <w:tc>
          <w:tcPr>
            <w:tcW w:w="1190" w:type="dxa"/>
          </w:tcPr>
          <w:p w14:paraId="10318182" w14:textId="77777777" w:rsidR="008F643A" w:rsidRPr="003A4036" w:rsidRDefault="008F643A" w:rsidP="00206BB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A4036">
              <w:rPr>
                <w:rFonts w:ascii="Times New Roman" w:hAnsi="Times New Roman" w:cs="Times New Roman"/>
                <w:sz w:val="20"/>
                <w:szCs w:val="24"/>
              </w:rPr>
              <w:t>2021-2027 годы</w:t>
            </w:r>
          </w:p>
        </w:tc>
        <w:tc>
          <w:tcPr>
            <w:tcW w:w="4706" w:type="dxa"/>
          </w:tcPr>
          <w:p w14:paraId="56420D5A" w14:textId="77777777" w:rsidR="008F643A" w:rsidRDefault="008F643A" w:rsidP="00206BB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Обеспечен к 2024 году охват не менее 80% детей в возрасте от 5 до 18 лет качественными дополнительными общеобразовательными программами</w:t>
            </w:r>
          </w:p>
        </w:tc>
      </w:tr>
      <w:tr w:rsidR="008F643A" w:rsidRPr="003A4036" w14:paraId="44AD5D07" w14:textId="77777777" w:rsidTr="00317F07">
        <w:tc>
          <w:tcPr>
            <w:tcW w:w="537" w:type="dxa"/>
          </w:tcPr>
          <w:p w14:paraId="0BACBACD" w14:textId="77777777" w:rsidR="008F643A" w:rsidRPr="003A4036" w:rsidRDefault="008F643A" w:rsidP="00206BB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265" w:type="dxa"/>
          </w:tcPr>
          <w:p w14:paraId="7C86FA93" w14:textId="77777777" w:rsidR="008F643A" w:rsidRDefault="008F643A" w:rsidP="008F643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Создание и развитие системы выявления, поддержки и развития способностей и талантов у детей и молодежи</w:t>
            </w:r>
          </w:p>
        </w:tc>
        <w:tc>
          <w:tcPr>
            <w:tcW w:w="1984" w:type="dxa"/>
          </w:tcPr>
          <w:p w14:paraId="6147CAC4" w14:textId="77777777" w:rsidR="00383512" w:rsidRDefault="00383512" w:rsidP="00206BB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Кабанова Е. Г.</w:t>
            </w:r>
          </w:p>
          <w:p w14:paraId="1A3ABAAA" w14:textId="77777777" w:rsidR="00383512" w:rsidRDefault="00383512" w:rsidP="00206BB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Гергенов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К. Р.</w:t>
            </w:r>
          </w:p>
        </w:tc>
        <w:tc>
          <w:tcPr>
            <w:tcW w:w="1190" w:type="dxa"/>
          </w:tcPr>
          <w:p w14:paraId="5A17D017" w14:textId="77777777" w:rsidR="008F643A" w:rsidRPr="003A4036" w:rsidRDefault="008F643A" w:rsidP="00206BB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A4036">
              <w:rPr>
                <w:rFonts w:ascii="Times New Roman" w:hAnsi="Times New Roman" w:cs="Times New Roman"/>
                <w:sz w:val="20"/>
                <w:szCs w:val="24"/>
              </w:rPr>
              <w:t>2021-2027 годы</w:t>
            </w:r>
          </w:p>
        </w:tc>
        <w:tc>
          <w:tcPr>
            <w:tcW w:w="4706" w:type="dxa"/>
          </w:tcPr>
          <w:p w14:paraId="5E96F55E" w14:textId="77777777" w:rsidR="00994825" w:rsidRDefault="008F643A" w:rsidP="008F643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Увеличен удельный вес численности обучающихся по основным образовательным программам начального общего, основного общего образования, участвующих в олимпиадах и иных конкурсных мероприятиях различного уровня, в общей численности обучающихся по основным образовательным программам начального общего, основного общего и среднего общего образования: </w:t>
            </w:r>
          </w:p>
          <w:p w14:paraId="60501061" w14:textId="77777777" w:rsidR="00994825" w:rsidRDefault="008F643A" w:rsidP="008F643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в  2021 году 7,5%, </w:t>
            </w:r>
          </w:p>
          <w:p w14:paraId="7A915564" w14:textId="77777777" w:rsidR="008F643A" w:rsidRDefault="008F643A" w:rsidP="0099482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в  202</w:t>
            </w:r>
            <w:r w:rsidR="00994825">
              <w:rPr>
                <w:rFonts w:ascii="Times New Roman" w:hAnsi="Times New Roman" w:cs="Times New Roman"/>
                <w:sz w:val="20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году </w:t>
            </w:r>
            <w:r w:rsidR="00994825">
              <w:rPr>
                <w:rFonts w:ascii="Times New Roman" w:hAnsi="Times New Roman" w:cs="Times New Roman"/>
                <w:sz w:val="20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  <w:p w14:paraId="3485DCB5" w14:textId="77777777" w:rsidR="00994825" w:rsidRDefault="00994825" w:rsidP="0099482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в  2023 году 12,5%</w:t>
            </w:r>
          </w:p>
          <w:p w14:paraId="0E70DD81" w14:textId="77777777" w:rsidR="00994825" w:rsidRDefault="00994825" w:rsidP="0099482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в  2024 году 15%</w:t>
            </w:r>
          </w:p>
          <w:p w14:paraId="1AEE57DC" w14:textId="77777777" w:rsidR="00994825" w:rsidRDefault="00994825" w:rsidP="0099482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к 2027 году не менее 30%</w:t>
            </w:r>
          </w:p>
        </w:tc>
      </w:tr>
      <w:tr w:rsidR="00994825" w:rsidRPr="003A4036" w14:paraId="0A5E6C8E" w14:textId="77777777" w:rsidTr="00317F07">
        <w:tc>
          <w:tcPr>
            <w:tcW w:w="537" w:type="dxa"/>
          </w:tcPr>
          <w:p w14:paraId="49D6A1AB" w14:textId="77777777" w:rsidR="00994825" w:rsidRPr="003A4036" w:rsidRDefault="00994825" w:rsidP="00206BB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265" w:type="dxa"/>
          </w:tcPr>
          <w:p w14:paraId="4A050BF1" w14:textId="77777777" w:rsidR="00994825" w:rsidRDefault="00994825" w:rsidP="008F643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Внедрение и реализация рабочей программы воспитания обучающихся в общеобразовательных организациях</w:t>
            </w:r>
          </w:p>
        </w:tc>
        <w:tc>
          <w:tcPr>
            <w:tcW w:w="1984" w:type="dxa"/>
          </w:tcPr>
          <w:p w14:paraId="3EA7E8D4" w14:textId="77777777" w:rsidR="00994825" w:rsidRDefault="00383512" w:rsidP="00206BB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Дмитриева Ф. В.</w:t>
            </w:r>
          </w:p>
        </w:tc>
        <w:tc>
          <w:tcPr>
            <w:tcW w:w="1190" w:type="dxa"/>
          </w:tcPr>
          <w:p w14:paraId="4A9BE368" w14:textId="77777777" w:rsidR="00994825" w:rsidRDefault="00994825" w:rsidP="00206BB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Сентябрь 2021, </w:t>
            </w:r>
          </w:p>
          <w:p w14:paraId="596FF72E" w14:textId="77777777" w:rsidR="00994825" w:rsidRPr="003A4036" w:rsidRDefault="00994825" w:rsidP="00206BB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далее ежегодно</w:t>
            </w:r>
          </w:p>
        </w:tc>
        <w:tc>
          <w:tcPr>
            <w:tcW w:w="4706" w:type="dxa"/>
          </w:tcPr>
          <w:p w14:paraId="376A76DA" w14:textId="77777777" w:rsidR="00994825" w:rsidRDefault="00994825" w:rsidP="008F643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Внедрены и реализуются в общеобразовательных организациях примерные программы воспитания обучающихся</w:t>
            </w:r>
          </w:p>
        </w:tc>
      </w:tr>
      <w:tr w:rsidR="00994825" w:rsidRPr="003A4036" w14:paraId="78179778" w14:textId="77777777" w:rsidTr="00317F07">
        <w:tc>
          <w:tcPr>
            <w:tcW w:w="537" w:type="dxa"/>
          </w:tcPr>
          <w:p w14:paraId="63773184" w14:textId="77777777" w:rsidR="00994825" w:rsidRPr="003A4036" w:rsidRDefault="00994825" w:rsidP="00206BB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265" w:type="dxa"/>
          </w:tcPr>
          <w:p w14:paraId="6EB37C0D" w14:textId="77777777" w:rsidR="00994825" w:rsidRDefault="00994825" w:rsidP="00E8575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Выполнение значений региональных показателей эффективности воспитательной деятельности</w:t>
            </w:r>
            <w:r w:rsidR="00E85755">
              <w:rPr>
                <w:rFonts w:ascii="Times New Roman" w:hAnsi="Times New Roman" w:cs="Times New Roman"/>
                <w:sz w:val="20"/>
                <w:szCs w:val="24"/>
              </w:rPr>
              <w:t xml:space="preserve"> образовательных организаций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, реализующих образовательные программы начального, основного и среднего общего образования</w:t>
            </w:r>
          </w:p>
        </w:tc>
        <w:tc>
          <w:tcPr>
            <w:tcW w:w="1984" w:type="dxa"/>
          </w:tcPr>
          <w:p w14:paraId="76AAFC86" w14:textId="77777777" w:rsidR="00994825" w:rsidRDefault="00E85755" w:rsidP="00206BB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Бальжитова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О. Н.,</w:t>
            </w:r>
          </w:p>
          <w:p w14:paraId="18A69FFC" w14:textId="77777777" w:rsidR="00E85755" w:rsidRDefault="00E85755" w:rsidP="00206BB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Дмитриева Ф. В.</w:t>
            </w:r>
          </w:p>
        </w:tc>
        <w:tc>
          <w:tcPr>
            <w:tcW w:w="1190" w:type="dxa"/>
          </w:tcPr>
          <w:p w14:paraId="4B545166" w14:textId="77777777" w:rsidR="00994825" w:rsidRDefault="00994825" w:rsidP="00206BB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2022 год</w:t>
            </w:r>
          </w:p>
        </w:tc>
        <w:tc>
          <w:tcPr>
            <w:tcW w:w="4706" w:type="dxa"/>
          </w:tcPr>
          <w:p w14:paraId="7CC3A180" w14:textId="77777777" w:rsidR="00994825" w:rsidRDefault="00994825" w:rsidP="008F643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Обеспечено выполнение значений региональных показателей эффективности воспитательной деятельности образовательных организаций, реализующих образовательные программы начального, основного и среднего общего образования; повышение эффективности воспитательной деятельности образовательных организаций</w:t>
            </w:r>
          </w:p>
        </w:tc>
      </w:tr>
      <w:tr w:rsidR="006E1D2B" w:rsidRPr="003A4036" w14:paraId="454D7D65" w14:textId="77777777" w:rsidTr="00AB3CA5">
        <w:trPr>
          <w:trHeight w:val="2410"/>
        </w:trPr>
        <w:tc>
          <w:tcPr>
            <w:tcW w:w="537" w:type="dxa"/>
          </w:tcPr>
          <w:p w14:paraId="3C1ACD0E" w14:textId="77777777" w:rsidR="006E1D2B" w:rsidRPr="003A4036" w:rsidRDefault="006E1D2B" w:rsidP="00206BB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265" w:type="dxa"/>
          </w:tcPr>
          <w:p w14:paraId="6B3972AB" w14:textId="77777777" w:rsidR="006E1D2B" w:rsidRDefault="006E1D2B" w:rsidP="0099482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Обеспечение доступности выполнения детьми нормативов испытаний (тестов) Всероссийского физкультурно-спортивного комплекса «Готов к труду и обороне»</w:t>
            </w:r>
          </w:p>
        </w:tc>
        <w:tc>
          <w:tcPr>
            <w:tcW w:w="1984" w:type="dxa"/>
          </w:tcPr>
          <w:p w14:paraId="15F0E922" w14:textId="77777777" w:rsidR="006E1D2B" w:rsidRDefault="00E85755" w:rsidP="00206BB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Гергенов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К. Р.</w:t>
            </w:r>
          </w:p>
        </w:tc>
        <w:tc>
          <w:tcPr>
            <w:tcW w:w="1190" w:type="dxa"/>
          </w:tcPr>
          <w:p w14:paraId="562C7D1D" w14:textId="77777777" w:rsidR="006E1D2B" w:rsidRDefault="008464F2" w:rsidP="00206BB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464F2">
              <w:rPr>
                <w:rFonts w:ascii="Times New Roman" w:hAnsi="Times New Roman" w:cs="Times New Roman"/>
                <w:sz w:val="20"/>
                <w:szCs w:val="24"/>
              </w:rPr>
              <w:t>2021-2024 годы</w:t>
            </w:r>
          </w:p>
        </w:tc>
        <w:tc>
          <w:tcPr>
            <w:tcW w:w="4706" w:type="dxa"/>
          </w:tcPr>
          <w:p w14:paraId="03C8B17B" w14:textId="77777777" w:rsidR="006E1D2B" w:rsidRDefault="008464F2" w:rsidP="008F643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Проводятся мероприятия по выполнению испытаний (тестов) Всероссийского физкультурно-спортивного комплекса «Готов к труду и обороне»; доля детей выполнивших нормативы испытаний (тестов)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комлекса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ГТО – не менее 80% к 2027 году</w:t>
            </w:r>
          </w:p>
        </w:tc>
      </w:tr>
      <w:tr w:rsidR="008464F2" w:rsidRPr="003A4036" w14:paraId="5052EA90" w14:textId="77777777" w:rsidTr="00317F07">
        <w:tc>
          <w:tcPr>
            <w:tcW w:w="537" w:type="dxa"/>
          </w:tcPr>
          <w:p w14:paraId="48D070FF" w14:textId="77777777" w:rsidR="008464F2" w:rsidRPr="003A4036" w:rsidRDefault="008464F2" w:rsidP="00206BB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265" w:type="dxa"/>
          </w:tcPr>
          <w:p w14:paraId="7F8BB04A" w14:textId="77777777" w:rsidR="008464F2" w:rsidRDefault="008464F2" w:rsidP="0099482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Мероприятия по поддержке развития и популяризации детского туризма, туристско-краеведческой деятельности</w:t>
            </w:r>
          </w:p>
        </w:tc>
        <w:tc>
          <w:tcPr>
            <w:tcW w:w="1984" w:type="dxa"/>
          </w:tcPr>
          <w:p w14:paraId="2CF6F5EE" w14:textId="77777777" w:rsidR="008464F2" w:rsidRDefault="00E85755" w:rsidP="00206BB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Дмитриева Ф. В.</w:t>
            </w:r>
          </w:p>
          <w:p w14:paraId="1945666F" w14:textId="77777777" w:rsidR="00E85755" w:rsidRDefault="00E85755" w:rsidP="00206BB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Гергенов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К. Р.</w:t>
            </w:r>
          </w:p>
        </w:tc>
        <w:tc>
          <w:tcPr>
            <w:tcW w:w="1190" w:type="dxa"/>
          </w:tcPr>
          <w:p w14:paraId="167761EE" w14:textId="77777777" w:rsidR="008464F2" w:rsidRDefault="008464F2" w:rsidP="008464F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464F2">
              <w:rPr>
                <w:rFonts w:ascii="Times New Roman" w:hAnsi="Times New Roman" w:cs="Times New Roman"/>
                <w:sz w:val="20"/>
                <w:szCs w:val="24"/>
              </w:rPr>
              <w:t>2021-202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  <w:r w:rsidRPr="008464F2">
              <w:rPr>
                <w:rFonts w:ascii="Times New Roman" w:hAnsi="Times New Roman" w:cs="Times New Roman"/>
                <w:sz w:val="20"/>
                <w:szCs w:val="24"/>
              </w:rPr>
              <w:t xml:space="preserve"> годы</w:t>
            </w:r>
          </w:p>
        </w:tc>
        <w:tc>
          <w:tcPr>
            <w:tcW w:w="4706" w:type="dxa"/>
          </w:tcPr>
          <w:p w14:paraId="7CF4A460" w14:textId="77777777" w:rsidR="008464F2" w:rsidRDefault="008464F2" w:rsidP="008F643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Проводятся мероприятия по поддержке развития и популяризации детского туризма, увеличение количества детей, занимающихся туристско-краеведческой деятельностью</w:t>
            </w:r>
          </w:p>
        </w:tc>
      </w:tr>
      <w:tr w:rsidR="00F71A13" w:rsidRPr="003A4036" w14:paraId="5DCE794B" w14:textId="77777777" w:rsidTr="00317F07">
        <w:tc>
          <w:tcPr>
            <w:tcW w:w="537" w:type="dxa"/>
          </w:tcPr>
          <w:p w14:paraId="17FD818A" w14:textId="77777777" w:rsidR="00F71A13" w:rsidRPr="003A4036" w:rsidRDefault="00F71A13" w:rsidP="00206BB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265" w:type="dxa"/>
          </w:tcPr>
          <w:p w14:paraId="735F3BD5" w14:textId="77777777" w:rsidR="00F71A13" w:rsidRPr="00F71A13" w:rsidRDefault="00F71A13" w:rsidP="0099482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Проведение тестирования родителей и детей первых классов по знанию правил пожарной безопасности</w:t>
            </w:r>
          </w:p>
        </w:tc>
        <w:tc>
          <w:tcPr>
            <w:tcW w:w="1984" w:type="dxa"/>
          </w:tcPr>
          <w:p w14:paraId="27875D21" w14:textId="77777777" w:rsidR="00F71A13" w:rsidRDefault="00E85755" w:rsidP="00206BB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Гергенов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К. Р.</w:t>
            </w:r>
          </w:p>
        </w:tc>
        <w:tc>
          <w:tcPr>
            <w:tcW w:w="1190" w:type="dxa"/>
          </w:tcPr>
          <w:p w14:paraId="0F0C937B" w14:textId="77777777" w:rsidR="00F71A13" w:rsidRPr="008464F2" w:rsidRDefault="00F71A13" w:rsidP="008464F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464F2">
              <w:rPr>
                <w:rFonts w:ascii="Times New Roman" w:hAnsi="Times New Roman" w:cs="Times New Roman"/>
                <w:sz w:val="20"/>
                <w:szCs w:val="24"/>
              </w:rPr>
              <w:t>2021-202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  <w:r w:rsidRPr="008464F2">
              <w:rPr>
                <w:rFonts w:ascii="Times New Roman" w:hAnsi="Times New Roman" w:cs="Times New Roman"/>
                <w:sz w:val="20"/>
                <w:szCs w:val="24"/>
              </w:rPr>
              <w:t xml:space="preserve"> годы</w:t>
            </w:r>
          </w:p>
        </w:tc>
        <w:tc>
          <w:tcPr>
            <w:tcW w:w="4706" w:type="dxa"/>
          </w:tcPr>
          <w:p w14:paraId="70829D03" w14:textId="77777777" w:rsidR="00F71A13" w:rsidRDefault="00F71A13" w:rsidP="00F71A1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100% охват обучающихся первых классов тестированием по знанию правил пожарной безопасности с участием представителей МЧС</w:t>
            </w:r>
          </w:p>
        </w:tc>
      </w:tr>
      <w:tr w:rsidR="00943CA5" w:rsidRPr="003A4036" w14:paraId="7E19585F" w14:textId="77777777" w:rsidTr="00317F07">
        <w:tc>
          <w:tcPr>
            <w:tcW w:w="537" w:type="dxa"/>
          </w:tcPr>
          <w:p w14:paraId="5510202A" w14:textId="77777777" w:rsidR="00943CA5" w:rsidRPr="003A4036" w:rsidRDefault="00943CA5" w:rsidP="00206BB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265" w:type="dxa"/>
          </w:tcPr>
          <w:p w14:paraId="66AED701" w14:textId="77777777" w:rsidR="00943CA5" w:rsidRDefault="00943CA5" w:rsidP="0099482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Проведение конкурса короткометражных роликов по профилактике гибели детей при пожарах</w:t>
            </w:r>
          </w:p>
        </w:tc>
        <w:tc>
          <w:tcPr>
            <w:tcW w:w="1984" w:type="dxa"/>
          </w:tcPr>
          <w:p w14:paraId="5C7B22D8" w14:textId="77777777" w:rsidR="00943CA5" w:rsidRDefault="00E85755" w:rsidP="00206BB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Гергенов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К. Р.</w:t>
            </w:r>
          </w:p>
        </w:tc>
        <w:tc>
          <w:tcPr>
            <w:tcW w:w="1190" w:type="dxa"/>
          </w:tcPr>
          <w:p w14:paraId="7AF49E5E" w14:textId="77777777" w:rsidR="00943CA5" w:rsidRPr="008464F2" w:rsidRDefault="00943CA5" w:rsidP="00206BB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464F2">
              <w:rPr>
                <w:rFonts w:ascii="Times New Roman" w:hAnsi="Times New Roman" w:cs="Times New Roman"/>
                <w:sz w:val="20"/>
                <w:szCs w:val="24"/>
              </w:rPr>
              <w:t>2021-202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  <w:r w:rsidRPr="008464F2">
              <w:rPr>
                <w:rFonts w:ascii="Times New Roman" w:hAnsi="Times New Roman" w:cs="Times New Roman"/>
                <w:sz w:val="20"/>
                <w:szCs w:val="24"/>
              </w:rPr>
              <w:t xml:space="preserve"> годы</w:t>
            </w:r>
          </w:p>
        </w:tc>
        <w:tc>
          <w:tcPr>
            <w:tcW w:w="4706" w:type="dxa"/>
          </w:tcPr>
          <w:p w14:paraId="156C7D8D" w14:textId="77777777" w:rsidR="00943CA5" w:rsidRDefault="00943CA5" w:rsidP="00F71A1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Участие </w:t>
            </w:r>
            <w:r w:rsidR="00646313">
              <w:rPr>
                <w:rFonts w:ascii="Times New Roman" w:hAnsi="Times New Roman" w:cs="Times New Roman"/>
                <w:sz w:val="20"/>
                <w:szCs w:val="24"/>
              </w:rPr>
              <w:t xml:space="preserve">обучающихся  образовательных организаций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в конкурсе  короткометражных роликов по профилактике гибели детей при пожарах</w:t>
            </w:r>
          </w:p>
        </w:tc>
      </w:tr>
      <w:tr w:rsidR="00943CA5" w:rsidRPr="003A4036" w14:paraId="66876473" w14:textId="77777777" w:rsidTr="00317F07">
        <w:tc>
          <w:tcPr>
            <w:tcW w:w="537" w:type="dxa"/>
          </w:tcPr>
          <w:p w14:paraId="2D601FA9" w14:textId="77777777" w:rsidR="00943CA5" w:rsidRPr="003A4036" w:rsidRDefault="00943CA5" w:rsidP="00206BB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265" w:type="dxa"/>
          </w:tcPr>
          <w:p w14:paraId="5BAB66A4" w14:textId="77777777" w:rsidR="00943CA5" w:rsidRDefault="00943CA5" w:rsidP="0099482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Разработка предложений по совершенствованию основных образовательных программ общего образования по вопросам формирования культуры безопасного поведения несовершеннолетних</w:t>
            </w:r>
          </w:p>
        </w:tc>
        <w:tc>
          <w:tcPr>
            <w:tcW w:w="1984" w:type="dxa"/>
          </w:tcPr>
          <w:p w14:paraId="598D9005" w14:textId="77777777" w:rsidR="00943CA5" w:rsidRDefault="00E85755" w:rsidP="00206BB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Гергенов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К. Р.</w:t>
            </w:r>
          </w:p>
        </w:tc>
        <w:tc>
          <w:tcPr>
            <w:tcW w:w="1190" w:type="dxa"/>
          </w:tcPr>
          <w:p w14:paraId="26DB05FB" w14:textId="77777777" w:rsidR="00943CA5" w:rsidRPr="008464F2" w:rsidRDefault="00943CA5" w:rsidP="00206BB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464F2">
              <w:rPr>
                <w:rFonts w:ascii="Times New Roman" w:hAnsi="Times New Roman" w:cs="Times New Roman"/>
                <w:sz w:val="20"/>
                <w:szCs w:val="24"/>
              </w:rPr>
              <w:t>2021-202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  <w:r w:rsidRPr="008464F2">
              <w:rPr>
                <w:rFonts w:ascii="Times New Roman" w:hAnsi="Times New Roman" w:cs="Times New Roman"/>
                <w:sz w:val="20"/>
                <w:szCs w:val="24"/>
              </w:rPr>
              <w:t xml:space="preserve"> годы</w:t>
            </w:r>
          </w:p>
        </w:tc>
        <w:tc>
          <w:tcPr>
            <w:tcW w:w="4706" w:type="dxa"/>
          </w:tcPr>
          <w:p w14:paraId="3B8132D2" w14:textId="77777777" w:rsidR="00943CA5" w:rsidRDefault="00943CA5" w:rsidP="00F71A1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Проведены информационно-методические мероприятия при участии МЧС, приняты предложения по совершенствованию ООП</w:t>
            </w:r>
          </w:p>
        </w:tc>
      </w:tr>
      <w:tr w:rsidR="00646313" w:rsidRPr="003A4036" w14:paraId="110660A1" w14:textId="77777777" w:rsidTr="00317F07">
        <w:tc>
          <w:tcPr>
            <w:tcW w:w="537" w:type="dxa"/>
          </w:tcPr>
          <w:p w14:paraId="73257886" w14:textId="77777777" w:rsidR="00646313" w:rsidRPr="003A4036" w:rsidRDefault="00646313" w:rsidP="00206BB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265" w:type="dxa"/>
          </w:tcPr>
          <w:p w14:paraId="7F8DAA55" w14:textId="77777777" w:rsidR="00646313" w:rsidRDefault="00646313" w:rsidP="0099482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Проведение в образовательных организациях дополнительных внеклассных уроков и родительских собраний по каждому случаю получения ребенком (подростком) травмы или его гибели в результате пожара с разъяснением причин и условий происшествий, проведения инструктажей о мерах пожарной </w:t>
            </w:r>
          </w:p>
        </w:tc>
        <w:tc>
          <w:tcPr>
            <w:tcW w:w="1984" w:type="dxa"/>
          </w:tcPr>
          <w:p w14:paraId="78CC703E" w14:textId="77777777" w:rsidR="00646313" w:rsidRDefault="00E85755" w:rsidP="00646D1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Гергенов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К. Р.</w:t>
            </w:r>
          </w:p>
        </w:tc>
        <w:tc>
          <w:tcPr>
            <w:tcW w:w="1190" w:type="dxa"/>
          </w:tcPr>
          <w:p w14:paraId="55FAF3FB" w14:textId="77777777" w:rsidR="00646313" w:rsidRPr="008464F2" w:rsidRDefault="00646313" w:rsidP="00646D1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464F2">
              <w:rPr>
                <w:rFonts w:ascii="Times New Roman" w:hAnsi="Times New Roman" w:cs="Times New Roman"/>
                <w:sz w:val="20"/>
                <w:szCs w:val="24"/>
              </w:rPr>
              <w:t>2021-202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  <w:r w:rsidRPr="008464F2">
              <w:rPr>
                <w:rFonts w:ascii="Times New Roman" w:hAnsi="Times New Roman" w:cs="Times New Roman"/>
                <w:sz w:val="20"/>
                <w:szCs w:val="24"/>
              </w:rPr>
              <w:t xml:space="preserve"> годы</w:t>
            </w:r>
          </w:p>
        </w:tc>
        <w:tc>
          <w:tcPr>
            <w:tcW w:w="4706" w:type="dxa"/>
          </w:tcPr>
          <w:p w14:paraId="176ECEF6" w14:textId="77777777" w:rsidR="00646313" w:rsidRDefault="00646313" w:rsidP="0064631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Проведены в образовательных организациях дополнительные внеклассные уроки и родительские собрания по каждому случаю получения ребенком (подростком) травмы или его гибели в результате пожара с разъяснением причин и условий происшествий, проведения инструктажей о мерах пожарной</w:t>
            </w:r>
          </w:p>
        </w:tc>
      </w:tr>
      <w:tr w:rsidR="00A84D2C" w:rsidRPr="003A4036" w14:paraId="2F804698" w14:textId="77777777" w:rsidTr="00317F07">
        <w:tc>
          <w:tcPr>
            <w:tcW w:w="537" w:type="dxa"/>
          </w:tcPr>
          <w:p w14:paraId="3CB5A8E0" w14:textId="77777777" w:rsidR="00A84D2C" w:rsidRPr="003A4036" w:rsidRDefault="00A84D2C" w:rsidP="00206BB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265" w:type="dxa"/>
          </w:tcPr>
          <w:p w14:paraId="201C6F8B" w14:textId="77777777" w:rsidR="00A84D2C" w:rsidRDefault="00A84D2C" w:rsidP="00A84D2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Организация временной занятости несовершеннолетних обучающихся в возрасте от 14 до 18 лет в свободное от учебы время</w:t>
            </w:r>
          </w:p>
        </w:tc>
        <w:tc>
          <w:tcPr>
            <w:tcW w:w="1984" w:type="dxa"/>
          </w:tcPr>
          <w:p w14:paraId="7DEFFCFC" w14:textId="77777777" w:rsidR="00A84D2C" w:rsidRDefault="00E85755" w:rsidP="00646D1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Дмитриева Ф. В.</w:t>
            </w:r>
          </w:p>
        </w:tc>
        <w:tc>
          <w:tcPr>
            <w:tcW w:w="1190" w:type="dxa"/>
          </w:tcPr>
          <w:p w14:paraId="7AC95969" w14:textId="77777777" w:rsidR="00A84D2C" w:rsidRPr="008464F2" w:rsidRDefault="00A84D2C" w:rsidP="00646D1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464F2">
              <w:rPr>
                <w:rFonts w:ascii="Times New Roman" w:hAnsi="Times New Roman" w:cs="Times New Roman"/>
                <w:sz w:val="20"/>
                <w:szCs w:val="24"/>
              </w:rPr>
              <w:t>2021-202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  <w:r w:rsidRPr="008464F2">
              <w:rPr>
                <w:rFonts w:ascii="Times New Roman" w:hAnsi="Times New Roman" w:cs="Times New Roman"/>
                <w:sz w:val="20"/>
                <w:szCs w:val="24"/>
              </w:rPr>
              <w:t xml:space="preserve"> годы</w:t>
            </w:r>
          </w:p>
        </w:tc>
        <w:tc>
          <w:tcPr>
            <w:tcW w:w="4706" w:type="dxa"/>
          </w:tcPr>
          <w:p w14:paraId="197819BE" w14:textId="77777777" w:rsidR="00A84D2C" w:rsidRDefault="00A84D2C" w:rsidP="0064631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Получены навыки трудовой деятельности обучающимися в возрасте от 14 до 18 лет</w:t>
            </w:r>
          </w:p>
        </w:tc>
      </w:tr>
      <w:tr w:rsidR="00A84D2C" w:rsidRPr="003A4036" w14:paraId="3D947840" w14:textId="77777777" w:rsidTr="00317F07">
        <w:tc>
          <w:tcPr>
            <w:tcW w:w="537" w:type="dxa"/>
          </w:tcPr>
          <w:p w14:paraId="67211460" w14:textId="77777777" w:rsidR="00A84D2C" w:rsidRPr="003A4036" w:rsidRDefault="00A84D2C" w:rsidP="00206BB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265" w:type="dxa"/>
          </w:tcPr>
          <w:p w14:paraId="7B179AF0" w14:textId="77777777" w:rsidR="00A84D2C" w:rsidRDefault="00A84D2C" w:rsidP="00A84D2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Проведение профориентационных мероприятий, направленных на оказание помощи в выборе будущей профессии обучающимися в возрасте от 14 до 18 лет</w:t>
            </w:r>
          </w:p>
        </w:tc>
        <w:tc>
          <w:tcPr>
            <w:tcW w:w="1984" w:type="dxa"/>
          </w:tcPr>
          <w:p w14:paraId="539FD0E3" w14:textId="77777777" w:rsidR="00A84D2C" w:rsidRDefault="00E85755" w:rsidP="00646D1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Бальжитова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О. Н.</w:t>
            </w:r>
          </w:p>
        </w:tc>
        <w:tc>
          <w:tcPr>
            <w:tcW w:w="1190" w:type="dxa"/>
          </w:tcPr>
          <w:p w14:paraId="351D7D4A" w14:textId="77777777" w:rsidR="00A84D2C" w:rsidRPr="008464F2" w:rsidRDefault="00082DE3" w:rsidP="00646D1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464F2">
              <w:rPr>
                <w:rFonts w:ascii="Times New Roman" w:hAnsi="Times New Roman" w:cs="Times New Roman"/>
                <w:sz w:val="20"/>
                <w:szCs w:val="24"/>
              </w:rPr>
              <w:t>2021-202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  <w:r w:rsidRPr="008464F2">
              <w:rPr>
                <w:rFonts w:ascii="Times New Roman" w:hAnsi="Times New Roman" w:cs="Times New Roman"/>
                <w:sz w:val="20"/>
                <w:szCs w:val="24"/>
              </w:rPr>
              <w:t xml:space="preserve"> годы</w:t>
            </w:r>
          </w:p>
        </w:tc>
        <w:tc>
          <w:tcPr>
            <w:tcW w:w="4706" w:type="dxa"/>
          </w:tcPr>
          <w:p w14:paraId="475C5E24" w14:textId="77777777" w:rsidR="00A84D2C" w:rsidRDefault="00082DE3" w:rsidP="0064631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 обучающихся формируется готовность к самостоятельному выбору профессиональной деятельности, развитию социальной активности, готовности к трудовому образу жизни. Обеспечение информированности обучающихся о мире профессий</w:t>
            </w:r>
          </w:p>
        </w:tc>
      </w:tr>
      <w:tr w:rsidR="00513401" w:rsidRPr="003A4036" w14:paraId="79236C55" w14:textId="77777777" w:rsidTr="00317F07">
        <w:tc>
          <w:tcPr>
            <w:tcW w:w="537" w:type="dxa"/>
          </w:tcPr>
          <w:p w14:paraId="03D5FBAE" w14:textId="77777777" w:rsidR="00513401" w:rsidRPr="003A4036" w:rsidRDefault="00513401" w:rsidP="00206BB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265" w:type="dxa"/>
          </w:tcPr>
          <w:p w14:paraId="4325002D" w14:textId="77777777" w:rsidR="00513401" w:rsidRDefault="00513401" w:rsidP="00A84D2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Принятие комплекса мер, направленных на мотивацию педагогов дополнительного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образования по повышению профессионального мастерства (конкурсы профессионального мастерства и т. д.)</w:t>
            </w:r>
          </w:p>
        </w:tc>
        <w:tc>
          <w:tcPr>
            <w:tcW w:w="1984" w:type="dxa"/>
          </w:tcPr>
          <w:p w14:paraId="7D84A080" w14:textId="77777777" w:rsidR="00E85755" w:rsidRDefault="00E85755" w:rsidP="00646D1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Бальжитова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О. Н.</w:t>
            </w:r>
          </w:p>
          <w:p w14:paraId="640E4CC1" w14:textId="77777777" w:rsidR="00E85755" w:rsidRDefault="00E85755" w:rsidP="00646D1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Дмитриева Ф. В.</w:t>
            </w:r>
          </w:p>
          <w:p w14:paraId="13A36481" w14:textId="77777777" w:rsidR="00513401" w:rsidRDefault="00E85755" w:rsidP="00646D1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Гергенов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К. Р.</w:t>
            </w:r>
          </w:p>
        </w:tc>
        <w:tc>
          <w:tcPr>
            <w:tcW w:w="1190" w:type="dxa"/>
          </w:tcPr>
          <w:p w14:paraId="7E535AE9" w14:textId="77777777" w:rsidR="00513401" w:rsidRPr="008464F2" w:rsidRDefault="00513401" w:rsidP="00646D1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464F2">
              <w:rPr>
                <w:rFonts w:ascii="Times New Roman" w:hAnsi="Times New Roman" w:cs="Times New Roman"/>
                <w:sz w:val="20"/>
                <w:szCs w:val="24"/>
              </w:rPr>
              <w:t>2021-202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  <w:r w:rsidRPr="008464F2">
              <w:rPr>
                <w:rFonts w:ascii="Times New Roman" w:hAnsi="Times New Roman" w:cs="Times New Roman"/>
                <w:sz w:val="20"/>
                <w:szCs w:val="24"/>
              </w:rPr>
              <w:t xml:space="preserve"> годы</w:t>
            </w:r>
          </w:p>
        </w:tc>
        <w:tc>
          <w:tcPr>
            <w:tcW w:w="4706" w:type="dxa"/>
          </w:tcPr>
          <w:p w14:paraId="5ED3A9BC" w14:textId="77777777" w:rsidR="00513401" w:rsidRDefault="00513401" w:rsidP="0064631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Совершенствование профессиональных компетенций педагогов дополнительного образования, повышение эффективности дополнительного образования</w:t>
            </w:r>
          </w:p>
        </w:tc>
      </w:tr>
    </w:tbl>
    <w:p w14:paraId="5EFFED51" w14:textId="77777777" w:rsidR="000C4D86" w:rsidRDefault="000C4D86" w:rsidP="00F71A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B4020C2" w14:textId="77777777" w:rsidR="00F71A13" w:rsidRDefault="00F71A13" w:rsidP="00F71A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B2E20">
        <w:rPr>
          <w:rFonts w:ascii="Times New Roman" w:hAnsi="Times New Roman" w:cs="Times New Roman"/>
          <w:sz w:val="24"/>
          <w:szCs w:val="24"/>
        </w:rPr>
        <w:t>Инфраструктура детства</w:t>
      </w:r>
    </w:p>
    <w:p w14:paraId="06356E46" w14:textId="77777777" w:rsidR="00F71A13" w:rsidRPr="0056343D" w:rsidRDefault="00F71A13" w:rsidP="00F71A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7"/>
        <w:gridCol w:w="2265"/>
        <w:gridCol w:w="1984"/>
        <w:gridCol w:w="1190"/>
        <w:gridCol w:w="4706"/>
      </w:tblGrid>
      <w:tr w:rsidR="00F71A13" w:rsidRPr="003A4036" w14:paraId="6FA38E37" w14:textId="77777777" w:rsidTr="00206BB0">
        <w:tc>
          <w:tcPr>
            <w:tcW w:w="537" w:type="dxa"/>
          </w:tcPr>
          <w:p w14:paraId="4AD424F5" w14:textId="77777777" w:rsidR="00F71A13" w:rsidRPr="003A4036" w:rsidRDefault="00F71A13" w:rsidP="00206BB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A4036">
              <w:rPr>
                <w:rFonts w:ascii="Times New Roman" w:hAnsi="Times New Roman" w:cs="Times New Roman"/>
                <w:sz w:val="20"/>
                <w:szCs w:val="24"/>
              </w:rPr>
              <w:t>п/п</w:t>
            </w:r>
          </w:p>
        </w:tc>
        <w:tc>
          <w:tcPr>
            <w:tcW w:w="2265" w:type="dxa"/>
          </w:tcPr>
          <w:p w14:paraId="479AA751" w14:textId="77777777" w:rsidR="00F71A13" w:rsidRPr="003A4036" w:rsidRDefault="00F71A13" w:rsidP="00206BB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A4036">
              <w:rPr>
                <w:rFonts w:ascii="Times New Roman" w:hAnsi="Times New Roman" w:cs="Times New Roman"/>
                <w:sz w:val="20"/>
                <w:szCs w:val="24"/>
              </w:rPr>
              <w:t>Наименование мероприятия</w:t>
            </w:r>
          </w:p>
        </w:tc>
        <w:tc>
          <w:tcPr>
            <w:tcW w:w="1984" w:type="dxa"/>
          </w:tcPr>
          <w:p w14:paraId="13119FE0" w14:textId="77777777" w:rsidR="00F71A13" w:rsidRPr="003A4036" w:rsidRDefault="00F71A13" w:rsidP="00206BB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A4036">
              <w:rPr>
                <w:rFonts w:ascii="Times New Roman" w:hAnsi="Times New Roman" w:cs="Times New Roman"/>
                <w:sz w:val="20"/>
                <w:szCs w:val="24"/>
              </w:rPr>
              <w:t>Ответственные исполнители</w:t>
            </w:r>
          </w:p>
        </w:tc>
        <w:tc>
          <w:tcPr>
            <w:tcW w:w="1190" w:type="dxa"/>
          </w:tcPr>
          <w:p w14:paraId="262F18DD" w14:textId="77777777" w:rsidR="00F71A13" w:rsidRPr="003A4036" w:rsidRDefault="00F71A13" w:rsidP="00206BB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A4036">
              <w:rPr>
                <w:rFonts w:ascii="Times New Roman" w:hAnsi="Times New Roman" w:cs="Times New Roman"/>
                <w:sz w:val="20"/>
                <w:szCs w:val="24"/>
              </w:rPr>
              <w:t>Сроки реализации</w:t>
            </w:r>
          </w:p>
        </w:tc>
        <w:tc>
          <w:tcPr>
            <w:tcW w:w="4706" w:type="dxa"/>
          </w:tcPr>
          <w:p w14:paraId="77D98A82" w14:textId="77777777" w:rsidR="00F71A13" w:rsidRPr="003A4036" w:rsidRDefault="00F71A13" w:rsidP="00206BB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A4036">
              <w:rPr>
                <w:rFonts w:ascii="Times New Roman" w:hAnsi="Times New Roman" w:cs="Times New Roman"/>
                <w:sz w:val="20"/>
                <w:szCs w:val="24"/>
              </w:rPr>
              <w:t>Ожидаемый результат 2021-2027 годы</w:t>
            </w:r>
          </w:p>
        </w:tc>
      </w:tr>
      <w:tr w:rsidR="00BB2E20" w:rsidRPr="003A4036" w14:paraId="21DC1443" w14:textId="77777777" w:rsidTr="00AB3CA5">
        <w:trPr>
          <w:trHeight w:val="1953"/>
        </w:trPr>
        <w:tc>
          <w:tcPr>
            <w:tcW w:w="537" w:type="dxa"/>
          </w:tcPr>
          <w:p w14:paraId="7093D0E2" w14:textId="77777777" w:rsidR="00BB2E20" w:rsidRPr="003A4036" w:rsidRDefault="00BB2E20" w:rsidP="00317F0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265" w:type="dxa"/>
          </w:tcPr>
          <w:p w14:paraId="71C16682" w14:textId="77777777" w:rsidR="00BB2E20" w:rsidRPr="003A4036" w:rsidRDefault="00317F07" w:rsidP="00317F0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Реализация мероприятий по достижению 100 процентной доступности дошкольного образования для детей от 2 месяцев до 3 лет</w:t>
            </w:r>
          </w:p>
        </w:tc>
        <w:tc>
          <w:tcPr>
            <w:tcW w:w="1984" w:type="dxa"/>
          </w:tcPr>
          <w:p w14:paraId="23868589" w14:textId="77777777" w:rsidR="00317F07" w:rsidRDefault="00E85755" w:rsidP="00317F0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Павлова Т. С.,</w:t>
            </w:r>
          </w:p>
          <w:p w14:paraId="7ABD996E" w14:textId="77777777" w:rsidR="00E85755" w:rsidRPr="003A4036" w:rsidRDefault="00E85755" w:rsidP="00317F0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Казакова З. А.</w:t>
            </w:r>
          </w:p>
        </w:tc>
        <w:tc>
          <w:tcPr>
            <w:tcW w:w="1190" w:type="dxa"/>
          </w:tcPr>
          <w:p w14:paraId="56B407CC" w14:textId="77777777" w:rsidR="00BB2E20" w:rsidRPr="003A4036" w:rsidRDefault="00317F07" w:rsidP="00317F0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464F2">
              <w:rPr>
                <w:rFonts w:ascii="Times New Roman" w:hAnsi="Times New Roman" w:cs="Times New Roman"/>
                <w:sz w:val="20"/>
                <w:szCs w:val="24"/>
              </w:rPr>
              <w:t>2021-202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  <w:r w:rsidRPr="008464F2">
              <w:rPr>
                <w:rFonts w:ascii="Times New Roman" w:hAnsi="Times New Roman" w:cs="Times New Roman"/>
                <w:sz w:val="20"/>
                <w:szCs w:val="24"/>
              </w:rPr>
              <w:t xml:space="preserve"> годы</w:t>
            </w:r>
          </w:p>
        </w:tc>
        <w:tc>
          <w:tcPr>
            <w:tcW w:w="4706" w:type="dxa"/>
          </w:tcPr>
          <w:p w14:paraId="539BFA3F" w14:textId="77777777" w:rsidR="00BB2E20" w:rsidRPr="003A4036" w:rsidRDefault="00317F07" w:rsidP="00317F0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Обеспечено 98 процентов доступности дошкольного образования для детей в возрасте от 2 месяцев до 3 лет</w:t>
            </w:r>
          </w:p>
        </w:tc>
      </w:tr>
      <w:tr w:rsidR="00317F07" w:rsidRPr="003A4036" w14:paraId="12F09A5B" w14:textId="77777777" w:rsidTr="00AB3CA5">
        <w:trPr>
          <w:trHeight w:val="1683"/>
        </w:trPr>
        <w:tc>
          <w:tcPr>
            <w:tcW w:w="537" w:type="dxa"/>
          </w:tcPr>
          <w:p w14:paraId="13020BDC" w14:textId="77777777" w:rsidR="00317F07" w:rsidRDefault="00317F07" w:rsidP="00317F0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265" w:type="dxa"/>
          </w:tcPr>
          <w:p w14:paraId="508DAF44" w14:textId="77777777" w:rsidR="00317F07" w:rsidRDefault="00317F07" w:rsidP="00317F0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Создание современной и безопасной цифровой среды, позволяющей обеспечить доступность и качество образования для всех обучающихся</w:t>
            </w:r>
          </w:p>
        </w:tc>
        <w:tc>
          <w:tcPr>
            <w:tcW w:w="1984" w:type="dxa"/>
          </w:tcPr>
          <w:p w14:paraId="6689B451" w14:textId="77777777" w:rsidR="00317F07" w:rsidRDefault="00E85755" w:rsidP="00646D1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Кабанова Е. Г.,</w:t>
            </w:r>
          </w:p>
          <w:p w14:paraId="4BD787DA" w14:textId="77777777" w:rsidR="00E85755" w:rsidRDefault="00E85755" w:rsidP="00646D1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Соловьев С. А.</w:t>
            </w:r>
          </w:p>
        </w:tc>
        <w:tc>
          <w:tcPr>
            <w:tcW w:w="1190" w:type="dxa"/>
          </w:tcPr>
          <w:p w14:paraId="26839CC6" w14:textId="77777777" w:rsidR="00317F07" w:rsidRPr="008464F2" w:rsidRDefault="00317F07" w:rsidP="00646D1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464F2">
              <w:rPr>
                <w:rFonts w:ascii="Times New Roman" w:hAnsi="Times New Roman" w:cs="Times New Roman"/>
                <w:sz w:val="20"/>
                <w:szCs w:val="24"/>
              </w:rPr>
              <w:t>2021-202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  <w:r w:rsidRPr="008464F2">
              <w:rPr>
                <w:rFonts w:ascii="Times New Roman" w:hAnsi="Times New Roman" w:cs="Times New Roman"/>
                <w:sz w:val="20"/>
                <w:szCs w:val="24"/>
              </w:rPr>
              <w:t xml:space="preserve"> годы</w:t>
            </w:r>
          </w:p>
        </w:tc>
        <w:tc>
          <w:tcPr>
            <w:tcW w:w="4706" w:type="dxa"/>
          </w:tcPr>
          <w:p w14:paraId="222224F5" w14:textId="77777777" w:rsidR="00317F07" w:rsidRDefault="00317F07" w:rsidP="00317F0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Создана современная и безопасная цифровая образовательная среда для каждого обучающегося в образовательных организациях созданы условия для развития и совершенствования</w:t>
            </w:r>
            <w:r w:rsidR="00364BC3">
              <w:rPr>
                <w:rFonts w:ascii="Times New Roman" w:hAnsi="Times New Roman" w:cs="Times New Roman"/>
                <w:sz w:val="20"/>
                <w:szCs w:val="24"/>
              </w:rPr>
              <w:t xml:space="preserve"> собственных компетенций</w:t>
            </w:r>
          </w:p>
        </w:tc>
      </w:tr>
      <w:tr w:rsidR="00364BC3" w:rsidRPr="003A4036" w14:paraId="02934DFA" w14:textId="77777777" w:rsidTr="00AB3CA5">
        <w:trPr>
          <w:trHeight w:val="3536"/>
        </w:trPr>
        <w:tc>
          <w:tcPr>
            <w:tcW w:w="537" w:type="dxa"/>
          </w:tcPr>
          <w:p w14:paraId="335E563F" w14:textId="77777777" w:rsidR="00364BC3" w:rsidRDefault="00364BC3" w:rsidP="00317F0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265" w:type="dxa"/>
          </w:tcPr>
          <w:p w14:paraId="451F89C6" w14:textId="77777777" w:rsidR="00364BC3" w:rsidRDefault="00364BC3" w:rsidP="00317F0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Организация мероприятий и реализация мер в сфере информационной безопасности и цифровой грамотности для детей, родителей (законных представителей) и работников образовательных организаций</w:t>
            </w:r>
          </w:p>
        </w:tc>
        <w:tc>
          <w:tcPr>
            <w:tcW w:w="1984" w:type="dxa"/>
          </w:tcPr>
          <w:p w14:paraId="65F5576E" w14:textId="77777777" w:rsidR="00364BC3" w:rsidRDefault="00E85755" w:rsidP="00646D1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Кабанова Е. Г.</w:t>
            </w:r>
          </w:p>
          <w:p w14:paraId="10280363" w14:textId="77777777" w:rsidR="00E85755" w:rsidRDefault="00E85755" w:rsidP="00646D1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Мушкиров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Н. Н.</w:t>
            </w:r>
          </w:p>
        </w:tc>
        <w:tc>
          <w:tcPr>
            <w:tcW w:w="1190" w:type="dxa"/>
          </w:tcPr>
          <w:p w14:paraId="6A169A12" w14:textId="77777777" w:rsidR="00364BC3" w:rsidRPr="008464F2" w:rsidRDefault="00364BC3" w:rsidP="00646D1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464F2">
              <w:rPr>
                <w:rFonts w:ascii="Times New Roman" w:hAnsi="Times New Roman" w:cs="Times New Roman"/>
                <w:sz w:val="20"/>
                <w:szCs w:val="24"/>
              </w:rPr>
              <w:t>2021-202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  <w:r w:rsidRPr="008464F2">
              <w:rPr>
                <w:rFonts w:ascii="Times New Roman" w:hAnsi="Times New Roman" w:cs="Times New Roman"/>
                <w:sz w:val="20"/>
                <w:szCs w:val="24"/>
              </w:rPr>
              <w:t xml:space="preserve"> годы</w:t>
            </w:r>
          </w:p>
        </w:tc>
        <w:tc>
          <w:tcPr>
            <w:tcW w:w="4706" w:type="dxa"/>
          </w:tcPr>
          <w:p w14:paraId="00218BB8" w14:textId="77777777" w:rsidR="00364BC3" w:rsidRDefault="00364BC3" w:rsidP="00364BC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Разработан и реализован план мероприятий по обеспечению информационной безопасности детей, производства и оборота информационной продукции для детей в области обеспечения информационной безопасности</w:t>
            </w:r>
          </w:p>
          <w:p w14:paraId="21F9C9E4" w14:textId="77777777" w:rsidR="00D35EB2" w:rsidRDefault="00D35EB2" w:rsidP="00364BC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Количество работников образовательных организаций, принявших участие в мероприятиях и (или) прошедших повышение квалификации по вопросам информационной безопасности и (или) цифровой грамотности</w:t>
            </w:r>
            <w:r w:rsidR="00B75AB6">
              <w:rPr>
                <w:rFonts w:ascii="Times New Roman" w:hAnsi="Times New Roman" w:cs="Times New Roman"/>
                <w:sz w:val="20"/>
                <w:szCs w:val="24"/>
              </w:rPr>
              <w:t xml:space="preserve"> не менее 70%</w:t>
            </w:r>
            <w:r w:rsidR="002F1725">
              <w:rPr>
                <w:rFonts w:ascii="Times New Roman" w:hAnsi="Times New Roman" w:cs="Times New Roman"/>
                <w:sz w:val="20"/>
                <w:szCs w:val="24"/>
              </w:rPr>
              <w:t xml:space="preserve"> к 2027 году</w:t>
            </w:r>
          </w:p>
          <w:p w14:paraId="06C30494" w14:textId="77777777" w:rsidR="00B75AB6" w:rsidRDefault="00B75AB6" w:rsidP="00364BC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Количество детей, принявших участие в мероприятиях и (или) прошедших образовательные программы по вопросам информационной безопасности и (или) цифровой грамотности не менее 90%</w:t>
            </w:r>
            <w:r w:rsidR="002F1725">
              <w:rPr>
                <w:rFonts w:ascii="Times New Roman" w:hAnsi="Times New Roman" w:cs="Times New Roman"/>
                <w:sz w:val="20"/>
                <w:szCs w:val="24"/>
              </w:rPr>
              <w:t xml:space="preserve"> к 2027 году</w:t>
            </w:r>
          </w:p>
        </w:tc>
      </w:tr>
      <w:tr w:rsidR="000E46AA" w:rsidRPr="003A4036" w14:paraId="16460E4F" w14:textId="77777777" w:rsidTr="00AB3CA5">
        <w:trPr>
          <w:trHeight w:val="2822"/>
        </w:trPr>
        <w:tc>
          <w:tcPr>
            <w:tcW w:w="537" w:type="dxa"/>
          </w:tcPr>
          <w:p w14:paraId="682329BD" w14:textId="77777777" w:rsidR="000E46AA" w:rsidRDefault="000E46AA" w:rsidP="00317F0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265" w:type="dxa"/>
          </w:tcPr>
          <w:p w14:paraId="2805212A" w14:textId="77777777" w:rsidR="000E46AA" w:rsidRDefault="000E46AA" w:rsidP="000E46A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Оказание информационной поддержки организациям, осуществляющим производство (выпуск), тиражирование и (или) распространение социально-значимой информационной продукции для детей и (или) семей с детьми</w:t>
            </w:r>
          </w:p>
        </w:tc>
        <w:tc>
          <w:tcPr>
            <w:tcW w:w="1984" w:type="dxa"/>
          </w:tcPr>
          <w:p w14:paraId="67D60925" w14:textId="77777777" w:rsidR="000E46AA" w:rsidRDefault="00E85755" w:rsidP="00646D1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Кабанова Е. Г.</w:t>
            </w:r>
          </w:p>
          <w:p w14:paraId="1929B5D2" w14:textId="77777777" w:rsidR="00E85755" w:rsidRDefault="00E85755" w:rsidP="00646D1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Дмитриева Ф. В.</w:t>
            </w:r>
          </w:p>
        </w:tc>
        <w:tc>
          <w:tcPr>
            <w:tcW w:w="1190" w:type="dxa"/>
          </w:tcPr>
          <w:p w14:paraId="703109E9" w14:textId="77777777" w:rsidR="000E46AA" w:rsidRPr="008464F2" w:rsidRDefault="000E46AA" w:rsidP="00646D1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464F2">
              <w:rPr>
                <w:rFonts w:ascii="Times New Roman" w:hAnsi="Times New Roman" w:cs="Times New Roman"/>
                <w:sz w:val="20"/>
                <w:szCs w:val="24"/>
              </w:rPr>
              <w:t>2021-202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  <w:r w:rsidRPr="008464F2">
              <w:rPr>
                <w:rFonts w:ascii="Times New Roman" w:hAnsi="Times New Roman" w:cs="Times New Roman"/>
                <w:sz w:val="20"/>
                <w:szCs w:val="24"/>
              </w:rPr>
              <w:t xml:space="preserve"> годы</w:t>
            </w:r>
          </w:p>
        </w:tc>
        <w:tc>
          <w:tcPr>
            <w:tcW w:w="4706" w:type="dxa"/>
          </w:tcPr>
          <w:p w14:paraId="24561A92" w14:textId="77777777" w:rsidR="000E46AA" w:rsidRDefault="000E46AA" w:rsidP="000E46A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Обеспечено распространение социально-значимых проектов в печатных и электронных средствах массовой информации, ориентированных на детей, родителей, специалистов по работе с детьми, в том числе на темы культурных, нравственных, семейных ценностей, безопасности жизнедеятельности (при наличии соответствующих заявок)</w:t>
            </w:r>
          </w:p>
        </w:tc>
      </w:tr>
      <w:tr w:rsidR="003A53F2" w:rsidRPr="003A4036" w14:paraId="2E0FB23D" w14:textId="77777777" w:rsidTr="00AB3CA5">
        <w:trPr>
          <w:trHeight w:val="4096"/>
        </w:trPr>
        <w:tc>
          <w:tcPr>
            <w:tcW w:w="537" w:type="dxa"/>
          </w:tcPr>
          <w:p w14:paraId="189FBA2E" w14:textId="77777777" w:rsidR="003A53F2" w:rsidRDefault="003A53F2" w:rsidP="00317F0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265" w:type="dxa"/>
          </w:tcPr>
          <w:p w14:paraId="42B62325" w14:textId="77777777" w:rsidR="003A53F2" w:rsidRDefault="003A53F2" w:rsidP="003A53F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Создание условий для вовлечения детей и подростков в деятельность Иркутского регионального отделения Общероссийской общественно-государственной детско-юношеской организации «Российское движение школьников», созданных на базе образовательных организаций</w:t>
            </w:r>
          </w:p>
        </w:tc>
        <w:tc>
          <w:tcPr>
            <w:tcW w:w="1984" w:type="dxa"/>
          </w:tcPr>
          <w:p w14:paraId="606F1144" w14:textId="77777777" w:rsidR="003A53F2" w:rsidRDefault="00E85755" w:rsidP="00646D1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Дмитриева Ф. В.</w:t>
            </w:r>
          </w:p>
        </w:tc>
        <w:tc>
          <w:tcPr>
            <w:tcW w:w="1190" w:type="dxa"/>
          </w:tcPr>
          <w:p w14:paraId="1FF63AD7" w14:textId="77777777" w:rsidR="003A53F2" w:rsidRPr="008464F2" w:rsidRDefault="003A53F2" w:rsidP="00646D1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464F2">
              <w:rPr>
                <w:rFonts w:ascii="Times New Roman" w:hAnsi="Times New Roman" w:cs="Times New Roman"/>
                <w:sz w:val="20"/>
                <w:szCs w:val="24"/>
              </w:rPr>
              <w:t>2021-202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  <w:r w:rsidRPr="008464F2">
              <w:rPr>
                <w:rFonts w:ascii="Times New Roman" w:hAnsi="Times New Roman" w:cs="Times New Roman"/>
                <w:sz w:val="20"/>
                <w:szCs w:val="24"/>
              </w:rPr>
              <w:t xml:space="preserve"> годы</w:t>
            </w:r>
          </w:p>
        </w:tc>
        <w:tc>
          <w:tcPr>
            <w:tcW w:w="4706" w:type="dxa"/>
          </w:tcPr>
          <w:p w14:paraId="443C1B7A" w14:textId="77777777" w:rsidR="003A53F2" w:rsidRDefault="003A53F2" w:rsidP="000E46A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Вовлечено в деятельность Общероссийской общественно-государственной детско-юношеской организации «Российское движение школьников» не менее 20% обучающихся к 2027 году</w:t>
            </w:r>
          </w:p>
          <w:p w14:paraId="50F6FB33" w14:textId="77777777" w:rsidR="003A53F2" w:rsidRDefault="003A53F2" w:rsidP="000E46AA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3A53F2" w:rsidRPr="003A4036" w14:paraId="22522078" w14:textId="77777777" w:rsidTr="00206BB0">
        <w:tc>
          <w:tcPr>
            <w:tcW w:w="537" w:type="dxa"/>
          </w:tcPr>
          <w:p w14:paraId="2B35986A" w14:textId="77777777" w:rsidR="003A53F2" w:rsidRDefault="003A53F2" w:rsidP="00317F0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265" w:type="dxa"/>
          </w:tcPr>
          <w:p w14:paraId="4224F492" w14:textId="77777777" w:rsidR="003A53F2" w:rsidRDefault="003A53F2" w:rsidP="003A53F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Модернизация спортивной инфраструктуры общеобразовательных организаций в сельской местности</w:t>
            </w:r>
          </w:p>
        </w:tc>
        <w:tc>
          <w:tcPr>
            <w:tcW w:w="1984" w:type="dxa"/>
          </w:tcPr>
          <w:p w14:paraId="1EC76B9E" w14:textId="77777777" w:rsidR="003A53F2" w:rsidRPr="003A4036" w:rsidRDefault="00E85755" w:rsidP="00E8575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Казакова З. А.</w:t>
            </w:r>
          </w:p>
        </w:tc>
        <w:tc>
          <w:tcPr>
            <w:tcW w:w="1190" w:type="dxa"/>
          </w:tcPr>
          <w:p w14:paraId="6378596C" w14:textId="77777777" w:rsidR="003A53F2" w:rsidRPr="003A4036" w:rsidRDefault="003A53F2" w:rsidP="00646D1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464F2">
              <w:rPr>
                <w:rFonts w:ascii="Times New Roman" w:hAnsi="Times New Roman" w:cs="Times New Roman"/>
                <w:sz w:val="20"/>
                <w:szCs w:val="24"/>
              </w:rPr>
              <w:t>2021-202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  <w:r w:rsidRPr="008464F2">
              <w:rPr>
                <w:rFonts w:ascii="Times New Roman" w:hAnsi="Times New Roman" w:cs="Times New Roman"/>
                <w:sz w:val="20"/>
                <w:szCs w:val="24"/>
              </w:rPr>
              <w:t xml:space="preserve"> годы</w:t>
            </w:r>
          </w:p>
        </w:tc>
        <w:tc>
          <w:tcPr>
            <w:tcW w:w="4706" w:type="dxa"/>
          </w:tcPr>
          <w:p w14:paraId="1B0B79F3" w14:textId="77777777" w:rsidR="003A53F2" w:rsidRDefault="003A53F2" w:rsidP="000E46A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Созданы условия для привлечения детей в систематические занятия физкультурой и спортом; обновлена материально-техническая база физической культуры и спорта в общеобразовательных организациях, расположенных в сельской местности</w:t>
            </w:r>
          </w:p>
        </w:tc>
      </w:tr>
      <w:tr w:rsidR="007D0039" w:rsidRPr="003A4036" w14:paraId="2977531F" w14:textId="77777777" w:rsidTr="00206BB0">
        <w:tc>
          <w:tcPr>
            <w:tcW w:w="537" w:type="dxa"/>
          </w:tcPr>
          <w:p w14:paraId="43B4501E" w14:textId="77777777" w:rsidR="007D0039" w:rsidRDefault="007D0039" w:rsidP="00317F0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265" w:type="dxa"/>
          </w:tcPr>
          <w:p w14:paraId="77727566" w14:textId="77777777" w:rsidR="007D0039" w:rsidRDefault="007D0039" w:rsidP="003A53F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Создание малых спортивных площадок, монтируемых на открытых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прощадках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или закрытых помещениях для детей по выполнению нормативов испытаний (тестов) Всероссийского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физкультуно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>-спортивного комплекса «Готов к труду и обороне»</w:t>
            </w:r>
          </w:p>
        </w:tc>
        <w:tc>
          <w:tcPr>
            <w:tcW w:w="1984" w:type="dxa"/>
          </w:tcPr>
          <w:p w14:paraId="7D0EB679" w14:textId="77777777" w:rsidR="007D0039" w:rsidRPr="003A4036" w:rsidRDefault="00E85755" w:rsidP="00E8575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Казакова З. А.</w:t>
            </w:r>
          </w:p>
        </w:tc>
        <w:tc>
          <w:tcPr>
            <w:tcW w:w="1190" w:type="dxa"/>
          </w:tcPr>
          <w:p w14:paraId="387B39DE" w14:textId="77777777" w:rsidR="007D0039" w:rsidRPr="003A4036" w:rsidRDefault="007D0039" w:rsidP="00646D1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464F2">
              <w:rPr>
                <w:rFonts w:ascii="Times New Roman" w:hAnsi="Times New Roman" w:cs="Times New Roman"/>
                <w:sz w:val="20"/>
                <w:szCs w:val="24"/>
              </w:rPr>
              <w:t>2021-202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  <w:r w:rsidRPr="008464F2">
              <w:rPr>
                <w:rFonts w:ascii="Times New Roman" w:hAnsi="Times New Roman" w:cs="Times New Roman"/>
                <w:sz w:val="20"/>
                <w:szCs w:val="24"/>
              </w:rPr>
              <w:t xml:space="preserve"> годы</w:t>
            </w:r>
          </w:p>
        </w:tc>
        <w:tc>
          <w:tcPr>
            <w:tcW w:w="4706" w:type="dxa"/>
          </w:tcPr>
          <w:p w14:paraId="6A67C181" w14:textId="77777777" w:rsidR="007D0039" w:rsidRDefault="007D0039" w:rsidP="000E46A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Обеспечено повышение двигательной активности и физической подготовленности детей, увеличение количества созданных малых спортивных площадок</w:t>
            </w:r>
          </w:p>
        </w:tc>
      </w:tr>
      <w:tr w:rsidR="000E7F51" w:rsidRPr="003A4036" w14:paraId="038BBBDC" w14:textId="77777777" w:rsidTr="00206BB0">
        <w:tc>
          <w:tcPr>
            <w:tcW w:w="537" w:type="dxa"/>
          </w:tcPr>
          <w:p w14:paraId="61BC9D42" w14:textId="77777777" w:rsidR="000E7F51" w:rsidRDefault="000E7F51" w:rsidP="00317F0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265" w:type="dxa"/>
          </w:tcPr>
          <w:p w14:paraId="1BE9D461" w14:textId="77777777" w:rsidR="000E7F51" w:rsidRDefault="000E7F51" w:rsidP="00AB3CA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Тиражирование апробированных и внедренных муниципальных практик по организации отдыха и оздоровления детей, в том числе по вопросам межведомственного взаимодействия, реализации программ деятельности</w:t>
            </w:r>
          </w:p>
        </w:tc>
        <w:tc>
          <w:tcPr>
            <w:tcW w:w="1984" w:type="dxa"/>
          </w:tcPr>
          <w:p w14:paraId="74855A30" w14:textId="77777777" w:rsidR="000E7F51" w:rsidRDefault="00E85755" w:rsidP="00646D1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Дмитриева Ф. В.</w:t>
            </w:r>
          </w:p>
        </w:tc>
        <w:tc>
          <w:tcPr>
            <w:tcW w:w="1190" w:type="dxa"/>
          </w:tcPr>
          <w:p w14:paraId="3AE1D22F" w14:textId="77777777" w:rsidR="000E7F51" w:rsidRPr="008464F2" w:rsidRDefault="000E7F51" w:rsidP="00646D1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464F2">
              <w:rPr>
                <w:rFonts w:ascii="Times New Roman" w:hAnsi="Times New Roman" w:cs="Times New Roman"/>
                <w:sz w:val="20"/>
                <w:szCs w:val="24"/>
              </w:rPr>
              <w:t>2021-202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  <w:r w:rsidRPr="008464F2">
              <w:rPr>
                <w:rFonts w:ascii="Times New Roman" w:hAnsi="Times New Roman" w:cs="Times New Roman"/>
                <w:sz w:val="20"/>
                <w:szCs w:val="24"/>
              </w:rPr>
              <w:t xml:space="preserve"> годы</w:t>
            </w:r>
          </w:p>
        </w:tc>
        <w:tc>
          <w:tcPr>
            <w:tcW w:w="4706" w:type="dxa"/>
          </w:tcPr>
          <w:p w14:paraId="04491A89" w14:textId="77777777" w:rsidR="000E7F51" w:rsidRDefault="000E7F51" w:rsidP="00AB3CA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Обеспечено тиражирование апробированных и внедренных муниципальных практик, методических пособий, рекомендаций, разработанных программ деятельности</w:t>
            </w:r>
          </w:p>
        </w:tc>
      </w:tr>
      <w:tr w:rsidR="000E7F51" w:rsidRPr="003A4036" w14:paraId="224F6C74" w14:textId="77777777" w:rsidTr="00206BB0">
        <w:tc>
          <w:tcPr>
            <w:tcW w:w="537" w:type="dxa"/>
          </w:tcPr>
          <w:p w14:paraId="22B2A258" w14:textId="77777777" w:rsidR="000E7F51" w:rsidRDefault="000E7F51" w:rsidP="00317F0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265" w:type="dxa"/>
          </w:tcPr>
          <w:p w14:paraId="3A0ABF05" w14:textId="77777777" w:rsidR="000E7F51" w:rsidRDefault="000E7F51" w:rsidP="003A53F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Организация службы по предоставлению детям и родителям квалифицированной экстренной анонимной психологической помощи в дистанционной форме</w:t>
            </w:r>
          </w:p>
        </w:tc>
        <w:tc>
          <w:tcPr>
            <w:tcW w:w="1984" w:type="dxa"/>
          </w:tcPr>
          <w:p w14:paraId="494EED5F" w14:textId="77777777" w:rsidR="000E7F51" w:rsidRDefault="00E85755" w:rsidP="00646D1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Соловьева А. Л.</w:t>
            </w:r>
          </w:p>
          <w:p w14:paraId="73F52515" w14:textId="77777777" w:rsidR="00E85755" w:rsidRDefault="00E85755" w:rsidP="00646D1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Павлова Т. С.</w:t>
            </w:r>
          </w:p>
        </w:tc>
        <w:tc>
          <w:tcPr>
            <w:tcW w:w="1190" w:type="dxa"/>
          </w:tcPr>
          <w:p w14:paraId="1E9C9316" w14:textId="77777777" w:rsidR="000E7F51" w:rsidRPr="008464F2" w:rsidRDefault="000E7F51" w:rsidP="00646D1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464F2">
              <w:rPr>
                <w:rFonts w:ascii="Times New Roman" w:hAnsi="Times New Roman" w:cs="Times New Roman"/>
                <w:sz w:val="20"/>
                <w:szCs w:val="24"/>
              </w:rPr>
              <w:t>2021-202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  <w:r w:rsidRPr="008464F2">
              <w:rPr>
                <w:rFonts w:ascii="Times New Roman" w:hAnsi="Times New Roman" w:cs="Times New Roman"/>
                <w:sz w:val="20"/>
                <w:szCs w:val="24"/>
              </w:rPr>
              <w:t xml:space="preserve"> годы</w:t>
            </w:r>
          </w:p>
        </w:tc>
        <w:tc>
          <w:tcPr>
            <w:tcW w:w="4706" w:type="dxa"/>
          </w:tcPr>
          <w:p w14:paraId="77C38197" w14:textId="77777777" w:rsidR="000E7F51" w:rsidRDefault="000E7F51" w:rsidP="000E7F5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Повышение профессиональных компетенций специалистов, ответственных за организацию и предоставление помощи детям и родителям</w:t>
            </w:r>
          </w:p>
        </w:tc>
      </w:tr>
      <w:tr w:rsidR="000E7F51" w:rsidRPr="003A4036" w14:paraId="11C1236B" w14:textId="77777777" w:rsidTr="00206BB0">
        <w:tc>
          <w:tcPr>
            <w:tcW w:w="537" w:type="dxa"/>
          </w:tcPr>
          <w:p w14:paraId="5C005583" w14:textId="77777777" w:rsidR="000E7F51" w:rsidRDefault="000E7F51" w:rsidP="00317F0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265" w:type="dxa"/>
          </w:tcPr>
          <w:p w14:paraId="13DD6559" w14:textId="77777777" w:rsidR="000E7F51" w:rsidRDefault="000E7F51" w:rsidP="003A53F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Реализация мероприятий по профилактике безнадзорности детей, правонарушений и преступности несовершеннолетних в образовательных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организациях</w:t>
            </w:r>
          </w:p>
        </w:tc>
        <w:tc>
          <w:tcPr>
            <w:tcW w:w="1984" w:type="dxa"/>
          </w:tcPr>
          <w:p w14:paraId="2F85CA3F" w14:textId="77777777" w:rsidR="000E7F51" w:rsidRDefault="00E85755" w:rsidP="00646D1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Дмитриева Ф. В.</w:t>
            </w:r>
          </w:p>
        </w:tc>
        <w:tc>
          <w:tcPr>
            <w:tcW w:w="1190" w:type="dxa"/>
          </w:tcPr>
          <w:p w14:paraId="3AAC8E3B" w14:textId="77777777" w:rsidR="000E7F51" w:rsidRPr="008464F2" w:rsidRDefault="000E7F51" w:rsidP="00646D1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464F2">
              <w:rPr>
                <w:rFonts w:ascii="Times New Roman" w:hAnsi="Times New Roman" w:cs="Times New Roman"/>
                <w:sz w:val="20"/>
                <w:szCs w:val="24"/>
              </w:rPr>
              <w:t>2021-202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  <w:r w:rsidRPr="008464F2">
              <w:rPr>
                <w:rFonts w:ascii="Times New Roman" w:hAnsi="Times New Roman" w:cs="Times New Roman"/>
                <w:sz w:val="20"/>
                <w:szCs w:val="24"/>
              </w:rPr>
              <w:t xml:space="preserve"> годы</w:t>
            </w:r>
          </w:p>
        </w:tc>
        <w:tc>
          <w:tcPr>
            <w:tcW w:w="4706" w:type="dxa"/>
          </w:tcPr>
          <w:p w14:paraId="08D941E2" w14:textId="77777777" w:rsidR="000E7F51" w:rsidRDefault="000E7F51" w:rsidP="005E421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Обеспечен комплексный подход</w:t>
            </w:r>
            <w:r w:rsidR="005E4217">
              <w:rPr>
                <w:rFonts w:ascii="Times New Roman" w:hAnsi="Times New Roman" w:cs="Times New Roman"/>
                <w:sz w:val="20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профилактике безнадзорности детей, правонарушений и преступности несовершеннолетних в образовательных организациях</w:t>
            </w:r>
          </w:p>
        </w:tc>
      </w:tr>
      <w:tr w:rsidR="00C411B2" w:rsidRPr="003A4036" w14:paraId="5D58FDC2" w14:textId="77777777" w:rsidTr="00206BB0">
        <w:tc>
          <w:tcPr>
            <w:tcW w:w="537" w:type="dxa"/>
          </w:tcPr>
          <w:p w14:paraId="397868B5" w14:textId="77777777" w:rsidR="00C411B2" w:rsidRDefault="00C411B2" w:rsidP="00317F0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265" w:type="dxa"/>
          </w:tcPr>
          <w:p w14:paraId="5B55C15E" w14:textId="77777777" w:rsidR="00C411B2" w:rsidRDefault="00C411B2" w:rsidP="003A53F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Реализация мероприятий по достижению 100 процентного перехода на односменный режим обучения в общеобразовательных школах муниципалитета</w:t>
            </w:r>
          </w:p>
        </w:tc>
        <w:tc>
          <w:tcPr>
            <w:tcW w:w="1984" w:type="dxa"/>
          </w:tcPr>
          <w:p w14:paraId="03E81648" w14:textId="77777777" w:rsidR="00C411B2" w:rsidRPr="003A4036" w:rsidRDefault="00E85755" w:rsidP="00E8575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Казакова З. А.</w:t>
            </w:r>
          </w:p>
        </w:tc>
        <w:tc>
          <w:tcPr>
            <w:tcW w:w="1190" w:type="dxa"/>
          </w:tcPr>
          <w:p w14:paraId="79AB878B" w14:textId="77777777" w:rsidR="00C411B2" w:rsidRPr="003A4036" w:rsidRDefault="00C411B2" w:rsidP="00646D1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464F2">
              <w:rPr>
                <w:rFonts w:ascii="Times New Roman" w:hAnsi="Times New Roman" w:cs="Times New Roman"/>
                <w:sz w:val="20"/>
                <w:szCs w:val="24"/>
              </w:rPr>
              <w:t>2021-202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  <w:r w:rsidRPr="008464F2">
              <w:rPr>
                <w:rFonts w:ascii="Times New Roman" w:hAnsi="Times New Roman" w:cs="Times New Roman"/>
                <w:sz w:val="20"/>
                <w:szCs w:val="24"/>
              </w:rPr>
              <w:t xml:space="preserve"> годы</w:t>
            </w:r>
          </w:p>
        </w:tc>
        <w:tc>
          <w:tcPr>
            <w:tcW w:w="4706" w:type="dxa"/>
          </w:tcPr>
          <w:p w14:paraId="447BD2F6" w14:textId="77777777" w:rsidR="00C411B2" w:rsidRDefault="00C411B2" w:rsidP="005E421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Обеспечен 100 процентный переход на односменный режим</w:t>
            </w:r>
          </w:p>
        </w:tc>
      </w:tr>
      <w:tr w:rsidR="00F5564E" w:rsidRPr="003A4036" w14:paraId="1AE42FB3" w14:textId="77777777" w:rsidTr="00206BB0">
        <w:tc>
          <w:tcPr>
            <w:tcW w:w="537" w:type="dxa"/>
          </w:tcPr>
          <w:p w14:paraId="3A0BE5E0" w14:textId="77777777" w:rsidR="00F5564E" w:rsidRDefault="00F5564E" w:rsidP="00317F0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265" w:type="dxa"/>
          </w:tcPr>
          <w:p w14:paraId="757E9983" w14:textId="77777777" w:rsidR="00F5564E" w:rsidRDefault="00F5564E" w:rsidP="003A53F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Реализация мероприятий по сохранению 100 процентной доступности дошкольного образования для детей в возрасте от 3 до 7 лет</w:t>
            </w:r>
          </w:p>
        </w:tc>
        <w:tc>
          <w:tcPr>
            <w:tcW w:w="1984" w:type="dxa"/>
          </w:tcPr>
          <w:p w14:paraId="14D44050" w14:textId="77777777" w:rsidR="00F5564E" w:rsidRDefault="00E85755" w:rsidP="00646D1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Павлова Т. С.,</w:t>
            </w:r>
          </w:p>
          <w:p w14:paraId="2DB3EB25" w14:textId="77777777" w:rsidR="00E85755" w:rsidRPr="003A4036" w:rsidRDefault="00E85755" w:rsidP="00646D1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Казакова З. А.</w:t>
            </w:r>
          </w:p>
        </w:tc>
        <w:tc>
          <w:tcPr>
            <w:tcW w:w="1190" w:type="dxa"/>
          </w:tcPr>
          <w:p w14:paraId="6A50B91D" w14:textId="77777777" w:rsidR="00F5564E" w:rsidRPr="003A4036" w:rsidRDefault="00F5564E" w:rsidP="00646D1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464F2">
              <w:rPr>
                <w:rFonts w:ascii="Times New Roman" w:hAnsi="Times New Roman" w:cs="Times New Roman"/>
                <w:sz w:val="20"/>
                <w:szCs w:val="24"/>
              </w:rPr>
              <w:t>2021-202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  <w:r w:rsidRPr="008464F2">
              <w:rPr>
                <w:rFonts w:ascii="Times New Roman" w:hAnsi="Times New Roman" w:cs="Times New Roman"/>
                <w:sz w:val="20"/>
                <w:szCs w:val="24"/>
              </w:rPr>
              <w:t xml:space="preserve"> годы</w:t>
            </w:r>
          </w:p>
        </w:tc>
        <w:tc>
          <w:tcPr>
            <w:tcW w:w="4706" w:type="dxa"/>
          </w:tcPr>
          <w:p w14:paraId="35DA8319" w14:textId="77777777" w:rsidR="00F5564E" w:rsidRDefault="00F5564E" w:rsidP="005E421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Сохранение 100 процентной доступности дошкольного образования для детей от 3 до 7 лет</w:t>
            </w:r>
          </w:p>
        </w:tc>
      </w:tr>
      <w:tr w:rsidR="00722E48" w:rsidRPr="003A4036" w14:paraId="25AF9FB9" w14:textId="77777777" w:rsidTr="00206BB0">
        <w:tc>
          <w:tcPr>
            <w:tcW w:w="537" w:type="dxa"/>
          </w:tcPr>
          <w:p w14:paraId="3F06A2CB" w14:textId="77777777" w:rsidR="00722E48" w:rsidRDefault="00722E48" w:rsidP="00317F0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265" w:type="dxa"/>
          </w:tcPr>
          <w:p w14:paraId="7CA02B7F" w14:textId="77777777" w:rsidR="00722E48" w:rsidRDefault="00722E48" w:rsidP="003A53F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Организация мероприятий по повышению квалификации профильных специалистов в сфере физической культуры и спорта, дополнительного образования</w:t>
            </w:r>
          </w:p>
        </w:tc>
        <w:tc>
          <w:tcPr>
            <w:tcW w:w="1984" w:type="dxa"/>
          </w:tcPr>
          <w:p w14:paraId="27B19A9A" w14:textId="77777777" w:rsidR="00722E48" w:rsidRDefault="00E85755" w:rsidP="00E8575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Гергенов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К.Р.</w:t>
            </w:r>
          </w:p>
        </w:tc>
        <w:tc>
          <w:tcPr>
            <w:tcW w:w="1190" w:type="dxa"/>
          </w:tcPr>
          <w:p w14:paraId="6384DC56" w14:textId="77777777" w:rsidR="00722E48" w:rsidRPr="008464F2" w:rsidRDefault="00722E48" w:rsidP="00646D1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464F2">
              <w:rPr>
                <w:rFonts w:ascii="Times New Roman" w:hAnsi="Times New Roman" w:cs="Times New Roman"/>
                <w:sz w:val="20"/>
                <w:szCs w:val="24"/>
              </w:rPr>
              <w:t>2021-202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  <w:r w:rsidRPr="008464F2">
              <w:rPr>
                <w:rFonts w:ascii="Times New Roman" w:hAnsi="Times New Roman" w:cs="Times New Roman"/>
                <w:sz w:val="20"/>
                <w:szCs w:val="24"/>
              </w:rPr>
              <w:t xml:space="preserve"> годы</w:t>
            </w:r>
          </w:p>
        </w:tc>
        <w:tc>
          <w:tcPr>
            <w:tcW w:w="4706" w:type="dxa"/>
          </w:tcPr>
          <w:p w14:paraId="7B05B9A3" w14:textId="77777777" w:rsidR="00722E48" w:rsidRDefault="00722E48" w:rsidP="005E421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Обеспечено развитие направлений, повышение качества дополнительного образования детей, увеличение числа обучающихся охваченных дополнительным образованием</w:t>
            </w:r>
          </w:p>
        </w:tc>
      </w:tr>
      <w:tr w:rsidR="00FE55B8" w:rsidRPr="003A4036" w14:paraId="69D7F41B" w14:textId="77777777" w:rsidTr="00206BB0">
        <w:tc>
          <w:tcPr>
            <w:tcW w:w="537" w:type="dxa"/>
          </w:tcPr>
          <w:p w14:paraId="5D8F3946" w14:textId="77777777" w:rsidR="00FE55B8" w:rsidRDefault="00FE55B8" w:rsidP="00317F0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265" w:type="dxa"/>
          </w:tcPr>
          <w:p w14:paraId="5A950DB1" w14:textId="77777777" w:rsidR="00FE55B8" w:rsidRDefault="00FE55B8" w:rsidP="003A53F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Создание условий для получения детьми дополнительного образования в сфере технического творчества, распространение инновационных моделей развития техносферы в образовательных организациях, направленных на развитие научно-технической и учебно-исследовательской деятельности обучающихся</w:t>
            </w:r>
          </w:p>
        </w:tc>
        <w:tc>
          <w:tcPr>
            <w:tcW w:w="1984" w:type="dxa"/>
          </w:tcPr>
          <w:p w14:paraId="233B2248" w14:textId="77777777" w:rsidR="00FE55B8" w:rsidRDefault="00963542" w:rsidP="0096354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Бальжитова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О. Н.,</w:t>
            </w:r>
          </w:p>
          <w:p w14:paraId="2E9EFBF9" w14:textId="77777777" w:rsidR="00963542" w:rsidRDefault="00963542" w:rsidP="0096354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Гергенов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К. Р.</w:t>
            </w:r>
          </w:p>
        </w:tc>
        <w:tc>
          <w:tcPr>
            <w:tcW w:w="1190" w:type="dxa"/>
          </w:tcPr>
          <w:p w14:paraId="243554CD" w14:textId="77777777" w:rsidR="00FE55B8" w:rsidRPr="008464F2" w:rsidRDefault="00FE55B8" w:rsidP="00646D1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464F2">
              <w:rPr>
                <w:rFonts w:ascii="Times New Roman" w:hAnsi="Times New Roman" w:cs="Times New Roman"/>
                <w:sz w:val="20"/>
                <w:szCs w:val="24"/>
              </w:rPr>
              <w:t>2021-202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  <w:r w:rsidRPr="008464F2">
              <w:rPr>
                <w:rFonts w:ascii="Times New Roman" w:hAnsi="Times New Roman" w:cs="Times New Roman"/>
                <w:sz w:val="20"/>
                <w:szCs w:val="24"/>
              </w:rPr>
              <w:t xml:space="preserve"> годы</w:t>
            </w:r>
          </w:p>
        </w:tc>
        <w:tc>
          <w:tcPr>
            <w:tcW w:w="4706" w:type="dxa"/>
          </w:tcPr>
          <w:p w14:paraId="2D03120B" w14:textId="77777777" w:rsidR="00FE55B8" w:rsidRDefault="00FE55B8" w:rsidP="00FE55B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Увеличено количество воспитанников и обучающихся, вовлеченных в современные технологии прямого цифрового производства, быстрого прототипирования, изготовления опытных образцов.</w:t>
            </w:r>
          </w:p>
        </w:tc>
      </w:tr>
    </w:tbl>
    <w:p w14:paraId="1CBC8DEC" w14:textId="77777777" w:rsidR="00045738" w:rsidRDefault="00045738" w:rsidP="00F441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89D4F9C" w14:textId="77777777" w:rsidR="00523F96" w:rsidRPr="00523F96" w:rsidRDefault="00523F96" w:rsidP="00523F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sz w:val="24"/>
          <w:szCs w:val="24"/>
        </w:rPr>
        <w:t>. Качество жизни детей с ограниченными возможностями здоровья</w:t>
      </w:r>
    </w:p>
    <w:p w14:paraId="1603C1FB" w14:textId="77777777" w:rsidR="00523F96" w:rsidRPr="00523F96" w:rsidRDefault="00523F96" w:rsidP="00F441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7"/>
        <w:gridCol w:w="2265"/>
        <w:gridCol w:w="1984"/>
        <w:gridCol w:w="1190"/>
        <w:gridCol w:w="4706"/>
      </w:tblGrid>
      <w:tr w:rsidR="00523F96" w:rsidRPr="003A4036" w14:paraId="79990898" w14:textId="77777777" w:rsidTr="00AA528F">
        <w:tc>
          <w:tcPr>
            <w:tcW w:w="537" w:type="dxa"/>
          </w:tcPr>
          <w:p w14:paraId="29357767" w14:textId="77777777" w:rsidR="00523F96" w:rsidRPr="003A4036" w:rsidRDefault="00523F96" w:rsidP="00AA528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A4036">
              <w:rPr>
                <w:rFonts w:ascii="Times New Roman" w:hAnsi="Times New Roman" w:cs="Times New Roman"/>
                <w:sz w:val="20"/>
                <w:szCs w:val="24"/>
              </w:rPr>
              <w:t>п/п</w:t>
            </w:r>
          </w:p>
        </w:tc>
        <w:tc>
          <w:tcPr>
            <w:tcW w:w="2265" w:type="dxa"/>
          </w:tcPr>
          <w:p w14:paraId="03326D42" w14:textId="77777777" w:rsidR="00523F96" w:rsidRPr="003A4036" w:rsidRDefault="00523F96" w:rsidP="00AA528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A4036">
              <w:rPr>
                <w:rFonts w:ascii="Times New Roman" w:hAnsi="Times New Roman" w:cs="Times New Roman"/>
                <w:sz w:val="20"/>
                <w:szCs w:val="24"/>
              </w:rPr>
              <w:t>Наименование мероприятия</w:t>
            </w:r>
          </w:p>
        </w:tc>
        <w:tc>
          <w:tcPr>
            <w:tcW w:w="1984" w:type="dxa"/>
          </w:tcPr>
          <w:p w14:paraId="4096315A" w14:textId="77777777" w:rsidR="00523F96" w:rsidRPr="003A4036" w:rsidRDefault="00523F96" w:rsidP="00AA528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A4036">
              <w:rPr>
                <w:rFonts w:ascii="Times New Roman" w:hAnsi="Times New Roman" w:cs="Times New Roman"/>
                <w:sz w:val="20"/>
                <w:szCs w:val="24"/>
              </w:rPr>
              <w:t>Ответственные исполнители</w:t>
            </w:r>
          </w:p>
        </w:tc>
        <w:tc>
          <w:tcPr>
            <w:tcW w:w="1190" w:type="dxa"/>
          </w:tcPr>
          <w:p w14:paraId="5CF02243" w14:textId="77777777" w:rsidR="00523F96" w:rsidRPr="003A4036" w:rsidRDefault="00523F96" w:rsidP="00AA528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A4036">
              <w:rPr>
                <w:rFonts w:ascii="Times New Roman" w:hAnsi="Times New Roman" w:cs="Times New Roman"/>
                <w:sz w:val="20"/>
                <w:szCs w:val="24"/>
              </w:rPr>
              <w:t>Сроки реализации</w:t>
            </w:r>
          </w:p>
        </w:tc>
        <w:tc>
          <w:tcPr>
            <w:tcW w:w="4706" w:type="dxa"/>
          </w:tcPr>
          <w:p w14:paraId="035F49A6" w14:textId="77777777" w:rsidR="00523F96" w:rsidRPr="003A4036" w:rsidRDefault="00523F96" w:rsidP="00AA528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A4036">
              <w:rPr>
                <w:rFonts w:ascii="Times New Roman" w:hAnsi="Times New Roman" w:cs="Times New Roman"/>
                <w:sz w:val="20"/>
                <w:szCs w:val="24"/>
              </w:rPr>
              <w:t>Ожидаемый результат 2021-2027 годы</w:t>
            </w:r>
          </w:p>
        </w:tc>
      </w:tr>
      <w:tr w:rsidR="00523F96" w:rsidRPr="003A4036" w14:paraId="40586F11" w14:textId="77777777" w:rsidTr="00AA528F">
        <w:tc>
          <w:tcPr>
            <w:tcW w:w="537" w:type="dxa"/>
          </w:tcPr>
          <w:p w14:paraId="7EEB9E42" w14:textId="77777777" w:rsidR="00523F96" w:rsidRDefault="00523F96" w:rsidP="00AA528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265" w:type="dxa"/>
          </w:tcPr>
          <w:p w14:paraId="302351AC" w14:textId="77777777" w:rsidR="00523F96" w:rsidRDefault="00523F96" w:rsidP="00AA528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Реализация мероприятий по предотвращению детской инвалидности с учетом межведомственного подхода</w:t>
            </w:r>
          </w:p>
        </w:tc>
        <w:tc>
          <w:tcPr>
            <w:tcW w:w="1984" w:type="dxa"/>
          </w:tcPr>
          <w:p w14:paraId="56010B86" w14:textId="77777777" w:rsidR="00523F96" w:rsidRDefault="00CE5FF6" w:rsidP="00AA528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Соловьева А. Л.,</w:t>
            </w:r>
          </w:p>
          <w:p w14:paraId="0123FDEF" w14:textId="77777777" w:rsidR="00CE5FF6" w:rsidRDefault="00CE5FF6" w:rsidP="00AA528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Павлова Т. С.</w:t>
            </w:r>
          </w:p>
        </w:tc>
        <w:tc>
          <w:tcPr>
            <w:tcW w:w="1190" w:type="dxa"/>
          </w:tcPr>
          <w:p w14:paraId="5CD15CAA" w14:textId="77777777" w:rsidR="00523F96" w:rsidRPr="008464F2" w:rsidRDefault="00523F96" w:rsidP="00523F9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464F2">
              <w:rPr>
                <w:rFonts w:ascii="Times New Roman" w:hAnsi="Times New Roman" w:cs="Times New Roman"/>
                <w:sz w:val="20"/>
                <w:szCs w:val="24"/>
              </w:rPr>
              <w:t>2021-202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  <w:r w:rsidRPr="008464F2">
              <w:rPr>
                <w:rFonts w:ascii="Times New Roman" w:hAnsi="Times New Roman" w:cs="Times New Roman"/>
                <w:sz w:val="20"/>
                <w:szCs w:val="24"/>
              </w:rPr>
              <w:t xml:space="preserve"> годы</w:t>
            </w:r>
          </w:p>
        </w:tc>
        <w:tc>
          <w:tcPr>
            <w:tcW w:w="4706" w:type="dxa"/>
          </w:tcPr>
          <w:p w14:paraId="66DCD15B" w14:textId="77777777" w:rsidR="00523F96" w:rsidRDefault="00523F96" w:rsidP="00AA528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Организация работы консультационных пунктов для семей, получающих услугу ранней помощи по вопросам профилактики детской инвалидности; социальная адаптация детей инвалидов.</w:t>
            </w:r>
          </w:p>
        </w:tc>
      </w:tr>
      <w:tr w:rsidR="00523F96" w:rsidRPr="003A4036" w14:paraId="6E1872F7" w14:textId="77777777" w:rsidTr="00AA528F">
        <w:tc>
          <w:tcPr>
            <w:tcW w:w="537" w:type="dxa"/>
          </w:tcPr>
          <w:p w14:paraId="1BA9C54E" w14:textId="77777777" w:rsidR="00523F96" w:rsidRDefault="00523F96" w:rsidP="00AA528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265" w:type="dxa"/>
          </w:tcPr>
          <w:p w14:paraId="5B030AEA" w14:textId="77777777" w:rsidR="00523F96" w:rsidRDefault="00523F96" w:rsidP="00AA528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Содействие родителям (законным представителям) детей-инвалидов и детей с ограниченными возможностями здоровья в подготовке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детей к самостоятельной жизни</w:t>
            </w:r>
          </w:p>
        </w:tc>
        <w:tc>
          <w:tcPr>
            <w:tcW w:w="1984" w:type="dxa"/>
          </w:tcPr>
          <w:p w14:paraId="1EC69B16" w14:textId="77777777" w:rsidR="00CE5FF6" w:rsidRDefault="00CE5FF6" w:rsidP="00CE5FF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Соловьева А. Л.,</w:t>
            </w:r>
          </w:p>
          <w:p w14:paraId="443859EF" w14:textId="77777777" w:rsidR="00523F96" w:rsidRDefault="00CE5FF6" w:rsidP="00CE5FF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Павлова Т. С.</w:t>
            </w:r>
          </w:p>
        </w:tc>
        <w:tc>
          <w:tcPr>
            <w:tcW w:w="1190" w:type="dxa"/>
          </w:tcPr>
          <w:p w14:paraId="40DEEF7B" w14:textId="77777777" w:rsidR="00523F96" w:rsidRPr="008464F2" w:rsidRDefault="00523F96" w:rsidP="00523F9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464F2">
              <w:rPr>
                <w:rFonts w:ascii="Times New Roman" w:hAnsi="Times New Roman" w:cs="Times New Roman"/>
                <w:sz w:val="20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  <w:r w:rsidRPr="008464F2">
              <w:rPr>
                <w:rFonts w:ascii="Times New Roman" w:hAnsi="Times New Roman" w:cs="Times New Roman"/>
                <w:sz w:val="20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  <w:r w:rsidRPr="008464F2">
              <w:rPr>
                <w:rFonts w:ascii="Times New Roman" w:hAnsi="Times New Roman" w:cs="Times New Roman"/>
                <w:sz w:val="20"/>
                <w:szCs w:val="24"/>
              </w:rPr>
              <w:t xml:space="preserve"> годы</w:t>
            </w:r>
          </w:p>
        </w:tc>
        <w:tc>
          <w:tcPr>
            <w:tcW w:w="4706" w:type="dxa"/>
          </w:tcPr>
          <w:p w14:paraId="43960A5D" w14:textId="77777777" w:rsidR="00523F96" w:rsidRDefault="00523F96" w:rsidP="00AA528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Повышение уровня включенности родителей (законных представителей) в подготовку детей-инвалидов и детей с ограниченными возможностями здоровья к самостоятельной жизни.</w:t>
            </w:r>
          </w:p>
        </w:tc>
      </w:tr>
      <w:tr w:rsidR="000015F0" w:rsidRPr="003A4036" w14:paraId="71A71AF9" w14:textId="77777777" w:rsidTr="00AA528F">
        <w:tc>
          <w:tcPr>
            <w:tcW w:w="537" w:type="dxa"/>
          </w:tcPr>
          <w:p w14:paraId="3AFF5E20" w14:textId="77777777" w:rsidR="000015F0" w:rsidRDefault="000015F0" w:rsidP="00AA528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265" w:type="dxa"/>
          </w:tcPr>
          <w:p w14:paraId="71CAB6C8" w14:textId="77777777" w:rsidR="000015F0" w:rsidRDefault="000015F0" w:rsidP="000015F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Совершенствование деятельности образовательных организаций, осуществляющих образовательную деятельность для обучающихся с ограниченными возможностями здоровья и детей-инвалидов</w:t>
            </w:r>
          </w:p>
        </w:tc>
        <w:tc>
          <w:tcPr>
            <w:tcW w:w="1984" w:type="dxa"/>
          </w:tcPr>
          <w:p w14:paraId="08D3099A" w14:textId="77777777" w:rsidR="00CE5FF6" w:rsidRDefault="00CE5FF6" w:rsidP="00CE5FF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Бальжитова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О. Н.</w:t>
            </w:r>
          </w:p>
          <w:p w14:paraId="2323FEA3" w14:textId="77777777" w:rsidR="00CE5FF6" w:rsidRDefault="00CE5FF6" w:rsidP="00CE5FF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Соловьева А. Л.,</w:t>
            </w:r>
          </w:p>
          <w:p w14:paraId="36EC74B4" w14:textId="77777777" w:rsidR="000015F0" w:rsidRDefault="00CE5FF6" w:rsidP="00CE5FF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Павлова Т. С.</w:t>
            </w:r>
          </w:p>
        </w:tc>
        <w:tc>
          <w:tcPr>
            <w:tcW w:w="1190" w:type="dxa"/>
          </w:tcPr>
          <w:p w14:paraId="2845EDCA" w14:textId="77777777" w:rsidR="000015F0" w:rsidRPr="008464F2" w:rsidRDefault="000015F0" w:rsidP="00AA528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464F2">
              <w:rPr>
                <w:rFonts w:ascii="Times New Roman" w:hAnsi="Times New Roman" w:cs="Times New Roman"/>
                <w:sz w:val="20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  <w:r w:rsidRPr="008464F2">
              <w:rPr>
                <w:rFonts w:ascii="Times New Roman" w:hAnsi="Times New Roman" w:cs="Times New Roman"/>
                <w:sz w:val="20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  <w:r w:rsidRPr="008464F2">
              <w:rPr>
                <w:rFonts w:ascii="Times New Roman" w:hAnsi="Times New Roman" w:cs="Times New Roman"/>
                <w:sz w:val="20"/>
                <w:szCs w:val="24"/>
              </w:rPr>
              <w:t xml:space="preserve"> годы</w:t>
            </w:r>
          </w:p>
        </w:tc>
        <w:tc>
          <w:tcPr>
            <w:tcW w:w="4706" w:type="dxa"/>
          </w:tcPr>
          <w:p w14:paraId="1DC03467" w14:textId="77777777" w:rsidR="000015F0" w:rsidRDefault="000015F0" w:rsidP="000015F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Повышение качества образовательного процесса обучающихся с ограниченными возможностями здоровья; оказана методическая помощь педагогическим работникам общеобразовательных (инклюзивных) организаций, психолого-педагогической помощи детям и их родителям</w:t>
            </w:r>
          </w:p>
        </w:tc>
      </w:tr>
      <w:tr w:rsidR="00AC4400" w:rsidRPr="003A4036" w14:paraId="4F3D7086" w14:textId="77777777" w:rsidTr="00AA528F">
        <w:tc>
          <w:tcPr>
            <w:tcW w:w="537" w:type="dxa"/>
          </w:tcPr>
          <w:p w14:paraId="32C2AE34" w14:textId="77777777" w:rsidR="00AC4400" w:rsidRDefault="00AC4400" w:rsidP="00AA528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265" w:type="dxa"/>
          </w:tcPr>
          <w:p w14:paraId="71A1E285" w14:textId="77777777" w:rsidR="00AC4400" w:rsidRDefault="00AC4400" w:rsidP="000015F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Реализация мер по повышению квалификации руководящих и педагогических работников организаций, осуществляющих образовательную деятельность, психолого-медико-педагогических комиссий по вопросам образования, психолого-педагогического сопровождения обучающихся с ограниченными возможностями здоровья и детей-инвалидов</w:t>
            </w:r>
          </w:p>
        </w:tc>
        <w:tc>
          <w:tcPr>
            <w:tcW w:w="1984" w:type="dxa"/>
          </w:tcPr>
          <w:p w14:paraId="6A7BFC27" w14:textId="77777777" w:rsidR="00AC4400" w:rsidRDefault="00AC4400" w:rsidP="00AA528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МКУ УО МО «Боханский район»</w:t>
            </w:r>
          </w:p>
        </w:tc>
        <w:tc>
          <w:tcPr>
            <w:tcW w:w="1190" w:type="dxa"/>
          </w:tcPr>
          <w:p w14:paraId="31855D7A" w14:textId="77777777" w:rsidR="00AC4400" w:rsidRPr="008464F2" w:rsidRDefault="00AC4400" w:rsidP="00AA528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464F2">
              <w:rPr>
                <w:rFonts w:ascii="Times New Roman" w:hAnsi="Times New Roman" w:cs="Times New Roman"/>
                <w:sz w:val="20"/>
                <w:szCs w:val="24"/>
              </w:rPr>
              <w:t>2021-202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  <w:r w:rsidRPr="008464F2">
              <w:rPr>
                <w:rFonts w:ascii="Times New Roman" w:hAnsi="Times New Roman" w:cs="Times New Roman"/>
                <w:sz w:val="20"/>
                <w:szCs w:val="24"/>
              </w:rPr>
              <w:t xml:space="preserve"> годы</w:t>
            </w:r>
          </w:p>
        </w:tc>
        <w:tc>
          <w:tcPr>
            <w:tcW w:w="4706" w:type="dxa"/>
          </w:tcPr>
          <w:p w14:paraId="645FEE14" w14:textId="77777777" w:rsidR="00AC4400" w:rsidRDefault="00AC4400" w:rsidP="000015F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Реализованы меры по </w:t>
            </w:r>
            <w:r w:rsidRPr="00AC4400">
              <w:rPr>
                <w:rFonts w:ascii="Times New Roman" w:hAnsi="Times New Roman" w:cs="Times New Roman"/>
                <w:sz w:val="20"/>
                <w:szCs w:val="24"/>
              </w:rPr>
              <w:t>повышению квалификации руководящих и педагогических работников организаций, осуществляющих образовательную деятельность, психолого-медико-педагогических комиссий по вопросам образования, психолого-педагогического сопровождения обучающихся с ограниченными возможностями здоровья и детей-инвалидов</w:t>
            </w:r>
          </w:p>
        </w:tc>
      </w:tr>
      <w:tr w:rsidR="00AC4400" w:rsidRPr="003A4036" w14:paraId="5147372A" w14:textId="77777777" w:rsidTr="00AA528F">
        <w:tc>
          <w:tcPr>
            <w:tcW w:w="537" w:type="dxa"/>
          </w:tcPr>
          <w:p w14:paraId="031296CE" w14:textId="77777777" w:rsidR="00AC4400" w:rsidRDefault="00AC4400" w:rsidP="00AA528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265" w:type="dxa"/>
          </w:tcPr>
          <w:p w14:paraId="7B30134E" w14:textId="77777777" w:rsidR="00AC4400" w:rsidRDefault="00AC4400" w:rsidP="000015F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Создание доступной среды для получения образования детьми с нарушением опорно-двигательного аппарата</w:t>
            </w:r>
          </w:p>
        </w:tc>
        <w:tc>
          <w:tcPr>
            <w:tcW w:w="1984" w:type="dxa"/>
          </w:tcPr>
          <w:p w14:paraId="7E61998F" w14:textId="77777777" w:rsidR="00AC4400" w:rsidRDefault="00AC4400" w:rsidP="00AA528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МКУ УО МО «Боханский район»,</w:t>
            </w:r>
          </w:p>
          <w:p w14:paraId="014D0E65" w14:textId="77777777" w:rsidR="00AC4400" w:rsidRPr="003A4036" w:rsidRDefault="00AC4400" w:rsidP="00AA528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Отдел капитального строительства АМО «Боханский район»</w:t>
            </w:r>
          </w:p>
        </w:tc>
        <w:tc>
          <w:tcPr>
            <w:tcW w:w="1190" w:type="dxa"/>
          </w:tcPr>
          <w:p w14:paraId="042DED85" w14:textId="77777777" w:rsidR="00AC4400" w:rsidRPr="003A4036" w:rsidRDefault="00AC4400" w:rsidP="00AC440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464F2">
              <w:rPr>
                <w:rFonts w:ascii="Times New Roman" w:hAnsi="Times New Roman" w:cs="Times New Roman"/>
                <w:sz w:val="20"/>
                <w:szCs w:val="24"/>
              </w:rPr>
              <w:t>2021-202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  <w:r w:rsidRPr="008464F2">
              <w:rPr>
                <w:rFonts w:ascii="Times New Roman" w:hAnsi="Times New Roman" w:cs="Times New Roman"/>
                <w:sz w:val="20"/>
                <w:szCs w:val="24"/>
              </w:rPr>
              <w:t xml:space="preserve"> годы</w:t>
            </w:r>
          </w:p>
        </w:tc>
        <w:tc>
          <w:tcPr>
            <w:tcW w:w="4706" w:type="dxa"/>
          </w:tcPr>
          <w:p w14:paraId="70FDBCF7" w14:textId="77777777" w:rsidR="00AC4400" w:rsidRDefault="00AC4400" w:rsidP="000015F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Создана доступная среда для получения образования детьми с нарушением опорно-двигательного аппарата</w:t>
            </w:r>
          </w:p>
        </w:tc>
      </w:tr>
    </w:tbl>
    <w:p w14:paraId="341C2259" w14:textId="77777777" w:rsidR="00994825" w:rsidRDefault="00994825" w:rsidP="00F441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65E6CE0" w14:textId="77777777" w:rsidR="00B93751" w:rsidRPr="00523F96" w:rsidRDefault="00B93751" w:rsidP="00B937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sz w:val="24"/>
          <w:szCs w:val="24"/>
        </w:rPr>
        <w:t>. Безопасность детей</w:t>
      </w:r>
    </w:p>
    <w:p w14:paraId="5F839E39" w14:textId="77777777" w:rsidR="00B93751" w:rsidRDefault="00B93751" w:rsidP="00F441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"/>
        <w:gridCol w:w="2258"/>
        <w:gridCol w:w="2081"/>
        <w:gridCol w:w="1190"/>
        <w:gridCol w:w="4618"/>
      </w:tblGrid>
      <w:tr w:rsidR="00B93751" w:rsidRPr="003A4036" w14:paraId="7963FA14" w14:textId="77777777" w:rsidTr="007F107B">
        <w:tc>
          <w:tcPr>
            <w:tcW w:w="535" w:type="dxa"/>
          </w:tcPr>
          <w:p w14:paraId="5759CA2C" w14:textId="77777777" w:rsidR="00B93751" w:rsidRPr="003A4036" w:rsidRDefault="00B93751" w:rsidP="00AA528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A4036">
              <w:rPr>
                <w:rFonts w:ascii="Times New Roman" w:hAnsi="Times New Roman" w:cs="Times New Roman"/>
                <w:sz w:val="20"/>
                <w:szCs w:val="24"/>
              </w:rPr>
              <w:t>п/п</w:t>
            </w:r>
          </w:p>
        </w:tc>
        <w:tc>
          <w:tcPr>
            <w:tcW w:w="2258" w:type="dxa"/>
          </w:tcPr>
          <w:p w14:paraId="2AADCF2E" w14:textId="77777777" w:rsidR="00B93751" w:rsidRPr="003A4036" w:rsidRDefault="00B93751" w:rsidP="00AA528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A4036">
              <w:rPr>
                <w:rFonts w:ascii="Times New Roman" w:hAnsi="Times New Roman" w:cs="Times New Roman"/>
                <w:sz w:val="20"/>
                <w:szCs w:val="24"/>
              </w:rPr>
              <w:t>Наименование мероприятия</w:t>
            </w:r>
          </w:p>
        </w:tc>
        <w:tc>
          <w:tcPr>
            <w:tcW w:w="2081" w:type="dxa"/>
          </w:tcPr>
          <w:p w14:paraId="68F1DF57" w14:textId="77777777" w:rsidR="00B93751" w:rsidRPr="003A4036" w:rsidRDefault="00B93751" w:rsidP="00AA528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A4036">
              <w:rPr>
                <w:rFonts w:ascii="Times New Roman" w:hAnsi="Times New Roman" w:cs="Times New Roman"/>
                <w:sz w:val="20"/>
                <w:szCs w:val="24"/>
              </w:rPr>
              <w:t>Ответственные исполнители</w:t>
            </w:r>
          </w:p>
        </w:tc>
        <w:tc>
          <w:tcPr>
            <w:tcW w:w="1190" w:type="dxa"/>
          </w:tcPr>
          <w:p w14:paraId="2211FF53" w14:textId="77777777" w:rsidR="00B93751" w:rsidRPr="003A4036" w:rsidRDefault="00B93751" w:rsidP="00AA528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A4036">
              <w:rPr>
                <w:rFonts w:ascii="Times New Roman" w:hAnsi="Times New Roman" w:cs="Times New Roman"/>
                <w:sz w:val="20"/>
                <w:szCs w:val="24"/>
              </w:rPr>
              <w:t>Сроки реализации</w:t>
            </w:r>
          </w:p>
        </w:tc>
        <w:tc>
          <w:tcPr>
            <w:tcW w:w="4618" w:type="dxa"/>
          </w:tcPr>
          <w:p w14:paraId="277CCA27" w14:textId="77777777" w:rsidR="00B93751" w:rsidRPr="003A4036" w:rsidRDefault="00B93751" w:rsidP="00AA528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A4036">
              <w:rPr>
                <w:rFonts w:ascii="Times New Roman" w:hAnsi="Times New Roman" w:cs="Times New Roman"/>
                <w:sz w:val="20"/>
                <w:szCs w:val="24"/>
              </w:rPr>
              <w:t>Ожидаемый результат 2021-2027 годы</w:t>
            </w:r>
          </w:p>
        </w:tc>
      </w:tr>
      <w:tr w:rsidR="001A0B8A" w:rsidRPr="003A4036" w14:paraId="17BB58A9" w14:textId="77777777" w:rsidTr="007F107B">
        <w:tc>
          <w:tcPr>
            <w:tcW w:w="535" w:type="dxa"/>
          </w:tcPr>
          <w:p w14:paraId="0B7DCF26" w14:textId="77777777" w:rsidR="001A0B8A" w:rsidRDefault="001A0B8A" w:rsidP="00AA528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258" w:type="dxa"/>
          </w:tcPr>
          <w:p w14:paraId="74809E46" w14:textId="77777777" w:rsidR="001A0B8A" w:rsidRDefault="001A0B8A" w:rsidP="00AA528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Проведение мероприятий, направленных на формирование культуры безопасного образа жизни детей дошкольного возраста</w:t>
            </w:r>
          </w:p>
        </w:tc>
        <w:tc>
          <w:tcPr>
            <w:tcW w:w="2081" w:type="dxa"/>
          </w:tcPr>
          <w:p w14:paraId="0544C97C" w14:textId="77777777" w:rsidR="001A0B8A" w:rsidRDefault="001A0B8A" w:rsidP="00AA528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МКУ УО МО «Боханский район», ГУ МЧС России по Иркутской области в Боханском районе</w:t>
            </w:r>
          </w:p>
        </w:tc>
        <w:tc>
          <w:tcPr>
            <w:tcW w:w="1190" w:type="dxa"/>
          </w:tcPr>
          <w:p w14:paraId="3AF25CCF" w14:textId="77777777" w:rsidR="001A0B8A" w:rsidRPr="008464F2" w:rsidRDefault="001A0B8A" w:rsidP="00AA528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464F2">
              <w:rPr>
                <w:rFonts w:ascii="Times New Roman" w:hAnsi="Times New Roman" w:cs="Times New Roman"/>
                <w:sz w:val="20"/>
                <w:szCs w:val="24"/>
              </w:rPr>
              <w:t>2021-202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  <w:r w:rsidRPr="008464F2">
              <w:rPr>
                <w:rFonts w:ascii="Times New Roman" w:hAnsi="Times New Roman" w:cs="Times New Roman"/>
                <w:sz w:val="20"/>
                <w:szCs w:val="24"/>
              </w:rPr>
              <w:t xml:space="preserve"> годы</w:t>
            </w:r>
          </w:p>
        </w:tc>
        <w:tc>
          <w:tcPr>
            <w:tcW w:w="4618" w:type="dxa"/>
          </w:tcPr>
          <w:p w14:paraId="7EDF44F7" w14:textId="77777777" w:rsidR="001A0B8A" w:rsidRDefault="001A0B8A" w:rsidP="00AA528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 обучающихся сформированы представления о безопасном образе жизни, о</w:t>
            </w:r>
            <w:r w:rsidRPr="001A0B8A">
              <w:rPr>
                <w:rFonts w:ascii="Times New Roman" w:hAnsi="Times New Roman" w:cs="Times New Roman"/>
                <w:sz w:val="20"/>
                <w:szCs w:val="24"/>
              </w:rPr>
              <w:t xml:space="preserve">беспечено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выполнение методических рекомендаций для педагогических работников дошкольного образования по формированию у воспитанников основ безопасного поведения в быту, социуме, природе, на дорогах</w:t>
            </w:r>
          </w:p>
          <w:p w14:paraId="5665BAC7" w14:textId="77777777" w:rsidR="001A0B8A" w:rsidRDefault="001A0B8A" w:rsidP="00AA528F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1A0B8A" w:rsidRPr="003A4036" w14:paraId="31F6501E" w14:textId="77777777" w:rsidTr="007F107B">
        <w:tc>
          <w:tcPr>
            <w:tcW w:w="535" w:type="dxa"/>
          </w:tcPr>
          <w:p w14:paraId="0945023F" w14:textId="77777777" w:rsidR="001A0B8A" w:rsidRDefault="001A0B8A" w:rsidP="00AA528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258" w:type="dxa"/>
          </w:tcPr>
          <w:p w14:paraId="3773DCDD" w14:textId="77777777" w:rsidR="001A0B8A" w:rsidRDefault="001A0B8A" w:rsidP="00AA528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Совершенствование системы профилактики детского дорожно-транспортного травматизма, в т. ч. организационно-методическая поддержка объединений юных инспекторов движения</w:t>
            </w:r>
          </w:p>
        </w:tc>
        <w:tc>
          <w:tcPr>
            <w:tcW w:w="2081" w:type="dxa"/>
          </w:tcPr>
          <w:p w14:paraId="72ECEA0A" w14:textId="77777777" w:rsidR="001A0B8A" w:rsidRDefault="001A0B8A" w:rsidP="001A0B8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МКУ УО МО «Боханский район», Отдел ГУ МВД «Боханский»</w:t>
            </w:r>
          </w:p>
        </w:tc>
        <w:tc>
          <w:tcPr>
            <w:tcW w:w="1190" w:type="dxa"/>
          </w:tcPr>
          <w:p w14:paraId="05DB8715" w14:textId="77777777" w:rsidR="001A0B8A" w:rsidRPr="008464F2" w:rsidRDefault="001A0B8A" w:rsidP="00AA528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464F2">
              <w:rPr>
                <w:rFonts w:ascii="Times New Roman" w:hAnsi="Times New Roman" w:cs="Times New Roman"/>
                <w:sz w:val="20"/>
                <w:szCs w:val="24"/>
              </w:rPr>
              <w:t>2021-202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  <w:r w:rsidRPr="008464F2">
              <w:rPr>
                <w:rFonts w:ascii="Times New Roman" w:hAnsi="Times New Roman" w:cs="Times New Roman"/>
                <w:sz w:val="20"/>
                <w:szCs w:val="24"/>
              </w:rPr>
              <w:t xml:space="preserve"> годы</w:t>
            </w:r>
          </w:p>
        </w:tc>
        <w:tc>
          <w:tcPr>
            <w:tcW w:w="4618" w:type="dxa"/>
          </w:tcPr>
          <w:p w14:paraId="51D9F76F" w14:textId="77777777" w:rsidR="001A0B8A" w:rsidRDefault="001A0B8A" w:rsidP="00AA528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Увеличено количество детей, вовлеченных в деятельность объединений юных инспекторов движения; увеличено количество детей вовлеченных в проводимые мероприятия по безопасности дорожного движения</w:t>
            </w:r>
          </w:p>
        </w:tc>
      </w:tr>
      <w:tr w:rsidR="004A5EEA" w:rsidRPr="003A4036" w14:paraId="54807EC8" w14:textId="77777777" w:rsidTr="007F107B">
        <w:tc>
          <w:tcPr>
            <w:tcW w:w="535" w:type="dxa"/>
          </w:tcPr>
          <w:p w14:paraId="516C4CDD" w14:textId="77777777" w:rsidR="004A5EEA" w:rsidRDefault="004A5EEA" w:rsidP="00AA528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258" w:type="dxa"/>
          </w:tcPr>
          <w:p w14:paraId="42CD9C71" w14:textId="77777777" w:rsidR="004A5EEA" w:rsidRDefault="004A5EEA" w:rsidP="004A5EE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Организационно-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методическая поддержка системы профилактики детской гибели и травматизма на пожарах, в том числе дружин юных пожарных</w:t>
            </w:r>
          </w:p>
        </w:tc>
        <w:tc>
          <w:tcPr>
            <w:tcW w:w="2081" w:type="dxa"/>
          </w:tcPr>
          <w:p w14:paraId="64F772F1" w14:textId="77777777" w:rsidR="004A5EEA" w:rsidRDefault="004A5EEA" w:rsidP="00AA528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 xml:space="preserve">МКУ УО МО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«Боханский район», ГУ МЧС России по Иркутской области в Боханском районе</w:t>
            </w:r>
          </w:p>
        </w:tc>
        <w:tc>
          <w:tcPr>
            <w:tcW w:w="1190" w:type="dxa"/>
          </w:tcPr>
          <w:p w14:paraId="040163DE" w14:textId="77777777" w:rsidR="004A5EEA" w:rsidRPr="008464F2" w:rsidRDefault="004A5EEA" w:rsidP="00AA528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464F2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2021-202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  <w:r w:rsidRPr="008464F2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8464F2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годы</w:t>
            </w:r>
          </w:p>
        </w:tc>
        <w:tc>
          <w:tcPr>
            <w:tcW w:w="4618" w:type="dxa"/>
          </w:tcPr>
          <w:p w14:paraId="4460E6BB" w14:textId="77777777" w:rsidR="004A5EEA" w:rsidRDefault="004A5EEA" w:rsidP="004A5EE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 xml:space="preserve">Увеличено количество детей, вовлеченных в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деятельность дружин юных пожарных</w:t>
            </w:r>
          </w:p>
        </w:tc>
      </w:tr>
      <w:tr w:rsidR="004A5EEA" w:rsidRPr="003A4036" w14:paraId="38D30F1C" w14:textId="77777777" w:rsidTr="007F107B">
        <w:tc>
          <w:tcPr>
            <w:tcW w:w="535" w:type="dxa"/>
          </w:tcPr>
          <w:p w14:paraId="608C993E" w14:textId="77777777" w:rsidR="004A5EEA" w:rsidRDefault="004A5EEA" w:rsidP="00AA528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258" w:type="dxa"/>
          </w:tcPr>
          <w:p w14:paraId="0CDFD085" w14:textId="77777777" w:rsidR="004A5EEA" w:rsidRDefault="004A5EEA" w:rsidP="004A5EE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Развитие психологической службы в системе образования</w:t>
            </w:r>
          </w:p>
        </w:tc>
        <w:tc>
          <w:tcPr>
            <w:tcW w:w="2081" w:type="dxa"/>
          </w:tcPr>
          <w:p w14:paraId="014F2E80" w14:textId="77777777" w:rsidR="004A5EEA" w:rsidRDefault="004A5EEA" w:rsidP="00AA528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МКУ УО МО «Боханский район»</w:t>
            </w:r>
          </w:p>
        </w:tc>
        <w:tc>
          <w:tcPr>
            <w:tcW w:w="1190" w:type="dxa"/>
          </w:tcPr>
          <w:p w14:paraId="55B7901B" w14:textId="77777777" w:rsidR="004A5EEA" w:rsidRPr="008464F2" w:rsidRDefault="004A5EEA" w:rsidP="00AA528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464F2">
              <w:rPr>
                <w:rFonts w:ascii="Times New Roman" w:hAnsi="Times New Roman" w:cs="Times New Roman"/>
                <w:sz w:val="20"/>
                <w:szCs w:val="24"/>
              </w:rPr>
              <w:t>2021-202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  <w:r w:rsidRPr="008464F2">
              <w:rPr>
                <w:rFonts w:ascii="Times New Roman" w:hAnsi="Times New Roman" w:cs="Times New Roman"/>
                <w:sz w:val="20"/>
                <w:szCs w:val="24"/>
              </w:rPr>
              <w:t xml:space="preserve"> годы</w:t>
            </w:r>
          </w:p>
        </w:tc>
        <w:tc>
          <w:tcPr>
            <w:tcW w:w="4618" w:type="dxa"/>
          </w:tcPr>
          <w:p w14:paraId="7E205112" w14:textId="77777777" w:rsidR="004A5EEA" w:rsidRDefault="004A5EEA" w:rsidP="004A5EE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Обеспечено повышение доступности и качества оказания психологической помощи участникам образовательных отношений; организована ежегодная поддержка профессионального развития педагогов-психологов посредством проведения конкурса профессионального мастерства; организованы курсы повышения квалификации педагогов-психологов</w:t>
            </w:r>
          </w:p>
        </w:tc>
      </w:tr>
      <w:tr w:rsidR="004A5EEA" w:rsidRPr="003A4036" w14:paraId="5A8A3537" w14:textId="77777777" w:rsidTr="007F107B">
        <w:tc>
          <w:tcPr>
            <w:tcW w:w="535" w:type="dxa"/>
          </w:tcPr>
          <w:p w14:paraId="13F76A7C" w14:textId="77777777" w:rsidR="004A5EEA" w:rsidRDefault="004A5EEA" w:rsidP="00AA528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258" w:type="dxa"/>
          </w:tcPr>
          <w:p w14:paraId="15BCCB33" w14:textId="77777777" w:rsidR="004A5EEA" w:rsidRDefault="004A5EEA" w:rsidP="004A5EE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Создание условий по реализации комплекса мероприятий, обеспечивающих формирование стрессоустойчивости у детей и подростков</w:t>
            </w:r>
          </w:p>
        </w:tc>
        <w:tc>
          <w:tcPr>
            <w:tcW w:w="2081" w:type="dxa"/>
          </w:tcPr>
          <w:p w14:paraId="06CC2731" w14:textId="77777777" w:rsidR="004A5EEA" w:rsidRDefault="004A5EEA" w:rsidP="00AA528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МКУ УО МО «Боханский район»</w:t>
            </w:r>
          </w:p>
          <w:p w14:paraId="61083719" w14:textId="77777777" w:rsidR="004A5EEA" w:rsidRDefault="004A5EEA" w:rsidP="004A5EE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Комплексный центр социальной защиты населения </w:t>
            </w:r>
          </w:p>
        </w:tc>
        <w:tc>
          <w:tcPr>
            <w:tcW w:w="1190" w:type="dxa"/>
          </w:tcPr>
          <w:p w14:paraId="1336B20C" w14:textId="77777777" w:rsidR="004A5EEA" w:rsidRPr="008464F2" w:rsidRDefault="004A5EEA" w:rsidP="00AA528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464F2">
              <w:rPr>
                <w:rFonts w:ascii="Times New Roman" w:hAnsi="Times New Roman" w:cs="Times New Roman"/>
                <w:sz w:val="20"/>
                <w:szCs w:val="24"/>
              </w:rPr>
              <w:t>2021-202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  <w:r w:rsidRPr="008464F2">
              <w:rPr>
                <w:rFonts w:ascii="Times New Roman" w:hAnsi="Times New Roman" w:cs="Times New Roman"/>
                <w:sz w:val="20"/>
                <w:szCs w:val="24"/>
              </w:rPr>
              <w:t xml:space="preserve"> годы</w:t>
            </w:r>
          </w:p>
        </w:tc>
        <w:tc>
          <w:tcPr>
            <w:tcW w:w="4618" w:type="dxa"/>
          </w:tcPr>
          <w:p w14:paraId="3459226B" w14:textId="77777777" w:rsidR="004A5EEA" w:rsidRDefault="004A5EEA" w:rsidP="004A5EE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Увеличено количество детей и родителей, принявших участие в профилактических психологических мероприятиях; актуализированы методические материалы по проведению «Недели психологии в школе»</w:t>
            </w:r>
          </w:p>
        </w:tc>
      </w:tr>
      <w:tr w:rsidR="003F0D1A" w:rsidRPr="003A4036" w14:paraId="1367F447" w14:textId="77777777" w:rsidTr="007F107B">
        <w:tc>
          <w:tcPr>
            <w:tcW w:w="535" w:type="dxa"/>
          </w:tcPr>
          <w:p w14:paraId="032870BA" w14:textId="77777777" w:rsidR="003F0D1A" w:rsidRDefault="003F0D1A" w:rsidP="00AA528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258" w:type="dxa"/>
          </w:tcPr>
          <w:p w14:paraId="417938B5" w14:textId="77777777" w:rsidR="003F0D1A" w:rsidRDefault="003F0D1A" w:rsidP="004A5EE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Выявление и тиражирование эффективных практик профилактики жестокого обращения с детьми, снижение агрессивности в детской среде</w:t>
            </w:r>
          </w:p>
        </w:tc>
        <w:tc>
          <w:tcPr>
            <w:tcW w:w="2081" w:type="dxa"/>
          </w:tcPr>
          <w:p w14:paraId="628146E1" w14:textId="77777777" w:rsidR="003F0D1A" w:rsidRDefault="003F0D1A" w:rsidP="00AA528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МКУ УО МО «Боханский район»</w:t>
            </w:r>
          </w:p>
          <w:p w14:paraId="14890F64" w14:textId="77777777" w:rsidR="003F0D1A" w:rsidRDefault="003F0D1A" w:rsidP="00AA528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Комплексный центр социальной защиты населения, Комиссия по делам несовершеннолетних, Отдел ГУ МВД «Боханский»</w:t>
            </w:r>
          </w:p>
        </w:tc>
        <w:tc>
          <w:tcPr>
            <w:tcW w:w="1190" w:type="dxa"/>
          </w:tcPr>
          <w:p w14:paraId="69202726" w14:textId="77777777" w:rsidR="003F0D1A" w:rsidRPr="008464F2" w:rsidRDefault="003F0D1A" w:rsidP="00AA528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464F2">
              <w:rPr>
                <w:rFonts w:ascii="Times New Roman" w:hAnsi="Times New Roman" w:cs="Times New Roman"/>
                <w:sz w:val="20"/>
                <w:szCs w:val="24"/>
              </w:rPr>
              <w:t>2021-202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  <w:r w:rsidRPr="008464F2">
              <w:rPr>
                <w:rFonts w:ascii="Times New Roman" w:hAnsi="Times New Roman" w:cs="Times New Roman"/>
                <w:sz w:val="20"/>
                <w:szCs w:val="24"/>
              </w:rPr>
              <w:t xml:space="preserve"> годы</w:t>
            </w:r>
          </w:p>
        </w:tc>
        <w:tc>
          <w:tcPr>
            <w:tcW w:w="4618" w:type="dxa"/>
          </w:tcPr>
          <w:p w14:paraId="118AC303" w14:textId="77777777" w:rsidR="003F0D1A" w:rsidRDefault="003F0D1A" w:rsidP="004A5EE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Обеспечена профилактика жестокого обращения с детьми, работа по предотвращению различных видов деструктивного поведения в подростковой среде.</w:t>
            </w:r>
          </w:p>
        </w:tc>
      </w:tr>
      <w:tr w:rsidR="007F107B" w:rsidRPr="003A4036" w14:paraId="39488841" w14:textId="77777777" w:rsidTr="007F107B">
        <w:tc>
          <w:tcPr>
            <w:tcW w:w="535" w:type="dxa"/>
          </w:tcPr>
          <w:p w14:paraId="16130563" w14:textId="77777777" w:rsidR="007F107B" w:rsidRDefault="007F107B" w:rsidP="00AA528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258" w:type="dxa"/>
          </w:tcPr>
          <w:p w14:paraId="72C26647" w14:textId="77777777" w:rsidR="007F107B" w:rsidRDefault="007F107B" w:rsidP="007F107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Разработка и реализация планов мероприятий на каждый учебный год, предусматривающих безопасную эксплуатацию подведомственных объектов образования и соблюдения правил противопожарного режима</w:t>
            </w:r>
          </w:p>
        </w:tc>
        <w:tc>
          <w:tcPr>
            <w:tcW w:w="2081" w:type="dxa"/>
          </w:tcPr>
          <w:p w14:paraId="26DA9E4A" w14:textId="77777777" w:rsidR="007F107B" w:rsidRDefault="007F107B" w:rsidP="0053738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МКУ УО МО «Боханский район», ГУ МЧС России по Иркутской области в Боханском районе</w:t>
            </w:r>
          </w:p>
        </w:tc>
        <w:tc>
          <w:tcPr>
            <w:tcW w:w="1190" w:type="dxa"/>
          </w:tcPr>
          <w:p w14:paraId="2BF75753" w14:textId="77777777" w:rsidR="007F107B" w:rsidRPr="008464F2" w:rsidRDefault="007F107B" w:rsidP="0053738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464F2">
              <w:rPr>
                <w:rFonts w:ascii="Times New Roman" w:hAnsi="Times New Roman" w:cs="Times New Roman"/>
                <w:sz w:val="20"/>
                <w:szCs w:val="24"/>
              </w:rPr>
              <w:t>2021-202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  <w:r w:rsidRPr="008464F2">
              <w:rPr>
                <w:rFonts w:ascii="Times New Roman" w:hAnsi="Times New Roman" w:cs="Times New Roman"/>
                <w:sz w:val="20"/>
                <w:szCs w:val="24"/>
              </w:rPr>
              <w:t xml:space="preserve"> годы</w:t>
            </w:r>
          </w:p>
        </w:tc>
        <w:tc>
          <w:tcPr>
            <w:tcW w:w="4618" w:type="dxa"/>
          </w:tcPr>
          <w:p w14:paraId="4ADDC7D8" w14:textId="77777777" w:rsidR="007F107B" w:rsidRDefault="007F107B" w:rsidP="004A5EE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Проведены мероприятия в соответствии с планами мероприятий на каждый учебный год, предусматривающих безопасную эксплуатацию подведомственных объектов образования и соблюдения правил противопожарного режима</w:t>
            </w:r>
          </w:p>
        </w:tc>
      </w:tr>
      <w:tr w:rsidR="00825276" w:rsidRPr="003A4036" w14:paraId="15F2E8D0" w14:textId="77777777" w:rsidTr="007F107B">
        <w:tc>
          <w:tcPr>
            <w:tcW w:w="535" w:type="dxa"/>
          </w:tcPr>
          <w:p w14:paraId="2E9FF6D6" w14:textId="77777777" w:rsidR="00825276" w:rsidRDefault="00825276" w:rsidP="00AA528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258" w:type="dxa"/>
          </w:tcPr>
          <w:p w14:paraId="49CD45AF" w14:textId="77777777" w:rsidR="00825276" w:rsidRDefault="00825276" w:rsidP="0082527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Распространение профилактической информационной продукции для детей, родителей, специалистов, работающих с обучающимися, воспитанниками и их родителями (законными представителями) </w:t>
            </w:r>
          </w:p>
        </w:tc>
        <w:tc>
          <w:tcPr>
            <w:tcW w:w="2081" w:type="dxa"/>
          </w:tcPr>
          <w:p w14:paraId="62F73186" w14:textId="77777777" w:rsidR="00825276" w:rsidRDefault="00825276" w:rsidP="0053738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МКУ УО МО «Боханский район»</w:t>
            </w:r>
          </w:p>
          <w:p w14:paraId="4033D18C" w14:textId="77777777" w:rsidR="00825276" w:rsidRDefault="00825276" w:rsidP="0053738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Комплексный центр социальной защиты населения, Комиссия по делам несовершеннолетних, Отдел ГУ МВД «Боханский»</w:t>
            </w:r>
          </w:p>
        </w:tc>
        <w:tc>
          <w:tcPr>
            <w:tcW w:w="1190" w:type="dxa"/>
          </w:tcPr>
          <w:p w14:paraId="1EFAC8F8" w14:textId="77777777" w:rsidR="00825276" w:rsidRPr="008464F2" w:rsidRDefault="00825276" w:rsidP="0053738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464F2">
              <w:rPr>
                <w:rFonts w:ascii="Times New Roman" w:hAnsi="Times New Roman" w:cs="Times New Roman"/>
                <w:sz w:val="20"/>
                <w:szCs w:val="24"/>
              </w:rPr>
              <w:t>2021-202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  <w:r w:rsidRPr="008464F2">
              <w:rPr>
                <w:rFonts w:ascii="Times New Roman" w:hAnsi="Times New Roman" w:cs="Times New Roman"/>
                <w:sz w:val="20"/>
                <w:szCs w:val="24"/>
              </w:rPr>
              <w:t xml:space="preserve"> годы</w:t>
            </w:r>
          </w:p>
        </w:tc>
        <w:tc>
          <w:tcPr>
            <w:tcW w:w="4618" w:type="dxa"/>
          </w:tcPr>
          <w:p w14:paraId="15FC9528" w14:textId="77777777" w:rsidR="00825276" w:rsidRDefault="00CF27E0" w:rsidP="004A5EE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Повышен уровень просвещенности детей, родителей, специалистов, работающих с обучающимися, воспитанниками и их родителями (законными представителями)</w:t>
            </w:r>
          </w:p>
        </w:tc>
      </w:tr>
    </w:tbl>
    <w:p w14:paraId="22DA3FC4" w14:textId="77777777" w:rsidR="00B93751" w:rsidRPr="00F4416A" w:rsidRDefault="00B93751" w:rsidP="00F441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B93751" w:rsidRPr="00F4416A" w:rsidSect="00F441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1A61C2"/>
    <w:multiLevelType w:val="hybridMultilevel"/>
    <w:tmpl w:val="21EE0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416A"/>
    <w:rsid w:val="000015F0"/>
    <w:rsid w:val="00045738"/>
    <w:rsid w:val="00082DE3"/>
    <w:rsid w:val="000C4D86"/>
    <w:rsid w:val="000E46AA"/>
    <w:rsid w:val="000E7F51"/>
    <w:rsid w:val="001A0B8A"/>
    <w:rsid w:val="002A191D"/>
    <w:rsid w:val="002F1725"/>
    <w:rsid w:val="00317F07"/>
    <w:rsid w:val="00364BC3"/>
    <w:rsid w:val="00383512"/>
    <w:rsid w:val="003A4036"/>
    <w:rsid w:val="003A53F2"/>
    <w:rsid w:val="003F0D1A"/>
    <w:rsid w:val="004A5EEA"/>
    <w:rsid w:val="00513401"/>
    <w:rsid w:val="00523F96"/>
    <w:rsid w:val="0056343D"/>
    <w:rsid w:val="005E4217"/>
    <w:rsid w:val="00632051"/>
    <w:rsid w:val="00646313"/>
    <w:rsid w:val="006E1D2B"/>
    <w:rsid w:val="006F1254"/>
    <w:rsid w:val="00722E48"/>
    <w:rsid w:val="007D0039"/>
    <w:rsid w:val="007F107B"/>
    <w:rsid w:val="00825276"/>
    <w:rsid w:val="008464F2"/>
    <w:rsid w:val="008F643A"/>
    <w:rsid w:val="00943CA5"/>
    <w:rsid w:val="00963542"/>
    <w:rsid w:val="00994825"/>
    <w:rsid w:val="00A84D2C"/>
    <w:rsid w:val="00AB3CA5"/>
    <w:rsid w:val="00AB4F54"/>
    <w:rsid w:val="00AC4400"/>
    <w:rsid w:val="00B75AB6"/>
    <w:rsid w:val="00B93751"/>
    <w:rsid w:val="00BB2E20"/>
    <w:rsid w:val="00C411B2"/>
    <w:rsid w:val="00C91952"/>
    <w:rsid w:val="00CE1691"/>
    <w:rsid w:val="00CE5FF6"/>
    <w:rsid w:val="00CF27E0"/>
    <w:rsid w:val="00D3319C"/>
    <w:rsid w:val="00D35EB2"/>
    <w:rsid w:val="00D97FFA"/>
    <w:rsid w:val="00E85755"/>
    <w:rsid w:val="00F4416A"/>
    <w:rsid w:val="00F53FBE"/>
    <w:rsid w:val="00F5564E"/>
    <w:rsid w:val="00F71A13"/>
    <w:rsid w:val="00F77F1F"/>
    <w:rsid w:val="00FC3C7D"/>
    <w:rsid w:val="00FC6B01"/>
    <w:rsid w:val="00FE5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A15A5"/>
  <w15:docId w15:val="{24B5F437-6D0E-4996-97FD-09BAA3E53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3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4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441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2946</Words>
  <Characters>16796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19703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Таряшинова Надежда Викторовна</cp:lastModifiedBy>
  <cp:revision>6</cp:revision>
  <cp:lastPrinted>2022-03-31T03:47:00Z</cp:lastPrinted>
  <dcterms:created xsi:type="dcterms:W3CDTF">2021-04-19T08:10:00Z</dcterms:created>
  <dcterms:modified xsi:type="dcterms:W3CDTF">2022-03-31T03:47:00Z</dcterms:modified>
</cp:coreProperties>
</file>