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EEF8" w14:textId="77777777" w:rsidR="00632051" w:rsidRPr="00632051" w:rsidRDefault="00632051" w:rsidP="00632051">
      <w:pPr>
        <w:spacing w:after="0" w:line="240" w:lineRule="auto"/>
        <w:ind w:left="5529"/>
        <w:rPr>
          <w:rFonts w:ascii="Courier New" w:hAnsi="Courier New" w:cs="Courier New"/>
          <w:sz w:val="24"/>
          <w:szCs w:val="24"/>
        </w:rPr>
      </w:pPr>
      <w:r w:rsidRPr="00632051">
        <w:rPr>
          <w:rFonts w:ascii="Courier New" w:hAnsi="Courier New" w:cs="Courier New"/>
          <w:sz w:val="24"/>
          <w:szCs w:val="24"/>
        </w:rPr>
        <w:t xml:space="preserve">Приложение к постановлению </w:t>
      </w:r>
    </w:p>
    <w:p w14:paraId="74ED7EAA" w14:textId="77777777" w:rsidR="00632051" w:rsidRPr="00632051" w:rsidRDefault="00632051" w:rsidP="00632051">
      <w:pPr>
        <w:spacing w:after="0" w:line="240" w:lineRule="auto"/>
        <w:ind w:left="5529"/>
        <w:rPr>
          <w:rFonts w:ascii="Courier New" w:hAnsi="Courier New" w:cs="Courier New"/>
          <w:sz w:val="24"/>
          <w:szCs w:val="24"/>
        </w:rPr>
      </w:pPr>
      <w:r w:rsidRPr="00632051">
        <w:rPr>
          <w:rFonts w:ascii="Courier New" w:hAnsi="Courier New" w:cs="Courier New"/>
          <w:sz w:val="24"/>
          <w:szCs w:val="24"/>
        </w:rPr>
        <w:t xml:space="preserve">Администрации МО «Боханский район» </w:t>
      </w:r>
    </w:p>
    <w:p w14:paraId="69036FE0" w14:textId="3E0F8852" w:rsidR="00632051" w:rsidRPr="00632051" w:rsidRDefault="00632051" w:rsidP="00632051">
      <w:pPr>
        <w:spacing w:after="0" w:line="240" w:lineRule="auto"/>
        <w:ind w:left="5529"/>
        <w:rPr>
          <w:rFonts w:ascii="Courier New" w:hAnsi="Courier New" w:cs="Courier New"/>
          <w:sz w:val="24"/>
          <w:szCs w:val="24"/>
        </w:rPr>
      </w:pPr>
      <w:r w:rsidRPr="00632051">
        <w:rPr>
          <w:rFonts w:ascii="Courier New" w:hAnsi="Courier New" w:cs="Courier New"/>
          <w:sz w:val="24"/>
          <w:szCs w:val="24"/>
        </w:rPr>
        <w:t>от 28 мая 2021 года №442</w:t>
      </w:r>
    </w:p>
    <w:p w14:paraId="2B0D7C9F" w14:textId="77777777" w:rsidR="00632051" w:rsidRDefault="00632051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86B7A" w14:textId="3F7296E9" w:rsidR="006F1254" w:rsidRDefault="00F4416A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16A">
        <w:rPr>
          <w:rFonts w:ascii="Times New Roman" w:hAnsi="Times New Roman" w:cs="Times New Roman"/>
          <w:sz w:val="24"/>
          <w:szCs w:val="24"/>
        </w:rPr>
        <w:t>ПЛАН</w:t>
      </w:r>
    </w:p>
    <w:p w14:paraId="4A0C20CF" w14:textId="77777777" w:rsidR="00632051" w:rsidRDefault="00F4416A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МЕРОПРИЯТИЙ, ПРОВОДИМЫХ В РАМКАХ ДЕСЯТИЛЕТИЕ ДЕТСТВА </w:t>
      </w:r>
    </w:p>
    <w:p w14:paraId="26EFDE18" w14:textId="2D91B652" w:rsidR="00F4416A" w:rsidRDefault="00F4416A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 «БОХАНСКИЙ РАЙОН», НА ПЕРИОД ДО 2027 ГОДА</w:t>
      </w:r>
    </w:p>
    <w:p w14:paraId="5B281017" w14:textId="77777777" w:rsidR="00F4416A" w:rsidRDefault="00F4416A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FE263D" w14:textId="77777777" w:rsidR="00F4416A" w:rsidRDefault="00F4416A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детства</w:t>
      </w:r>
    </w:p>
    <w:p w14:paraId="730DAA81" w14:textId="77777777" w:rsidR="00F4416A" w:rsidRDefault="00F4416A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2265"/>
        <w:gridCol w:w="1984"/>
        <w:gridCol w:w="1190"/>
        <w:gridCol w:w="4706"/>
      </w:tblGrid>
      <w:tr w:rsidR="008F643A" w:rsidRPr="003A4036" w14:paraId="3E100F13" w14:textId="77777777" w:rsidTr="00994825">
        <w:tc>
          <w:tcPr>
            <w:tcW w:w="537" w:type="dxa"/>
          </w:tcPr>
          <w:p w14:paraId="6E53077A" w14:textId="77777777" w:rsidR="00F4416A" w:rsidRPr="003A4036" w:rsidRDefault="00F4416A" w:rsidP="00F44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п/п</w:t>
            </w:r>
          </w:p>
        </w:tc>
        <w:tc>
          <w:tcPr>
            <w:tcW w:w="2265" w:type="dxa"/>
          </w:tcPr>
          <w:p w14:paraId="0252D3D4" w14:textId="77777777" w:rsidR="00F4416A" w:rsidRPr="003A4036" w:rsidRDefault="00F4416A" w:rsidP="00F44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14:paraId="3E950CE9" w14:textId="77777777" w:rsidR="00F4416A" w:rsidRPr="003A4036" w:rsidRDefault="00F4416A" w:rsidP="00F44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Ответственные исполнители</w:t>
            </w:r>
          </w:p>
        </w:tc>
        <w:tc>
          <w:tcPr>
            <w:tcW w:w="1190" w:type="dxa"/>
          </w:tcPr>
          <w:p w14:paraId="771D1684" w14:textId="77777777" w:rsidR="00F4416A" w:rsidRPr="003A4036" w:rsidRDefault="00F4416A" w:rsidP="00F44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Сроки реализации</w:t>
            </w:r>
          </w:p>
        </w:tc>
        <w:tc>
          <w:tcPr>
            <w:tcW w:w="4706" w:type="dxa"/>
          </w:tcPr>
          <w:p w14:paraId="31F5CEEC" w14:textId="77777777" w:rsidR="00F4416A" w:rsidRPr="003A4036" w:rsidRDefault="00F4416A" w:rsidP="00F44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Ожидаемый результат 2021-2027 годы</w:t>
            </w:r>
          </w:p>
        </w:tc>
      </w:tr>
      <w:tr w:rsidR="008F643A" w:rsidRPr="003A4036" w14:paraId="156CAE90" w14:textId="77777777" w:rsidTr="00994825">
        <w:tc>
          <w:tcPr>
            <w:tcW w:w="537" w:type="dxa"/>
          </w:tcPr>
          <w:p w14:paraId="091F0F7E" w14:textId="77777777" w:rsidR="00F4416A" w:rsidRPr="003A4036" w:rsidRDefault="00F4416A" w:rsidP="00F441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07A2021C" w14:textId="77777777" w:rsidR="00F4416A" w:rsidRPr="003A4036" w:rsidRDefault="003A4036" w:rsidP="003A403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 xml:space="preserve">Оснащение и лицензирование медицинских кабинетов образовательных организаций       </w:t>
            </w:r>
          </w:p>
        </w:tc>
        <w:tc>
          <w:tcPr>
            <w:tcW w:w="1984" w:type="dxa"/>
          </w:tcPr>
          <w:p w14:paraId="6D379B86" w14:textId="77777777" w:rsidR="00F4416A" w:rsidRPr="003A4036" w:rsidRDefault="00383512" w:rsidP="008F64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Бальжитова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 Н., Павлова Т. С.</w:t>
            </w:r>
            <w:r w:rsidR="008F643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190" w:type="dxa"/>
          </w:tcPr>
          <w:p w14:paraId="09565C18" w14:textId="77777777" w:rsidR="00F4416A" w:rsidRPr="003A4036" w:rsidRDefault="003A4036" w:rsidP="00F44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2021-2027 годы</w:t>
            </w:r>
          </w:p>
        </w:tc>
        <w:tc>
          <w:tcPr>
            <w:tcW w:w="4706" w:type="dxa"/>
          </w:tcPr>
          <w:p w14:paraId="5117B44C" w14:textId="77777777" w:rsidR="00F4416A" w:rsidRPr="003A4036" w:rsidRDefault="003A4036" w:rsidP="00AB4F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Доля образовательных организаций, оснащенных и функционирующих в соответствии с новыми стандартами, ежегодно с 2021 года с нарастающим итогом и итоговым результатом в 2027 году – 100%</w:t>
            </w:r>
          </w:p>
        </w:tc>
      </w:tr>
      <w:tr w:rsidR="008F643A" w:rsidRPr="003A4036" w14:paraId="192F6E97" w14:textId="77777777" w:rsidTr="00994825">
        <w:tc>
          <w:tcPr>
            <w:tcW w:w="537" w:type="dxa"/>
          </w:tcPr>
          <w:p w14:paraId="057193D2" w14:textId="77777777" w:rsidR="003A4036" w:rsidRPr="003A4036" w:rsidRDefault="003A4036" w:rsidP="00F441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71409A08" w14:textId="77777777" w:rsidR="003A4036" w:rsidRPr="003A4036" w:rsidRDefault="008F643A" w:rsidP="008F643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Реализация </w:t>
            </w:r>
            <w:r w:rsidR="003A4036" w:rsidRPr="003A4036">
              <w:rPr>
                <w:rFonts w:ascii="Times New Roman" w:hAnsi="Times New Roman" w:cs="Times New Roman"/>
                <w:sz w:val="20"/>
                <w:szCs w:val="24"/>
              </w:rPr>
              <w:t>информационно-методическ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их</w:t>
            </w:r>
            <w:r w:rsidR="003A4036" w:rsidRPr="003A403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мероприятий </w:t>
            </w:r>
            <w:r w:rsidR="003A4036" w:rsidRPr="003A4036">
              <w:rPr>
                <w:rFonts w:ascii="Times New Roman" w:hAnsi="Times New Roman" w:cs="Times New Roman"/>
                <w:sz w:val="20"/>
                <w:szCs w:val="24"/>
              </w:rPr>
              <w:t>для создания системы профилактики «школьно-обусловленных» заболеваний среди обучающихся общеобразовательных организаций</w:t>
            </w:r>
          </w:p>
        </w:tc>
        <w:tc>
          <w:tcPr>
            <w:tcW w:w="1984" w:type="dxa"/>
          </w:tcPr>
          <w:p w14:paraId="56620E54" w14:textId="77777777" w:rsidR="00383512" w:rsidRDefault="00383512" w:rsidP="008F64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Бальжитова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 Н.,</w:t>
            </w:r>
          </w:p>
          <w:p w14:paraId="0ACC9C3D" w14:textId="77777777" w:rsidR="003A4036" w:rsidRPr="003A4036" w:rsidRDefault="00383512" w:rsidP="008F64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Дмитриева Ф. В.</w:t>
            </w:r>
          </w:p>
        </w:tc>
        <w:tc>
          <w:tcPr>
            <w:tcW w:w="1190" w:type="dxa"/>
          </w:tcPr>
          <w:p w14:paraId="66927CF7" w14:textId="77777777" w:rsidR="003A4036" w:rsidRPr="003A4036" w:rsidRDefault="003A4036" w:rsidP="00AB4F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 w:rsidR="00AB4F5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1CD10166" w14:textId="77777777" w:rsidR="003A4036" w:rsidRPr="003A4036" w:rsidRDefault="003A4036" w:rsidP="00AB4F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Реализованы мероприятия, направленные на формирование безопасного поведения во время занятий физической культурой и спортом в общеобразовательных организациях; подготовлены аналитические материалы по состоянию детского травматизма в общеобразовательных организациях; обновлены методические рекомендации по созданию безопасной образовательной среды на занятиях физической культурой и спортом; внедрены в работу образовательных организаций методические рекомендации по профилактике школьно-обусловленных заболеваний среди обучающихся в общеобразовательных организациях</w:t>
            </w:r>
          </w:p>
        </w:tc>
      </w:tr>
      <w:tr w:rsidR="008F643A" w:rsidRPr="003A4036" w14:paraId="17A031EF" w14:textId="77777777" w:rsidTr="00994825">
        <w:tc>
          <w:tcPr>
            <w:tcW w:w="537" w:type="dxa"/>
          </w:tcPr>
          <w:p w14:paraId="4BB243BD" w14:textId="77777777" w:rsidR="00AB4F54" w:rsidRPr="003A4036" w:rsidRDefault="00AB4F54" w:rsidP="00F441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10DD7BEF" w14:textId="77777777" w:rsidR="00AB4F54" w:rsidRPr="003A4036" w:rsidRDefault="00AB4F54" w:rsidP="003A403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Разработка и принятие дополнительных мер по снижению потребления табака, иной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продукции и алкоголя несовершеннолетними</w:t>
            </w:r>
          </w:p>
        </w:tc>
        <w:tc>
          <w:tcPr>
            <w:tcW w:w="1984" w:type="dxa"/>
          </w:tcPr>
          <w:p w14:paraId="1BE8443C" w14:textId="77777777" w:rsidR="00AB4F54" w:rsidRPr="003A4036" w:rsidRDefault="00383512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Дмитриева Ф. В.</w:t>
            </w:r>
          </w:p>
        </w:tc>
        <w:tc>
          <w:tcPr>
            <w:tcW w:w="1190" w:type="dxa"/>
          </w:tcPr>
          <w:p w14:paraId="388E856B" w14:textId="77777777" w:rsidR="00AB4F54" w:rsidRPr="003A4036" w:rsidRDefault="00AB4F54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4EA1289F" w14:textId="77777777" w:rsidR="00AB4F54" w:rsidRPr="003A4036" w:rsidRDefault="00AB4F54" w:rsidP="00AB4F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Реализованы дополнительные меры по снижению потребления табака и иной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продукции и алкоголя несовершеннолетними</w:t>
            </w:r>
          </w:p>
        </w:tc>
      </w:tr>
      <w:tr w:rsidR="008F643A" w:rsidRPr="003A4036" w14:paraId="280E9CB8" w14:textId="77777777" w:rsidTr="00994825">
        <w:tc>
          <w:tcPr>
            <w:tcW w:w="537" w:type="dxa"/>
          </w:tcPr>
          <w:p w14:paraId="77A84CF3" w14:textId="77777777" w:rsidR="00AB4F54" w:rsidRPr="003A4036" w:rsidRDefault="00AB4F54" w:rsidP="00F4416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0E9D1026" w14:textId="77777777" w:rsidR="00AB4F54" w:rsidRPr="003A4036" w:rsidRDefault="00C91952" w:rsidP="003A403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Реализация мероприятий в рамках Концепции демографической политики Российской Федерации</w:t>
            </w:r>
          </w:p>
        </w:tc>
        <w:tc>
          <w:tcPr>
            <w:tcW w:w="1984" w:type="dxa"/>
          </w:tcPr>
          <w:p w14:paraId="3A813DAC" w14:textId="77777777" w:rsidR="00AB4F54" w:rsidRPr="003A4036" w:rsidRDefault="00383512" w:rsidP="00F44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Дмитриева Ф. В.</w:t>
            </w:r>
          </w:p>
        </w:tc>
        <w:tc>
          <w:tcPr>
            <w:tcW w:w="1190" w:type="dxa"/>
          </w:tcPr>
          <w:p w14:paraId="0B27CE59" w14:textId="77777777" w:rsidR="00AB4F54" w:rsidRPr="003A4036" w:rsidRDefault="00C91952" w:rsidP="00F441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1123DE2A" w14:textId="77777777" w:rsidR="00AB4F54" w:rsidRPr="003A4036" w:rsidRDefault="00C91952" w:rsidP="00C9195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реализованы мероприятий по совершенствованию полового воспитания обучающихся, мероприятия по увеличению ожидаемой продолжительности жизни</w:t>
            </w:r>
          </w:p>
        </w:tc>
      </w:tr>
    </w:tbl>
    <w:p w14:paraId="539EFFCE" w14:textId="77777777" w:rsidR="00F4416A" w:rsidRDefault="00F4416A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C86E2F" w14:textId="77777777" w:rsidR="0056343D" w:rsidRPr="0056343D" w:rsidRDefault="0056343D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Благополучие семей с детьми</w:t>
      </w:r>
    </w:p>
    <w:p w14:paraId="4537CD93" w14:textId="77777777" w:rsidR="0056343D" w:rsidRDefault="0056343D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2265"/>
        <w:gridCol w:w="1984"/>
        <w:gridCol w:w="1190"/>
        <w:gridCol w:w="4706"/>
      </w:tblGrid>
      <w:tr w:rsidR="0056343D" w:rsidRPr="003A4036" w14:paraId="6F4CCD79" w14:textId="77777777" w:rsidTr="00994825">
        <w:tc>
          <w:tcPr>
            <w:tcW w:w="537" w:type="dxa"/>
          </w:tcPr>
          <w:p w14:paraId="08D66BB4" w14:textId="77777777" w:rsidR="0056343D" w:rsidRPr="003A4036" w:rsidRDefault="0056343D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п/п</w:t>
            </w:r>
          </w:p>
        </w:tc>
        <w:tc>
          <w:tcPr>
            <w:tcW w:w="2265" w:type="dxa"/>
          </w:tcPr>
          <w:p w14:paraId="24EE9010" w14:textId="77777777" w:rsidR="0056343D" w:rsidRPr="003A4036" w:rsidRDefault="0056343D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14:paraId="6F198E13" w14:textId="77777777" w:rsidR="0056343D" w:rsidRPr="003A4036" w:rsidRDefault="0056343D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Ответственные исполнители</w:t>
            </w:r>
          </w:p>
        </w:tc>
        <w:tc>
          <w:tcPr>
            <w:tcW w:w="1190" w:type="dxa"/>
          </w:tcPr>
          <w:p w14:paraId="426C6E0E" w14:textId="77777777" w:rsidR="0056343D" w:rsidRPr="003A4036" w:rsidRDefault="0056343D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Сроки реализации</w:t>
            </w:r>
          </w:p>
        </w:tc>
        <w:tc>
          <w:tcPr>
            <w:tcW w:w="4706" w:type="dxa"/>
          </w:tcPr>
          <w:p w14:paraId="54C6F25D" w14:textId="77777777" w:rsidR="0056343D" w:rsidRPr="003A4036" w:rsidRDefault="0056343D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Ожидаемый результат 2021-2027 годы</w:t>
            </w:r>
          </w:p>
        </w:tc>
      </w:tr>
      <w:tr w:rsidR="0056343D" w:rsidRPr="003A4036" w14:paraId="6A602200" w14:textId="77777777" w:rsidTr="00994825">
        <w:tc>
          <w:tcPr>
            <w:tcW w:w="537" w:type="dxa"/>
          </w:tcPr>
          <w:p w14:paraId="7073862D" w14:textId="77777777" w:rsidR="0056343D" w:rsidRPr="003A4036" w:rsidRDefault="0056343D" w:rsidP="00206BB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1AEF69DB" w14:textId="77777777" w:rsidR="0056343D" w:rsidRPr="003A4036" w:rsidRDefault="0056343D" w:rsidP="00206B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Реализация мероприятий социально-психологической поддержки матерей</w:t>
            </w:r>
          </w:p>
        </w:tc>
        <w:tc>
          <w:tcPr>
            <w:tcW w:w="1984" w:type="dxa"/>
          </w:tcPr>
          <w:p w14:paraId="6DBCB39F" w14:textId="77777777" w:rsidR="0056343D" w:rsidRDefault="00383512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Соловьева А. Л.,</w:t>
            </w:r>
          </w:p>
          <w:p w14:paraId="7B43DC62" w14:textId="77777777" w:rsidR="00383512" w:rsidRPr="003A4036" w:rsidRDefault="00383512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Павлова Т. С.</w:t>
            </w:r>
          </w:p>
        </w:tc>
        <w:tc>
          <w:tcPr>
            <w:tcW w:w="1190" w:type="dxa"/>
          </w:tcPr>
          <w:p w14:paraId="756AA518" w14:textId="77777777" w:rsidR="0056343D" w:rsidRPr="003A4036" w:rsidRDefault="0056343D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319C">
              <w:rPr>
                <w:rFonts w:ascii="Times New Roman" w:hAnsi="Times New Roman" w:cs="Times New Roman"/>
                <w:sz w:val="20"/>
                <w:szCs w:val="24"/>
              </w:rPr>
              <w:t>2021-2024 годы</w:t>
            </w:r>
          </w:p>
        </w:tc>
        <w:tc>
          <w:tcPr>
            <w:tcW w:w="4706" w:type="dxa"/>
          </w:tcPr>
          <w:p w14:paraId="174C6F8D" w14:textId="77777777" w:rsidR="0056343D" w:rsidRPr="003A4036" w:rsidRDefault="0056343D" w:rsidP="00206B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Реализованы мероприятия по социально-психологической поддержке матерей психологами, социальными педагогами консультационных пунктов образовательных организаций</w:t>
            </w:r>
          </w:p>
        </w:tc>
      </w:tr>
      <w:tr w:rsidR="0056343D" w:rsidRPr="003A4036" w14:paraId="7BEC55EE" w14:textId="77777777" w:rsidTr="00994825">
        <w:tc>
          <w:tcPr>
            <w:tcW w:w="537" w:type="dxa"/>
          </w:tcPr>
          <w:p w14:paraId="05055988" w14:textId="77777777" w:rsidR="0056343D" w:rsidRPr="003A4036" w:rsidRDefault="0056343D" w:rsidP="00206BB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39486FBA" w14:textId="77777777" w:rsidR="0056343D" w:rsidRDefault="0056343D" w:rsidP="00206B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Совершенствование механизмов профилактики семейного и детского неблагополучия, в т.ч. путем проведения просветительских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мероприятий</w:t>
            </w:r>
          </w:p>
        </w:tc>
        <w:tc>
          <w:tcPr>
            <w:tcW w:w="1984" w:type="dxa"/>
          </w:tcPr>
          <w:p w14:paraId="2AF30AB0" w14:textId="77777777" w:rsidR="0056343D" w:rsidRDefault="00383512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Дмитриева Ф. В.,</w:t>
            </w:r>
          </w:p>
          <w:p w14:paraId="48EDCCCA" w14:textId="77777777" w:rsidR="00383512" w:rsidRPr="003A4036" w:rsidRDefault="00383512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Павлова Т. С.</w:t>
            </w:r>
          </w:p>
        </w:tc>
        <w:tc>
          <w:tcPr>
            <w:tcW w:w="1190" w:type="dxa"/>
          </w:tcPr>
          <w:p w14:paraId="65D64CD4" w14:textId="77777777" w:rsidR="0056343D" w:rsidRPr="003A4036" w:rsidRDefault="0056343D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2021-2027 годы</w:t>
            </w:r>
          </w:p>
        </w:tc>
        <w:tc>
          <w:tcPr>
            <w:tcW w:w="4706" w:type="dxa"/>
          </w:tcPr>
          <w:p w14:paraId="694E4CFC" w14:textId="77777777" w:rsidR="0056343D" w:rsidRDefault="0056343D" w:rsidP="00206B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Повышен уровень просвещенности родителей в вопросах выявления семейного и детского неблагополучия</w:t>
            </w:r>
          </w:p>
        </w:tc>
      </w:tr>
    </w:tbl>
    <w:p w14:paraId="34A98B5D" w14:textId="77777777" w:rsidR="0056343D" w:rsidRDefault="0056343D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544B05" w14:textId="77777777" w:rsidR="0056343D" w:rsidRDefault="0056343D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CEEFA9" w14:textId="77777777" w:rsidR="00045738" w:rsidRDefault="00045738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CCEF00" w14:textId="77777777" w:rsidR="00045738" w:rsidRDefault="00045738" w:rsidP="00045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Всестороннее развитие, обучение, воспитание детей</w:t>
      </w:r>
    </w:p>
    <w:p w14:paraId="78F9AD36" w14:textId="77777777" w:rsidR="00045738" w:rsidRPr="0056343D" w:rsidRDefault="00045738" w:rsidP="00045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2265"/>
        <w:gridCol w:w="1984"/>
        <w:gridCol w:w="1190"/>
        <w:gridCol w:w="4706"/>
      </w:tblGrid>
      <w:tr w:rsidR="00045738" w:rsidRPr="003A4036" w14:paraId="42EC052A" w14:textId="77777777" w:rsidTr="00317F07">
        <w:tc>
          <w:tcPr>
            <w:tcW w:w="537" w:type="dxa"/>
          </w:tcPr>
          <w:p w14:paraId="1D76E522" w14:textId="77777777" w:rsidR="00045738" w:rsidRPr="003A4036" w:rsidRDefault="00045738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п/п</w:t>
            </w:r>
          </w:p>
        </w:tc>
        <w:tc>
          <w:tcPr>
            <w:tcW w:w="2265" w:type="dxa"/>
          </w:tcPr>
          <w:p w14:paraId="75410E35" w14:textId="77777777" w:rsidR="00045738" w:rsidRPr="003A4036" w:rsidRDefault="00045738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14:paraId="5BCB04AF" w14:textId="77777777" w:rsidR="00045738" w:rsidRPr="003A4036" w:rsidRDefault="00045738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Ответственные исполнители</w:t>
            </w:r>
          </w:p>
        </w:tc>
        <w:tc>
          <w:tcPr>
            <w:tcW w:w="1190" w:type="dxa"/>
          </w:tcPr>
          <w:p w14:paraId="167F8A1D" w14:textId="77777777" w:rsidR="00045738" w:rsidRPr="003A4036" w:rsidRDefault="00045738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Сроки реализации</w:t>
            </w:r>
          </w:p>
        </w:tc>
        <w:tc>
          <w:tcPr>
            <w:tcW w:w="4706" w:type="dxa"/>
          </w:tcPr>
          <w:p w14:paraId="35E23A86" w14:textId="77777777" w:rsidR="00045738" w:rsidRPr="003A4036" w:rsidRDefault="00045738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Ожидаемый результат 2021-2027 годы</w:t>
            </w:r>
          </w:p>
        </w:tc>
      </w:tr>
      <w:tr w:rsidR="008F643A" w:rsidRPr="003A4036" w14:paraId="08BCBEC2" w14:textId="77777777" w:rsidTr="00317F07">
        <w:tc>
          <w:tcPr>
            <w:tcW w:w="537" w:type="dxa"/>
          </w:tcPr>
          <w:p w14:paraId="738EF7F8" w14:textId="77777777" w:rsidR="008F643A" w:rsidRPr="003A4036" w:rsidRDefault="008F643A" w:rsidP="00206BB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4ECBCB85" w14:textId="77777777" w:rsidR="008F643A" w:rsidRPr="003A4036" w:rsidRDefault="008F643A" w:rsidP="008F643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Организация правового просвещения детей, родителей (законных представителей), специалистов, работающих с детьми и в интересах детей</w:t>
            </w:r>
          </w:p>
        </w:tc>
        <w:tc>
          <w:tcPr>
            <w:tcW w:w="1984" w:type="dxa"/>
          </w:tcPr>
          <w:p w14:paraId="7B4B92D7" w14:textId="77777777" w:rsidR="008F643A" w:rsidRPr="003A4036" w:rsidRDefault="00383512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Оловина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 Е., Дмитриева Ф. В.</w:t>
            </w:r>
          </w:p>
        </w:tc>
        <w:tc>
          <w:tcPr>
            <w:tcW w:w="1190" w:type="dxa"/>
          </w:tcPr>
          <w:p w14:paraId="1D4D4708" w14:textId="77777777" w:rsidR="008F643A" w:rsidRPr="003A4036" w:rsidRDefault="008F643A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2021-2027 годы</w:t>
            </w:r>
          </w:p>
        </w:tc>
        <w:tc>
          <w:tcPr>
            <w:tcW w:w="4706" w:type="dxa"/>
          </w:tcPr>
          <w:p w14:paraId="38AABA60" w14:textId="77777777" w:rsidR="008F643A" w:rsidRPr="003A4036" w:rsidRDefault="008F643A" w:rsidP="00206B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Реализованы мероприятия по повышению уровня правовой грамотности детей, родителей (законных представителей), специалистов, работающих с детьми и в интересах детей, по вопросам защиты прав и интересов детей.</w:t>
            </w:r>
          </w:p>
        </w:tc>
      </w:tr>
      <w:tr w:rsidR="008F643A" w:rsidRPr="003A4036" w14:paraId="3F070738" w14:textId="77777777" w:rsidTr="00317F07">
        <w:tc>
          <w:tcPr>
            <w:tcW w:w="537" w:type="dxa"/>
          </w:tcPr>
          <w:p w14:paraId="4BEECFB3" w14:textId="77777777" w:rsidR="008F643A" w:rsidRPr="003A4036" w:rsidRDefault="008F643A" w:rsidP="00206BB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23A2DAD9" w14:textId="77777777" w:rsidR="008F643A" w:rsidRDefault="008F643A" w:rsidP="008F643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Создание условий для увеличения охвата детей в возрасте от 5 до 18 лет качественными дополнительными общеобразовательными программами</w:t>
            </w:r>
          </w:p>
        </w:tc>
        <w:tc>
          <w:tcPr>
            <w:tcW w:w="1984" w:type="dxa"/>
          </w:tcPr>
          <w:p w14:paraId="39B281FC" w14:textId="77777777" w:rsidR="008F643A" w:rsidRDefault="00383512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Гергенов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К. Р.</w:t>
            </w:r>
          </w:p>
        </w:tc>
        <w:tc>
          <w:tcPr>
            <w:tcW w:w="1190" w:type="dxa"/>
          </w:tcPr>
          <w:p w14:paraId="10318182" w14:textId="77777777" w:rsidR="008F643A" w:rsidRPr="003A4036" w:rsidRDefault="008F643A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2021-2027 годы</w:t>
            </w:r>
          </w:p>
        </w:tc>
        <w:tc>
          <w:tcPr>
            <w:tcW w:w="4706" w:type="dxa"/>
          </w:tcPr>
          <w:p w14:paraId="56420D5A" w14:textId="77777777" w:rsidR="008F643A" w:rsidRDefault="008F643A" w:rsidP="00206B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Обеспечен к 2024 году охват не менее 80% детей в возрасте от 5 до 18 лет качественными дополнительными общеобразовательными программами</w:t>
            </w:r>
          </w:p>
        </w:tc>
      </w:tr>
      <w:tr w:rsidR="008F643A" w:rsidRPr="003A4036" w14:paraId="44AD5D07" w14:textId="77777777" w:rsidTr="00317F07">
        <w:tc>
          <w:tcPr>
            <w:tcW w:w="537" w:type="dxa"/>
          </w:tcPr>
          <w:p w14:paraId="0BACBACD" w14:textId="77777777" w:rsidR="008F643A" w:rsidRPr="003A4036" w:rsidRDefault="008F643A" w:rsidP="00206BB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7C86FA93" w14:textId="77777777" w:rsidR="008F643A" w:rsidRDefault="008F643A" w:rsidP="008F643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Создание и развитие системы выявления, поддержки и развития способностей и талантов у детей и молодежи</w:t>
            </w:r>
          </w:p>
        </w:tc>
        <w:tc>
          <w:tcPr>
            <w:tcW w:w="1984" w:type="dxa"/>
          </w:tcPr>
          <w:p w14:paraId="6147CAC4" w14:textId="77777777" w:rsidR="00383512" w:rsidRDefault="00383512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Кабанова Е. Г.</w:t>
            </w:r>
          </w:p>
          <w:p w14:paraId="1A3ABAAA" w14:textId="77777777" w:rsidR="00383512" w:rsidRDefault="00383512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Гергенов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К. Р.</w:t>
            </w:r>
          </w:p>
        </w:tc>
        <w:tc>
          <w:tcPr>
            <w:tcW w:w="1190" w:type="dxa"/>
          </w:tcPr>
          <w:p w14:paraId="5A17D017" w14:textId="77777777" w:rsidR="008F643A" w:rsidRPr="003A4036" w:rsidRDefault="008F643A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2021-2027 годы</w:t>
            </w:r>
          </w:p>
        </w:tc>
        <w:tc>
          <w:tcPr>
            <w:tcW w:w="4706" w:type="dxa"/>
          </w:tcPr>
          <w:p w14:paraId="5E96F55E" w14:textId="77777777" w:rsidR="00994825" w:rsidRDefault="008F643A" w:rsidP="008F643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Увеличен удельный вес численности обучающихся по основным образовательным программам начального общего, основного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образования: </w:t>
            </w:r>
          </w:p>
          <w:p w14:paraId="60501061" w14:textId="77777777" w:rsidR="00994825" w:rsidRDefault="008F643A" w:rsidP="008F643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 2021 году 7,5%, </w:t>
            </w:r>
          </w:p>
          <w:p w14:paraId="7A915564" w14:textId="77777777" w:rsidR="008F643A" w:rsidRDefault="008F643A" w:rsidP="009948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202</w:t>
            </w:r>
            <w:r w:rsidR="00994825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году </w:t>
            </w:r>
            <w:r w:rsidR="00994825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  <w:p w14:paraId="3485DCB5" w14:textId="77777777" w:rsidR="00994825" w:rsidRDefault="00994825" w:rsidP="009948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2023 году 12,5%</w:t>
            </w:r>
          </w:p>
          <w:p w14:paraId="0E70DD81" w14:textId="77777777" w:rsidR="00994825" w:rsidRDefault="00994825" w:rsidP="009948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 2024 году 15%</w:t>
            </w:r>
          </w:p>
          <w:p w14:paraId="1AEE57DC" w14:textId="77777777" w:rsidR="00994825" w:rsidRDefault="00994825" w:rsidP="009948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 2027 году не менее 30%</w:t>
            </w:r>
          </w:p>
        </w:tc>
      </w:tr>
      <w:tr w:rsidR="00994825" w:rsidRPr="003A4036" w14:paraId="0A5E6C8E" w14:textId="77777777" w:rsidTr="00317F07">
        <w:tc>
          <w:tcPr>
            <w:tcW w:w="537" w:type="dxa"/>
          </w:tcPr>
          <w:p w14:paraId="49D6A1AB" w14:textId="77777777" w:rsidR="00994825" w:rsidRPr="003A4036" w:rsidRDefault="00994825" w:rsidP="00206BB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4A050BF1" w14:textId="77777777" w:rsidR="00994825" w:rsidRDefault="00994825" w:rsidP="008F643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Внедрение и реализация рабочей программы воспитания обучающихся в общеобразовательных организациях</w:t>
            </w:r>
          </w:p>
        </w:tc>
        <w:tc>
          <w:tcPr>
            <w:tcW w:w="1984" w:type="dxa"/>
          </w:tcPr>
          <w:p w14:paraId="3EA7E8D4" w14:textId="77777777" w:rsidR="00994825" w:rsidRDefault="00383512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Дмитриева Ф. В.</w:t>
            </w:r>
          </w:p>
        </w:tc>
        <w:tc>
          <w:tcPr>
            <w:tcW w:w="1190" w:type="dxa"/>
          </w:tcPr>
          <w:p w14:paraId="4A9BE368" w14:textId="77777777" w:rsidR="00994825" w:rsidRDefault="00994825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Сентябрь 2021, </w:t>
            </w:r>
          </w:p>
          <w:p w14:paraId="596FF72E" w14:textId="77777777" w:rsidR="00994825" w:rsidRPr="003A4036" w:rsidRDefault="00994825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далее ежегодно</w:t>
            </w:r>
          </w:p>
        </w:tc>
        <w:tc>
          <w:tcPr>
            <w:tcW w:w="4706" w:type="dxa"/>
          </w:tcPr>
          <w:p w14:paraId="376A76DA" w14:textId="77777777" w:rsidR="00994825" w:rsidRDefault="00994825" w:rsidP="008F643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Внедрены и реализуются в общеобразовательных организациях примерные программы воспитания обучающихся</w:t>
            </w:r>
          </w:p>
        </w:tc>
      </w:tr>
      <w:tr w:rsidR="00994825" w:rsidRPr="003A4036" w14:paraId="78179778" w14:textId="77777777" w:rsidTr="00317F07">
        <w:tc>
          <w:tcPr>
            <w:tcW w:w="537" w:type="dxa"/>
          </w:tcPr>
          <w:p w14:paraId="63773184" w14:textId="77777777" w:rsidR="00994825" w:rsidRPr="003A4036" w:rsidRDefault="00994825" w:rsidP="00206BB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6EB37C0D" w14:textId="77777777" w:rsidR="00994825" w:rsidRDefault="00994825" w:rsidP="00E857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значений региональных показателей эффективности воспитательной деятельности</w:t>
            </w:r>
            <w:r w:rsidR="00E85755">
              <w:rPr>
                <w:rFonts w:ascii="Times New Roman" w:hAnsi="Times New Roman" w:cs="Times New Roman"/>
                <w:sz w:val="20"/>
                <w:szCs w:val="24"/>
              </w:rPr>
              <w:t xml:space="preserve"> 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реализующих образовательные программы начального, основного и среднего общего образования</w:t>
            </w:r>
          </w:p>
        </w:tc>
        <w:tc>
          <w:tcPr>
            <w:tcW w:w="1984" w:type="dxa"/>
          </w:tcPr>
          <w:p w14:paraId="76AAFC86" w14:textId="77777777" w:rsidR="00994825" w:rsidRDefault="00E85755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Бальжитова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 Н.,</w:t>
            </w:r>
          </w:p>
          <w:p w14:paraId="18A69FFC" w14:textId="77777777" w:rsidR="00E85755" w:rsidRDefault="00E85755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Дмитриева Ф. В.</w:t>
            </w:r>
          </w:p>
        </w:tc>
        <w:tc>
          <w:tcPr>
            <w:tcW w:w="1190" w:type="dxa"/>
          </w:tcPr>
          <w:p w14:paraId="4B545166" w14:textId="77777777" w:rsidR="00994825" w:rsidRDefault="00994825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2022 год</w:t>
            </w:r>
          </w:p>
        </w:tc>
        <w:tc>
          <w:tcPr>
            <w:tcW w:w="4706" w:type="dxa"/>
          </w:tcPr>
          <w:p w14:paraId="7CC3A180" w14:textId="77777777" w:rsidR="00994825" w:rsidRDefault="00994825" w:rsidP="008F643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Обеспечено выполнение значений региональных показателей эффективности воспитательной деятельности образовательных организаций, реализующих образовательные программы начального, основного и среднего общего образования; повышение эффективности воспитательной деятельности образовательных организаций</w:t>
            </w:r>
          </w:p>
        </w:tc>
      </w:tr>
      <w:tr w:rsidR="006E1D2B" w:rsidRPr="003A4036" w14:paraId="454D7D65" w14:textId="77777777" w:rsidTr="00AB3CA5">
        <w:trPr>
          <w:trHeight w:val="2410"/>
        </w:trPr>
        <w:tc>
          <w:tcPr>
            <w:tcW w:w="537" w:type="dxa"/>
          </w:tcPr>
          <w:p w14:paraId="3C1ACD0E" w14:textId="77777777" w:rsidR="006E1D2B" w:rsidRPr="003A4036" w:rsidRDefault="006E1D2B" w:rsidP="00206BB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6B3972AB" w14:textId="77777777" w:rsidR="006E1D2B" w:rsidRDefault="006E1D2B" w:rsidP="009948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Обеспечение доступности выполнения детьми нормативов испытаний (тестов) Всероссийского физкультурно-спортивного комплекса «Готов к труду и обороне»</w:t>
            </w:r>
          </w:p>
        </w:tc>
        <w:tc>
          <w:tcPr>
            <w:tcW w:w="1984" w:type="dxa"/>
          </w:tcPr>
          <w:p w14:paraId="15F0E922" w14:textId="77777777" w:rsidR="006E1D2B" w:rsidRDefault="00E85755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Гергенов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К. Р.</w:t>
            </w:r>
          </w:p>
        </w:tc>
        <w:tc>
          <w:tcPr>
            <w:tcW w:w="1190" w:type="dxa"/>
          </w:tcPr>
          <w:p w14:paraId="562C7D1D" w14:textId="77777777" w:rsidR="006E1D2B" w:rsidRDefault="008464F2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2021-2024 годы</w:t>
            </w:r>
          </w:p>
        </w:tc>
        <w:tc>
          <w:tcPr>
            <w:tcW w:w="4706" w:type="dxa"/>
          </w:tcPr>
          <w:p w14:paraId="03C8B17B" w14:textId="77777777" w:rsidR="006E1D2B" w:rsidRDefault="008464F2" w:rsidP="008F643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Проводятся мероприятия по выполнению испытаний (тестов) Всероссийского физкультурно-спортивного комплекса «Готов к труду и обороне»; доля детей выполнивших нормативы испытаний (тестов)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комлекса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ГТО – не менее 80% к 2027 году</w:t>
            </w:r>
          </w:p>
        </w:tc>
      </w:tr>
      <w:tr w:rsidR="008464F2" w:rsidRPr="003A4036" w14:paraId="5052EA90" w14:textId="77777777" w:rsidTr="00317F07">
        <w:tc>
          <w:tcPr>
            <w:tcW w:w="537" w:type="dxa"/>
          </w:tcPr>
          <w:p w14:paraId="48D070FF" w14:textId="77777777" w:rsidR="008464F2" w:rsidRPr="003A4036" w:rsidRDefault="008464F2" w:rsidP="00206BB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7F8BB04A" w14:textId="77777777" w:rsidR="008464F2" w:rsidRDefault="008464F2" w:rsidP="009948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Мероприятия по поддержке развития и популяризации детского туризма, туристско-краеведческой деятельности</w:t>
            </w:r>
          </w:p>
        </w:tc>
        <w:tc>
          <w:tcPr>
            <w:tcW w:w="1984" w:type="dxa"/>
          </w:tcPr>
          <w:p w14:paraId="2CF6F5EE" w14:textId="77777777" w:rsidR="008464F2" w:rsidRDefault="00E85755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Дмитриева Ф. В.</w:t>
            </w:r>
          </w:p>
          <w:p w14:paraId="1945666F" w14:textId="77777777" w:rsidR="00E85755" w:rsidRDefault="00E85755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Гергенов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К. Р.</w:t>
            </w:r>
          </w:p>
        </w:tc>
        <w:tc>
          <w:tcPr>
            <w:tcW w:w="1190" w:type="dxa"/>
          </w:tcPr>
          <w:p w14:paraId="167761EE" w14:textId="77777777" w:rsidR="008464F2" w:rsidRDefault="008464F2" w:rsidP="008464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7CF4A460" w14:textId="77777777" w:rsidR="008464F2" w:rsidRDefault="008464F2" w:rsidP="008F643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Проводятся мероприятия по поддержке развития и популяризации детского туризма, увеличение количества детей, занимающихся туристско-краеведческой деятельностью</w:t>
            </w:r>
          </w:p>
        </w:tc>
      </w:tr>
      <w:tr w:rsidR="00F71A13" w:rsidRPr="003A4036" w14:paraId="5DCE794B" w14:textId="77777777" w:rsidTr="00317F07">
        <w:tc>
          <w:tcPr>
            <w:tcW w:w="537" w:type="dxa"/>
          </w:tcPr>
          <w:p w14:paraId="17FD818A" w14:textId="77777777" w:rsidR="00F71A13" w:rsidRPr="003A4036" w:rsidRDefault="00F71A13" w:rsidP="00206BB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735F3BD5" w14:textId="77777777" w:rsidR="00F71A13" w:rsidRPr="00F71A13" w:rsidRDefault="00F71A13" w:rsidP="009948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тестирования родителей и детей первых классов по знанию правил пожарной безопасности</w:t>
            </w:r>
          </w:p>
        </w:tc>
        <w:tc>
          <w:tcPr>
            <w:tcW w:w="1984" w:type="dxa"/>
          </w:tcPr>
          <w:p w14:paraId="27875D21" w14:textId="77777777" w:rsidR="00F71A13" w:rsidRDefault="00E85755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Гергенов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К. Р.</w:t>
            </w:r>
          </w:p>
        </w:tc>
        <w:tc>
          <w:tcPr>
            <w:tcW w:w="1190" w:type="dxa"/>
          </w:tcPr>
          <w:p w14:paraId="0F0C937B" w14:textId="77777777" w:rsidR="00F71A13" w:rsidRPr="008464F2" w:rsidRDefault="00F71A13" w:rsidP="008464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70829D03" w14:textId="77777777" w:rsidR="00F71A13" w:rsidRDefault="00F71A13" w:rsidP="00F71A1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 охват обучающихся первых классов тестированием по знанию правил пожарной безопасности с участием представителей МЧС</w:t>
            </w:r>
          </w:p>
        </w:tc>
      </w:tr>
      <w:tr w:rsidR="00943CA5" w:rsidRPr="003A4036" w14:paraId="7E19585F" w14:textId="77777777" w:rsidTr="00317F07">
        <w:tc>
          <w:tcPr>
            <w:tcW w:w="537" w:type="dxa"/>
          </w:tcPr>
          <w:p w14:paraId="5510202A" w14:textId="77777777" w:rsidR="00943CA5" w:rsidRPr="003A4036" w:rsidRDefault="00943CA5" w:rsidP="00206BB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66AED701" w14:textId="77777777" w:rsidR="00943CA5" w:rsidRDefault="00943CA5" w:rsidP="009948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конкурса короткометражных роликов по профилактике гибели детей при пожарах</w:t>
            </w:r>
          </w:p>
        </w:tc>
        <w:tc>
          <w:tcPr>
            <w:tcW w:w="1984" w:type="dxa"/>
          </w:tcPr>
          <w:p w14:paraId="5C7B22D8" w14:textId="77777777" w:rsidR="00943CA5" w:rsidRDefault="00E85755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Гергенов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К. Р.</w:t>
            </w:r>
          </w:p>
        </w:tc>
        <w:tc>
          <w:tcPr>
            <w:tcW w:w="1190" w:type="dxa"/>
          </w:tcPr>
          <w:p w14:paraId="7AF49E5E" w14:textId="77777777" w:rsidR="00943CA5" w:rsidRPr="008464F2" w:rsidRDefault="00943CA5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156C7D8D" w14:textId="77777777" w:rsidR="00943CA5" w:rsidRDefault="00943CA5" w:rsidP="00F71A1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Участие </w:t>
            </w:r>
            <w:r w:rsidR="00646313">
              <w:rPr>
                <w:rFonts w:ascii="Times New Roman" w:hAnsi="Times New Roman" w:cs="Times New Roman"/>
                <w:sz w:val="20"/>
                <w:szCs w:val="24"/>
              </w:rPr>
              <w:t xml:space="preserve">обучающихся  образовательных организаций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 конкурсе  короткометражных роликов по профилактике гибели детей при пожарах</w:t>
            </w:r>
          </w:p>
        </w:tc>
      </w:tr>
      <w:tr w:rsidR="00943CA5" w:rsidRPr="003A4036" w14:paraId="66876473" w14:textId="77777777" w:rsidTr="00317F07">
        <w:tc>
          <w:tcPr>
            <w:tcW w:w="537" w:type="dxa"/>
          </w:tcPr>
          <w:p w14:paraId="2D601FA9" w14:textId="77777777" w:rsidR="00943CA5" w:rsidRPr="003A4036" w:rsidRDefault="00943CA5" w:rsidP="00206BB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5BAB66A4" w14:textId="77777777" w:rsidR="00943CA5" w:rsidRDefault="00943CA5" w:rsidP="009948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Разработка предложений по совершенствованию основных образовательных программ общего образования по вопросам формирования культуры безопасного поведения несовершеннолетних</w:t>
            </w:r>
          </w:p>
        </w:tc>
        <w:tc>
          <w:tcPr>
            <w:tcW w:w="1984" w:type="dxa"/>
          </w:tcPr>
          <w:p w14:paraId="598D9005" w14:textId="77777777" w:rsidR="00943CA5" w:rsidRDefault="00E85755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Гергенов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К. Р.</w:t>
            </w:r>
          </w:p>
        </w:tc>
        <w:tc>
          <w:tcPr>
            <w:tcW w:w="1190" w:type="dxa"/>
          </w:tcPr>
          <w:p w14:paraId="26DB05FB" w14:textId="77777777" w:rsidR="00943CA5" w:rsidRPr="008464F2" w:rsidRDefault="00943CA5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3B8132D2" w14:textId="77777777" w:rsidR="00943CA5" w:rsidRDefault="00943CA5" w:rsidP="00F71A1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Проведены информационно-методические мероприятия при участии МЧС, приняты предложения по совершенствованию ООП</w:t>
            </w:r>
          </w:p>
        </w:tc>
      </w:tr>
      <w:tr w:rsidR="00646313" w:rsidRPr="003A4036" w14:paraId="110660A1" w14:textId="77777777" w:rsidTr="00317F07">
        <w:tc>
          <w:tcPr>
            <w:tcW w:w="537" w:type="dxa"/>
          </w:tcPr>
          <w:p w14:paraId="73257886" w14:textId="77777777" w:rsidR="00646313" w:rsidRPr="003A4036" w:rsidRDefault="00646313" w:rsidP="00206BB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7F8DAA55" w14:textId="77777777" w:rsidR="00646313" w:rsidRDefault="00646313" w:rsidP="0099482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Проведение в образовательных организациях дополнительных внеклассных уроков и родительских собраний по каждому случаю получения ребенком (подростком) травмы или его гибели в результате пожара с разъяснением причин и условий происшествий, проведения инструктажей о мерах пожарной </w:t>
            </w:r>
          </w:p>
        </w:tc>
        <w:tc>
          <w:tcPr>
            <w:tcW w:w="1984" w:type="dxa"/>
          </w:tcPr>
          <w:p w14:paraId="78CC703E" w14:textId="77777777" w:rsidR="00646313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Гергенов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К. Р.</w:t>
            </w:r>
          </w:p>
        </w:tc>
        <w:tc>
          <w:tcPr>
            <w:tcW w:w="1190" w:type="dxa"/>
          </w:tcPr>
          <w:p w14:paraId="55FAF3FB" w14:textId="77777777" w:rsidR="00646313" w:rsidRPr="008464F2" w:rsidRDefault="00646313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176ECEF6" w14:textId="77777777" w:rsidR="00646313" w:rsidRDefault="00646313" w:rsidP="0064631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Проведены в образовательных организациях дополнительные внеклассные уроки и родительские собрания по каждому случаю получения ребенком (подростком) травмы или его гибели в результате пожара с разъяснением причин и условий происшествий, проведения инструктажей о мерах пожарной</w:t>
            </w:r>
          </w:p>
        </w:tc>
      </w:tr>
      <w:tr w:rsidR="00A84D2C" w:rsidRPr="003A4036" w14:paraId="2F804698" w14:textId="77777777" w:rsidTr="00317F07">
        <w:tc>
          <w:tcPr>
            <w:tcW w:w="537" w:type="dxa"/>
          </w:tcPr>
          <w:p w14:paraId="3CB5A8E0" w14:textId="77777777" w:rsidR="00A84D2C" w:rsidRPr="003A4036" w:rsidRDefault="00A84D2C" w:rsidP="00206BB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201C6F8B" w14:textId="77777777" w:rsidR="00A84D2C" w:rsidRDefault="00A84D2C" w:rsidP="00A84D2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Организация временной занятости несовершеннолетних обучающихся в возрасте от 14 до 18 лет в свободное от учебы время</w:t>
            </w:r>
          </w:p>
        </w:tc>
        <w:tc>
          <w:tcPr>
            <w:tcW w:w="1984" w:type="dxa"/>
          </w:tcPr>
          <w:p w14:paraId="7DEFFCFC" w14:textId="77777777" w:rsidR="00A84D2C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Дмитриева Ф. В.</w:t>
            </w:r>
          </w:p>
        </w:tc>
        <w:tc>
          <w:tcPr>
            <w:tcW w:w="1190" w:type="dxa"/>
          </w:tcPr>
          <w:p w14:paraId="7AC95969" w14:textId="77777777" w:rsidR="00A84D2C" w:rsidRPr="008464F2" w:rsidRDefault="00A84D2C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197819BE" w14:textId="77777777" w:rsidR="00A84D2C" w:rsidRDefault="00A84D2C" w:rsidP="0064631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Получены навыки трудовой деятельности обучающимися в возрасте от 14 до 18 лет</w:t>
            </w:r>
          </w:p>
        </w:tc>
      </w:tr>
      <w:tr w:rsidR="00A84D2C" w:rsidRPr="003A4036" w14:paraId="3D947840" w14:textId="77777777" w:rsidTr="00317F07">
        <w:tc>
          <w:tcPr>
            <w:tcW w:w="537" w:type="dxa"/>
          </w:tcPr>
          <w:p w14:paraId="67211460" w14:textId="77777777" w:rsidR="00A84D2C" w:rsidRPr="003A4036" w:rsidRDefault="00A84D2C" w:rsidP="00206BB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7B179AF0" w14:textId="77777777" w:rsidR="00A84D2C" w:rsidRDefault="00A84D2C" w:rsidP="00A84D2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профориентационных мероприятий, направленных на оказание помощи в выборе будущей профессии обучающимися в возрасте от 14 до 18 лет</w:t>
            </w:r>
          </w:p>
        </w:tc>
        <w:tc>
          <w:tcPr>
            <w:tcW w:w="1984" w:type="dxa"/>
          </w:tcPr>
          <w:p w14:paraId="539FD0E3" w14:textId="77777777" w:rsidR="00A84D2C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Бальжитова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 Н.</w:t>
            </w:r>
          </w:p>
        </w:tc>
        <w:tc>
          <w:tcPr>
            <w:tcW w:w="1190" w:type="dxa"/>
          </w:tcPr>
          <w:p w14:paraId="351D7D4A" w14:textId="77777777" w:rsidR="00A84D2C" w:rsidRPr="008464F2" w:rsidRDefault="00082DE3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475C5E24" w14:textId="77777777" w:rsidR="00A84D2C" w:rsidRDefault="00082DE3" w:rsidP="0064631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 обучающихся формируется готовность к самостоятельному выбору профессиональной деятельности, развитию социальной активности, готовности к трудовому образу жизни. Обеспечение информированности обучающихся о мире профессий</w:t>
            </w:r>
          </w:p>
        </w:tc>
      </w:tr>
      <w:tr w:rsidR="00513401" w:rsidRPr="003A4036" w14:paraId="79236C55" w14:textId="77777777" w:rsidTr="00317F07">
        <w:tc>
          <w:tcPr>
            <w:tcW w:w="537" w:type="dxa"/>
          </w:tcPr>
          <w:p w14:paraId="03D5FBAE" w14:textId="77777777" w:rsidR="00513401" w:rsidRPr="003A4036" w:rsidRDefault="00513401" w:rsidP="00206BB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4325002D" w14:textId="77777777" w:rsidR="00513401" w:rsidRDefault="00513401" w:rsidP="00A84D2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Принятие комплекса мер, направленных на мотивацию педагогов дополнительного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образования по повышению профессионального мастерства (конкурсы профессионального мастерства и т. д.)</w:t>
            </w:r>
          </w:p>
        </w:tc>
        <w:tc>
          <w:tcPr>
            <w:tcW w:w="1984" w:type="dxa"/>
          </w:tcPr>
          <w:p w14:paraId="7D84A080" w14:textId="77777777" w:rsidR="00E85755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Бальжитова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 Н.</w:t>
            </w:r>
          </w:p>
          <w:p w14:paraId="640E4CC1" w14:textId="77777777" w:rsidR="00E85755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Дмитриева Ф. В.</w:t>
            </w:r>
          </w:p>
          <w:p w14:paraId="13A36481" w14:textId="77777777" w:rsidR="00513401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Гергенов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К. Р.</w:t>
            </w:r>
          </w:p>
        </w:tc>
        <w:tc>
          <w:tcPr>
            <w:tcW w:w="1190" w:type="dxa"/>
          </w:tcPr>
          <w:p w14:paraId="7E535AE9" w14:textId="77777777" w:rsidR="00513401" w:rsidRPr="008464F2" w:rsidRDefault="00513401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5ED3A9BC" w14:textId="77777777" w:rsidR="00513401" w:rsidRDefault="00513401" w:rsidP="0064631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Совершенствование профессиональных компетенций педагогов дополнительного образования, повышение эффективности дополнительного образования</w:t>
            </w:r>
          </w:p>
        </w:tc>
      </w:tr>
    </w:tbl>
    <w:p w14:paraId="5EFFED51" w14:textId="77777777" w:rsidR="000C4D86" w:rsidRDefault="000C4D86" w:rsidP="00F71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4020C2" w14:textId="77777777" w:rsidR="00F71A13" w:rsidRDefault="00F71A13" w:rsidP="00F71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2E20">
        <w:rPr>
          <w:rFonts w:ascii="Times New Roman" w:hAnsi="Times New Roman" w:cs="Times New Roman"/>
          <w:sz w:val="24"/>
          <w:szCs w:val="24"/>
        </w:rPr>
        <w:t>Инфраструктура детства</w:t>
      </w:r>
    </w:p>
    <w:p w14:paraId="06356E46" w14:textId="77777777" w:rsidR="00F71A13" w:rsidRPr="0056343D" w:rsidRDefault="00F71A13" w:rsidP="00F71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2265"/>
        <w:gridCol w:w="1984"/>
        <w:gridCol w:w="1190"/>
        <w:gridCol w:w="4706"/>
      </w:tblGrid>
      <w:tr w:rsidR="00F71A13" w:rsidRPr="003A4036" w14:paraId="6FA38E37" w14:textId="77777777" w:rsidTr="00206BB0">
        <w:tc>
          <w:tcPr>
            <w:tcW w:w="537" w:type="dxa"/>
          </w:tcPr>
          <w:p w14:paraId="4AD424F5" w14:textId="77777777" w:rsidR="00F71A13" w:rsidRPr="003A4036" w:rsidRDefault="00F71A13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п/п</w:t>
            </w:r>
          </w:p>
        </w:tc>
        <w:tc>
          <w:tcPr>
            <w:tcW w:w="2265" w:type="dxa"/>
          </w:tcPr>
          <w:p w14:paraId="479AA751" w14:textId="77777777" w:rsidR="00F71A13" w:rsidRPr="003A4036" w:rsidRDefault="00F71A13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14:paraId="13119FE0" w14:textId="77777777" w:rsidR="00F71A13" w:rsidRPr="003A4036" w:rsidRDefault="00F71A13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Ответственные исполнители</w:t>
            </w:r>
          </w:p>
        </w:tc>
        <w:tc>
          <w:tcPr>
            <w:tcW w:w="1190" w:type="dxa"/>
          </w:tcPr>
          <w:p w14:paraId="262F18DD" w14:textId="77777777" w:rsidR="00F71A13" w:rsidRPr="003A4036" w:rsidRDefault="00F71A13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Сроки реализации</w:t>
            </w:r>
          </w:p>
        </w:tc>
        <w:tc>
          <w:tcPr>
            <w:tcW w:w="4706" w:type="dxa"/>
          </w:tcPr>
          <w:p w14:paraId="77D98A82" w14:textId="77777777" w:rsidR="00F71A13" w:rsidRPr="003A4036" w:rsidRDefault="00F71A13" w:rsidP="00206B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Ожидаемый результат 2021-2027 годы</w:t>
            </w:r>
          </w:p>
        </w:tc>
      </w:tr>
      <w:tr w:rsidR="00BB2E20" w:rsidRPr="003A4036" w14:paraId="21DC1443" w14:textId="77777777" w:rsidTr="00AB3CA5">
        <w:trPr>
          <w:trHeight w:val="1953"/>
        </w:trPr>
        <w:tc>
          <w:tcPr>
            <w:tcW w:w="537" w:type="dxa"/>
          </w:tcPr>
          <w:p w14:paraId="7093D0E2" w14:textId="77777777" w:rsidR="00BB2E20" w:rsidRPr="003A4036" w:rsidRDefault="00BB2E20" w:rsidP="00317F0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71C16682" w14:textId="77777777" w:rsidR="00BB2E20" w:rsidRPr="003A4036" w:rsidRDefault="00317F07" w:rsidP="00317F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Реализация мероприятий по достижению 100 процентной доступности дошкольного образования для детей от 2 месяцев до 3 лет</w:t>
            </w:r>
          </w:p>
        </w:tc>
        <w:tc>
          <w:tcPr>
            <w:tcW w:w="1984" w:type="dxa"/>
          </w:tcPr>
          <w:p w14:paraId="23868589" w14:textId="77777777" w:rsidR="00317F07" w:rsidRDefault="00E85755" w:rsidP="00317F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Павлова Т. С.,</w:t>
            </w:r>
          </w:p>
          <w:p w14:paraId="7ABD996E" w14:textId="77777777" w:rsidR="00E85755" w:rsidRPr="003A4036" w:rsidRDefault="00E85755" w:rsidP="00317F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Казакова З. А.</w:t>
            </w:r>
          </w:p>
        </w:tc>
        <w:tc>
          <w:tcPr>
            <w:tcW w:w="1190" w:type="dxa"/>
          </w:tcPr>
          <w:p w14:paraId="56B407CC" w14:textId="77777777" w:rsidR="00BB2E20" w:rsidRPr="003A4036" w:rsidRDefault="00317F07" w:rsidP="00317F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539BFA3F" w14:textId="77777777" w:rsidR="00BB2E20" w:rsidRPr="003A4036" w:rsidRDefault="00317F07" w:rsidP="00317F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Обеспечено 98 процентов доступности дошкольного образования для детей в возрасте от 2 месяцев до 3 лет</w:t>
            </w:r>
          </w:p>
        </w:tc>
      </w:tr>
      <w:tr w:rsidR="00317F07" w:rsidRPr="003A4036" w14:paraId="12F09A5B" w14:textId="77777777" w:rsidTr="00AB3CA5">
        <w:trPr>
          <w:trHeight w:val="1683"/>
        </w:trPr>
        <w:tc>
          <w:tcPr>
            <w:tcW w:w="537" w:type="dxa"/>
          </w:tcPr>
          <w:p w14:paraId="13020BDC" w14:textId="77777777" w:rsidR="00317F07" w:rsidRDefault="00317F07" w:rsidP="00317F0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508DAF44" w14:textId="77777777" w:rsidR="00317F07" w:rsidRDefault="00317F07" w:rsidP="00317F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Создание современной и безопасной цифровой среды, позволяющей обеспечить доступность и качество образования для всех обучающихся</w:t>
            </w:r>
          </w:p>
        </w:tc>
        <w:tc>
          <w:tcPr>
            <w:tcW w:w="1984" w:type="dxa"/>
          </w:tcPr>
          <w:p w14:paraId="6689B451" w14:textId="77777777" w:rsidR="00317F07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Кабанова Е. Г.,</w:t>
            </w:r>
          </w:p>
          <w:p w14:paraId="4BD787DA" w14:textId="77777777" w:rsidR="00E85755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Соловьев С. А.</w:t>
            </w:r>
          </w:p>
        </w:tc>
        <w:tc>
          <w:tcPr>
            <w:tcW w:w="1190" w:type="dxa"/>
          </w:tcPr>
          <w:p w14:paraId="26839CC6" w14:textId="77777777" w:rsidR="00317F07" w:rsidRPr="008464F2" w:rsidRDefault="00317F07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222224F5" w14:textId="77777777" w:rsidR="00317F07" w:rsidRDefault="00317F07" w:rsidP="00317F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Создана современная и безопасная цифровая образовательная среда для каждого обучающегося в образовательных организациях созданы условия для развития и совершенствования</w:t>
            </w:r>
            <w:r w:rsidR="00364BC3">
              <w:rPr>
                <w:rFonts w:ascii="Times New Roman" w:hAnsi="Times New Roman" w:cs="Times New Roman"/>
                <w:sz w:val="20"/>
                <w:szCs w:val="24"/>
              </w:rPr>
              <w:t xml:space="preserve"> собственных компетенций</w:t>
            </w:r>
          </w:p>
        </w:tc>
      </w:tr>
      <w:tr w:rsidR="00364BC3" w:rsidRPr="003A4036" w14:paraId="02934DFA" w14:textId="77777777" w:rsidTr="00AB3CA5">
        <w:trPr>
          <w:trHeight w:val="3536"/>
        </w:trPr>
        <w:tc>
          <w:tcPr>
            <w:tcW w:w="537" w:type="dxa"/>
          </w:tcPr>
          <w:p w14:paraId="335E563F" w14:textId="77777777" w:rsidR="00364BC3" w:rsidRDefault="00364BC3" w:rsidP="00317F0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451F89C6" w14:textId="77777777" w:rsidR="00364BC3" w:rsidRDefault="00364BC3" w:rsidP="00317F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Организация мероприятий и реализация мер в сфере информационной безопасности и цифровой грамотности для детей, родителей (законных представителей) и работников образовательных организаций</w:t>
            </w:r>
          </w:p>
        </w:tc>
        <w:tc>
          <w:tcPr>
            <w:tcW w:w="1984" w:type="dxa"/>
          </w:tcPr>
          <w:p w14:paraId="65F5576E" w14:textId="77777777" w:rsidR="00364BC3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Кабанова Е. Г.</w:t>
            </w:r>
          </w:p>
          <w:p w14:paraId="10280363" w14:textId="77777777" w:rsidR="00E85755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Мушкиров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Н. Н.</w:t>
            </w:r>
          </w:p>
        </w:tc>
        <w:tc>
          <w:tcPr>
            <w:tcW w:w="1190" w:type="dxa"/>
          </w:tcPr>
          <w:p w14:paraId="6A169A12" w14:textId="77777777" w:rsidR="00364BC3" w:rsidRPr="008464F2" w:rsidRDefault="00364BC3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00218BB8" w14:textId="77777777" w:rsidR="00364BC3" w:rsidRDefault="00364BC3" w:rsidP="00364B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Разработан и реализован план мероприятий по обеспечению информационной безопасности детей, производства и оборота информационной продукции для детей в области обеспечения информационной безопасности</w:t>
            </w:r>
          </w:p>
          <w:p w14:paraId="21F9C9E4" w14:textId="77777777" w:rsidR="00D35EB2" w:rsidRDefault="00D35EB2" w:rsidP="00364B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Количество работников образовательных организаций, принявших участие в мероприятиях и (или) прошедших повышение квалификации по вопросам информационной безопасности и (или) цифровой грамотности</w:t>
            </w:r>
            <w:r w:rsidR="00B75AB6">
              <w:rPr>
                <w:rFonts w:ascii="Times New Roman" w:hAnsi="Times New Roman" w:cs="Times New Roman"/>
                <w:sz w:val="20"/>
                <w:szCs w:val="24"/>
              </w:rPr>
              <w:t xml:space="preserve"> не менее 70%</w:t>
            </w:r>
            <w:r w:rsidR="002F1725">
              <w:rPr>
                <w:rFonts w:ascii="Times New Roman" w:hAnsi="Times New Roman" w:cs="Times New Roman"/>
                <w:sz w:val="20"/>
                <w:szCs w:val="24"/>
              </w:rPr>
              <w:t xml:space="preserve"> к 2027 году</w:t>
            </w:r>
          </w:p>
          <w:p w14:paraId="06C30494" w14:textId="77777777" w:rsidR="00B75AB6" w:rsidRDefault="00B75AB6" w:rsidP="00364BC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Количество детей, принявших участие в мероприятиях и (или) прошедших образовательные программы по вопросам информационной безопасности и (или) цифровой грамотности не менее 90%</w:t>
            </w:r>
            <w:r w:rsidR="002F1725">
              <w:rPr>
                <w:rFonts w:ascii="Times New Roman" w:hAnsi="Times New Roman" w:cs="Times New Roman"/>
                <w:sz w:val="20"/>
                <w:szCs w:val="24"/>
              </w:rPr>
              <w:t xml:space="preserve"> к 2027 году</w:t>
            </w:r>
          </w:p>
        </w:tc>
      </w:tr>
      <w:tr w:rsidR="000E46AA" w:rsidRPr="003A4036" w14:paraId="16460E4F" w14:textId="77777777" w:rsidTr="00AB3CA5">
        <w:trPr>
          <w:trHeight w:val="2822"/>
        </w:trPr>
        <w:tc>
          <w:tcPr>
            <w:tcW w:w="537" w:type="dxa"/>
          </w:tcPr>
          <w:p w14:paraId="682329BD" w14:textId="77777777" w:rsidR="000E46AA" w:rsidRDefault="000E46AA" w:rsidP="00317F0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2805212A" w14:textId="77777777" w:rsidR="000E46AA" w:rsidRDefault="000E46AA" w:rsidP="000E46A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Оказание информационной поддержки организациям, осуществляющим производство (выпуск), тиражирование и (или) распространение социально-значимой информационной продукции для детей и (или) семей с детьми</w:t>
            </w:r>
          </w:p>
        </w:tc>
        <w:tc>
          <w:tcPr>
            <w:tcW w:w="1984" w:type="dxa"/>
          </w:tcPr>
          <w:p w14:paraId="67D60925" w14:textId="77777777" w:rsidR="000E46AA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Кабанова Е. Г.</w:t>
            </w:r>
          </w:p>
          <w:p w14:paraId="1929B5D2" w14:textId="77777777" w:rsidR="00E85755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Дмитриева Ф. В.</w:t>
            </w:r>
          </w:p>
        </w:tc>
        <w:tc>
          <w:tcPr>
            <w:tcW w:w="1190" w:type="dxa"/>
          </w:tcPr>
          <w:p w14:paraId="703109E9" w14:textId="77777777" w:rsidR="000E46AA" w:rsidRPr="008464F2" w:rsidRDefault="000E46AA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24561A92" w14:textId="77777777" w:rsidR="000E46AA" w:rsidRDefault="000E46AA" w:rsidP="000E46A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Обеспечено распространение социально-значимых проектов в печатных и электронных средствах массовой информации, ориентированных на детей, родителей, специалистов по работе с детьми, в том числе на темы культурных, нравственных, семейных ценностей, безопасности жизнедеятельности (при наличии соответствующих заявок)</w:t>
            </w:r>
          </w:p>
        </w:tc>
      </w:tr>
      <w:tr w:rsidR="003A53F2" w:rsidRPr="003A4036" w14:paraId="2E0FB23D" w14:textId="77777777" w:rsidTr="00AB3CA5">
        <w:trPr>
          <w:trHeight w:val="4096"/>
        </w:trPr>
        <w:tc>
          <w:tcPr>
            <w:tcW w:w="537" w:type="dxa"/>
          </w:tcPr>
          <w:p w14:paraId="189FBA2E" w14:textId="77777777" w:rsidR="003A53F2" w:rsidRDefault="003A53F2" w:rsidP="00317F0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42B62325" w14:textId="77777777" w:rsidR="003A53F2" w:rsidRDefault="003A53F2" w:rsidP="003A53F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Создание условий для вовлечения детей и подростков в деятельность Иркутского регионального отделения Общероссийской общественно-государственной детско-юношеской организации «Российское движение школьников», созданных на базе образовательных организаций</w:t>
            </w:r>
          </w:p>
        </w:tc>
        <w:tc>
          <w:tcPr>
            <w:tcW w:w="1984" w:type="dxa"/>
          </w:tcPr>
          <w:p w14:paraId="606F1144" w14:textId="77777777" w:rsidR="003A53F2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Дмитриева Ф. В.</w:t>
            </w:r>
          </w:p>
        </w:tc>
        <w:tc>
          <w:tcPr>
            <w:tcW w:w="1190" w:type="dxa"/>
          </w:tcPr>
          <w:p w14:paraId="1FF63AD7" w14:textId="77777777" w:rsidR="003A53F2" w:rsidRPr="008464F2" w:rsidRDefault="003A53F2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443C1B7A" w14:textId="77777777" w:rsidR="003A53F2" w:rsidRDefault="003A53F2" w:rsidP="000E46A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Вовлечено в деятельность Общероссийской общественно-государственной детско-юношеской организации «Российское движение школьников» не менее 20% обучающихся к 2027 году</w:t>
            </w:r>
          </w:p>
          <w:p w14:paraId="50F6FB33" w14:textId="77777777" w:rsidR="003A53F2" w:rsidRDefault="003A53F2" w:rsidP="000E46A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A53F2" w:rsidRPr="003A4036" w14:paraId="22522078" w14:textId="77777777" w:rsidTr="00206BB0">
        <w:tc>
          <w:tcPr>
            <w:tcW w:w="537" w:type="dxa"/>
          </w:tcPr>
          <w:p w14:paraId="2B35986A" w14:textId="77777777" w:rsidR="003A53F2" w:rsidRDefault="003A53F2" w:rsidP="00317F0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4224F492" w14:textId="77777777" w:rsidR="003A53F2" w:rsidRDefault="003A53F2" w:rsidP="003A53F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Модернизация спортивной инфраструктуры общеобразовательных организаций в сельской местности</w:t>
            </w:r>
          </w:p>
        </w:tc>
        <w:tc>
          <w:tcPr>
            <w:tcW w:w="1984" w:type="dxa"/>
          </w:tcPr>
          <w:p w14:paraId="1EC76B9E" w14:textId="77777777" w:rsidR="003A53F2" w:rsidRPr="003A4036" w:rsidRDefault="00E85755" w:rsidP="00E8575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Казакова З. А.</w:t>
            </w:r>
          </w:p>
        </w:tc>
        <w:tc>
          <w:tcPr>
            <w:tcW w:w="1190" w:type="dxa"/>
          </w:tcPr>
          <w:p w14:paraId="6378596C" w14:textId="77777777" w:rsidR="003A53F2" w:rsidRPr="003A4036" w:rsidRDefault="003A53F2" w:rsidP="00646D1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1B0B79F3" w14:textId="77777777" w:rsidR="003A53F2" w:rsidRDefault="003A53F2" w:rsidP="000E46A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Созданы условия для привлечения детей в систематические занятия физкультурой и спортом; обновлена материально-техническая база физической культуры и спорта в общеобразовательных организациях, расположенных в сельской местности</w:t>
            </w:r>
          </w:p>
        </w:tc>
      </w:tr>
      <w:tr w:rsidR="007D0039" w:rsidRPr="003A4036" w14:paraId="2977531F" w14:textId="77777777" w:rsidTr="00206BB0">
        <w:tc>
          <w:tcPr>
            <w:tcW w:w="537" w:type="dxa"/>
          </w:tcPr>
          <w:p w14:paraId="43B4501E" w14:textId="77777777" w:rsidR="007D0039" w:rsidRDefault="007D0039" w:rsidP="00317F0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77727566" w14:textId="77777777" w:rsidR="007D0039" w:rsidRDefault="007D0039" w:rsidP="003A53F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Создание малых спортивных площадок, монтируемых на открытых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прощадках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или закрытых помещениях для детей по выполнению нормативов испытаний (тестов) Всероссийского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физкультуно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-спортивного комплекса «Готов к труду и обороне»</w:t>
            </w:r>
          </w:p>
        </w:tc>
        <w:tc>
          <w:tcPr>
            <w:tcW w:w="1984" w:type="dxa"/>
          </w:tcPr>
          <w:p w14:paraId="7D0EB679" w14:textId="77777777" w:rsidR="007D0039" w:rsidRPr="003A4036" w:rsidRDefault="00E85755" w:rsidP="00E8575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Казакова З. А.</w:t>
            </w:r>
          </w:p>
        </w:tc>
        <w:tc>
          <w:tcPr>
            <w:tcW w:w="1190" w:type="dxa"/>
          </w:tcPr>
          <w:p w14:paraId="387B39DE" w14:textId="77777777" w:rsidR="007D0039" w:rsidRPr="003A4036" w:rsidRDefault="007D0039" w:rsidP="00646D1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6A67C181" w14:textId="77777777" w:rsidR="007D0039" w:rsidRDefault="007D0039" w:rsidP="000E46A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Обеспечено повышение двигательной активности и физической подготовленности детей, увеличение количества созданных малых спортивных площадок</w:t>
            </w:r>
          </w:p>
        </w:tc>
      </w:tr>
      <w:tr w:rsidR="000E7F51" w:rsidRPr="003A4036" w14:paraId="038BBBDC" w14:textId="77777777" w:rsidTr="00206BB0">
        <w:tc>
          <w:tcPr>
            <w:tcW w:w="537" w:type="dxa"/>
          </w:tcPr>
          <w:p w14:paraId="61BC9D42" w14:textId="77777777" w:rsidR="000E7F51" w:rsidRDefault="000E7F51" w:rsidP="00317F0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1BE9D461" w14:textId="77777777" w:rsidR="000E7F51" w:rsidRDefault="000E7F51" w:rsidP="00AB3CA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Тиражирование апробированных и внедренных муниципальных практик по организации отдыха и оздоровления детей, в том числе по вопросам межведомственного взаимодействия, реализации программ деятельности</w:t>
            </w:r>
          </w:p>
        </w:tc>
        <w:tc>
          <w:tcPr>
            <w:tcW w:w="1984" w:type="dxa"/>
          </w:tcPr>
          <w:p w14:paraId="74855A30" w14:textId="77777777" w:rsidR="000E7F51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Дмитриева Ф. В.</w:t>
            </w:r>
          </w:p>
        </w:tc>
        <w:tc>
          <w:tcPr>
            <w:tcW w:w="1190" w:type="dxa"/>
          </w:tcPr>
          <w:p w14:paraId="3AE1D22F" w14:textId="77777777" w:rsidR="000E7F51" w:rsidRPr="008464F2" w:rsidRDefault="000E7F51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04491A89" w14:textId="77777777" w:rsidR="000E7F51" w:rsidRDefault="000E7F51" w:rsidP="00AB3CA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Обеспечено тиражирование апробированных и внедренных муниципальных практик, методических пособий, рекомендаций, разработанных программ деятельности</w:t>
            </w:r>
          </w:p>
        </w:tc>
      </w:tr>
      <w:tr w:rsidR="000E7F51" w:rsidRPr="003A4036" w14:paraId="224F6C74" w14:textId="77777777" w:rsidTr="00206BB0">
        <w:tc>
          <w:tcPr>
            <w:tcW w:w="537" w:type="dxa"/>
          </w:tcPr>
          <w:p w14:paraId="22B2A258" w14:textId="77777777" w:rsidR="000E7F51" w:rsidRDefault="000E7F51" w:rsidP="00317F0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3A0ABF05" w14:textId="77777777" w:rsidR="000E7F51" w:rsidRDefault="000E7F51" w:rsidP="003A53F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Организация службы по предоставлению детям и родителям квалифицированной экстренной анонимной психологической помощи в дистанционной форме</w:t>
            </w:r>
          </w:p>
        </w:tc>
        <w:tc>
          <w:tcPr>
            <w:tcW w:w="1984" w:type="dxa"/>
          </w:tcPr>
          <w:p w14:paraId="494EED5F" w14:textId="77777777" w:rsidR="000E7F51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Соловьева А. Л.</w:t>
            </w:r>
          </w:p>
          <w:p w14:paraId="73F52515" w14:textId="77777777" w:rsidR="00E85755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Павлова Т. С.</w:t>
            </w:r>
          </w:p>
        </w:tc>
        <w:tc>
          <w:tcPr>
            <w:tcW w:w="1190" w:type="dxa"/>
          </w:tcPr>
          <w:p w14:paraId="1E9C9316" w14:textId="77777777" w:rsidR="000E7F51" w:rsidRPr="008464F2" w:rsidRDefault="000E7F51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77C38197" w14:textId="77777777" w:rsidR="000E7F51" w:rsidRDefault="000E7F51" w:rsidP="000E7F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Повышение профессиональных компетенций специалистов, ответственных за организацию и предоставление помощи детям и родителям</w:t>
            </w:r>
          </w:p>
        </w:tc>
      </w:tr>
      <w:tr w:rsidR="000E7F51" w:rsidRPr="003A4036" w14:paraId="11C1236B" w14:textId="77777777" w:rsidTr="00206BB0">
        <w:tc>
          <w:tcPr>
            <w:tcW w:w="537" w:type="dxa"/>
          </w:tcPr>
          <w:p w14:paraId="5C005583" w14:textId="77777777" w:rsidR="000E7F51" w:rsidRDefault="000E7F51" w:rsidP="00317F0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13DD6559" w14:textId="77777777" w:rsidR="000E7F51" w:rsidRDefault="000E7F51" w:rsidP="003A53F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Реализация мероприятий по профилактике безнадзорности детей, правонарушений и преступности несовершеннолетних в образовательных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организациях</w:t>
            </w:r>
          </w:p>
        </w:tc>
        <w:tc>
          <w:tcPr>
            <w:tcW w:w="1984" w:type="dxa"/>
          </w:tcPr>
          <w:p w14:paraId="2F85CA3F" w14:textId="77777777" w:rsidR="000E7F51" w:rsidRDefault="00E85755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Дмитриева Ф. В.</w:t>
            </w:r>
          </w:p>
        </w:tc>
        <w:tc>
          <w:tcPr>
            <w:tcW w:w="1190" w:type="dxa"/>
          </w:tcPr>
          <w:p w14:paraId="3AAC8E3B" w14:textId="77777777" w:rsidR="000E7F51" w:rsidRPr="008464F2" w:rsidRDefault="000E7F51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08D941E2" w14:textId="77777777" w:rsidR="000E7F51" w:rsidRDefault="000E7F51" w:rsidP="005E421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Обеспечен комплексный подход</w:t>
            </w:r>
            <w:r w:rsidR="005E4217">
              <w:rPr>
                <w:rFonts w:ascii="Times New Roman" w:hAnsi="Times New Roman" w:cs="Times New Roman"/>
                <w:sz w:val="20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профилактике безнадзорности детей, правонарушений и преступности несовершеннолетних в образовательных организациях</w:t>
            </w:r>
          </w:p>
        </w:tc>
      </w:tr>
      <w:tr w:rsidR="00C411B2" w:rsidRPr="003A4036" w14:paraId="5D58FDC2" w14:textId="77777777" w:rsidTr="00206BB0">
        <w:tc>
          <w:tcPr>
            <w:tcW w:w="537" w:type="dxa"/>
          </w:tcPr>
          <w:p w14:paraId="397868B5" w14:textId="77777777" w:rsidR="00C411B2" w:rsidRDefault="00C411B2" w:rsidP="00317F0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5B55C15E" w14:textId="77777777" w:rsidR="00C411B2" w:rsidRDefault="00C411B2" w:rsidP="003A53F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Реализация мероприятий по достижению 100 процентного перехода на односменный режим обучения в общеобразовательных школах муниципалитета</w:t>
            </w:r>
          </w:p>
        </w:tc>
        <w:tc>
          <w:tcPr>
            <w:tcW w:w="1984" w:type="dxa"/>
          </w:tcPr>
          <w:p w14:paraId="03E81648" w14:textId="77777777" w:rsidR="00C411B2" w:rsidRPr="003A4036" w:rsidRDefault="00E85755" w:rsidP="00E8575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Казакова З. А.</w:t>
            </w:r>
          </w:p>
        </w:tc>
        <w:tc>
          <w:tcPr>
            <w:tcW w:w="1190" w:type="dxa"/>
          </w:tcPr>
          <w:p w14:paraId="79AB878B" w14:textId="77777777" w:rsidR="00C411B2" w:rsidRPr="003A4036" w:rsidRDefault="00C411B2" w:rsidP="00646D1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447BD2F6" w14:textId="77777777" w:rsidR="00C411B2" w:rsidRDefault="00C411B2" w:rsidP="005E421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Обеспечен 100 процентный переход на односменный режим</w:t>
            </w:r>
          </w:p>
        </w:tc>
      </w:tr>
      <w:tr w:rsidR="00F5564E" w:rsidRPr="003A4036" w14:paraId="1AE42FB3" w14:textId="77777777" w:rsidTr="00206BB0">
        <w:tc>
          <w:tcPr>
            <w:tcW w:w="537" w:type="dxa"/>
          </w:tcPr>
          <w:p w14:paraId="3A0BE5E0" w14:textId="77777777" w:rsidR="00F5564E" w:rsidRDefault="00F5564E" w:rsidP="00317F0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757E9983" w14:textId="77777777" w:rsidR="00F5564E" w:rsidRDefault="00F5564E" w:rsidP="003A53F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Реализация мероприятий по сохранению 100 процентной доступности дошкольного образования для детей в возрасте от 3 до 7 лет</w:t>
            </w:r>
          </w:p>
        </w:tc>
        <w:tc>
          <w:tcPr>
            <w:tcW w:w="1984" w:type="dxa"/>
          </w:tcPr>
          <w:p w14:paraId="14D44050" w14:textId="77777777" w:rsidR="00F5564E" w:rsidRDefault="00E85755" w:rsidP="00646D1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Павлова Т. С.,</w:t>
            </w:r>
          </w:p>
          <w:p w14:paraId="2DB3EB25" w14:textId="77777777" w:rsidR="00E85755" w:rsidRPr="003A4036" w:rsidRDefault="00E85755" w:rsidP="00646D1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Казакова З. А.</w:t>
            </w:r>
          </w:p>
        </w:tc>
        <w:tc>
          <w:tcPr>
            <w:tcW w:w="1190" w:type="dxa"/>
          </w:tcPr>
          <w:p w14:paraId="6A50B91D" w14:textId="77777777" w:rsidR="00F5564E" w:rsidRPr="003A4036" w:rsidRDefault="00F5564E" w:rsidP="00646D1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35DA8319" w14:textId="77777777" w:rsidR="00F5564E" w:rsidRDefault="00F5564E" w:rsidP="005E421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Сохранение 100 процентной доступности дошкольного образования для детей от 3 до 7 лет</w:t>
            </w:r>
          </w:p>
        </w:tc>
      </w:tr>
      <w:tr w:rsidR="00722E48" w:rsidRPr="003A4036" w14:paraId="25AF9FB9" w14:textId="77777777" w:rsidTr="00206BB0">
        <w:tc>
          <w:tcPr>
            <w:tcW w:w="537" w:type="dxa"/>
          </w:tcPr>
          <w:p w14:paraId="3F06A2CB" w14:textId="77777777" w:rsidR="00722E48" w:rsidRDefault="00722E48" w:rsidP="00317F0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7CA02B7F" w14:textId="77777777" w:rsidR="00722E48" w:rsidRDefault="00722E48" w:rsidP="003A53F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Организация мероприятий по повышению квалификации профильных специалистов в сфере физической культуры и спорта, дополнительного образования</w:t>
            </w:r>
          </w:p>
        </w:tc>
        <w:tc>
          <w:tcPr>
            <w:tcW w:w="1984" w:type="dxa"/>
          </w:tcPr>
          <w:p w14:paraId="27B19A9A" w14:textId="77777777" w:rsidR="00722E48" w:rsidRDefault="00E85755" w:rsidP="00E857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Гергенов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К.Р.</w:t>
            </w:r>
          </w:p>
        </w:tc>
        <w:tc>
          <w:tcPr>
            <w:tcW w:w="1190" w:type="dxa"/>
          </w:tcPr>
          <w:p w14:paraId="6384DC56" w14:textId="77777777" w:rsidR="00722E48" w:rsidRPr="008464F2" w:rsidRDefault="00722E48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7B05B9A3" w14:textId="77777777" w:rsidR="00722E48" w:rsidRDefault="00722E48" w:rsidP="005E421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Обеспечено развитие направлений, повышение качества дополнительного образования детей, увеличение числа обучающихся охваченных дополнительным образованием</w:t>
            </w:r>
          </w:p>
        </w:tc>
      </w:tr>
      <w:tr w:rsidR="00FE55B8" w:rsidRPr="003A4036" w14:paraId="69D7F41B" w14:textId="77777777" w:rsidTr="00206BB0">
        <w:tc>
          <w:tcPr>
            <w:tcW w:w="537" w:type="dxa"/>
          </w:tcPr>
          <w:p w14:paraId="5D8F3946" w14:textId="77777777" w:rsidR="00FE55B8" w:rsidRDefault="00FE55B8" w:rsidP="00317F0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5A950DB1" w14:textId="77777777" w:rsidR="00FE55B8" w:rsidRDefault="00FE55B8" w:rsidP="003A53F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Создание условий для получения детьми дополнительного образования в сфере технического творчества, распространение инновационных моделей развития техносферы в образовательных организациях, направленных на развитие научно-технической и учебно-исследовательской деятельности обучающихся</w:t>
            </w:r>
          </w:p>
        </w:tc>
        <w:tc>
          <w:tcPr>
            <w:tcW w:w="1984" w:type="dxa"/>
          </w:tcPr>
          <w:p w14:paraId="233B2248" w14:textId="77777777" w:rsidR="00FE55B8" w:rsidRDefault="00963542" w:rsidP="009635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Бальжитова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 Н.,</w:t>
            </w:r>
          </w:p>
          <w:p w14:paraId="2E9EFBF9" w14:textId="77777777" w:rsidR="00963542" w:rsidRDefault="00963542" w:rsidP="009635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Гергенов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К. Р.</w:t>
            </w:r>
          </w:p>
        </w:tc>
        <w:tc>
          <w:tcPr>
            <w:tcW w:w="1190" w:type="dxa"/>
          </w:tcPr>
          <w:p w14:paraId="243554CD" w14:textId="77777777" w:rsidR="00FE55B8" w:rsidRPr="008464F2" w:rsidRDefault="00FE55B8" w:rsidP="00646D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2D03120B" w14:textId="77777777" w:rsidR="00FE55B8" w:rsidRDefault="00FE55B8" w:rsidP="00FE55B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Увеличено количество воспитанников и обучающихся, вовлеченных в современные технологии прямого цифрового производства, быстрого прототипирования, изготовления опытных образцов.</w:t>
            </w:r>
          </w:p>
        </w:tc>
      </w:tr>
    </w:tbl>
    <w:p w14:paraId="1CBC8DEC" w14:textId="77777777" w:rsidR="00045738" w:rsidRDefault="00045738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D4F9C" w14:textId="77777777" w:rsidR="00523F96" w:rsidRPr="00523F96" w:rsidRDefault="00523F96" w:rsidP="00523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 Качество жизни детей с ограниченными возможностями здоровья</w:t>
      </w:r>
    </w:p>
    <w:p w14:paraId="1603C1FB" w14:textId="77777777" w:rsidR="00523F96" w:rsidRPr="00523F96" w:rsidRDefault="00523F96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2265"/>
        <w:gridCol w:w="1984"/>
        <w:gridCol w:w="1190"/>
        <w:gridCol w:w="4706"/>
      </w:tblGrid>
      <w:tr w:rsidR="00523F96" w:rsidRPr="003A4036" w14:paraId="79990898" w14:textId="77777777" w:rsidTr="00AA528F">
        <w:tc>
          <w:tcPr>
            <w:tcW w:w="537" w:type="dxa"/>
          </w:tcPr>
          <w:p w14:paraId="29357767" w14:textId="77777777" w:rsidR="00523F96" w:rsidRPr="003A4036" w:rsidRDefault="00523F96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п/п</w:t>
            </w:r>
          </w:p>
        </w:tc>
        <w:tc>
          <w:tcPr>
            <w:tcW w:w="2265" w:type="dxa"/>
          </w:tcPr>
          <w:p w14:paraId="03326D42" w14:textId="77777777" w:rsidR="00523F96" w:rsidRPr="003A4036" w:rsidRDefault="00523F96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14:paraId="4096315A" w14:textId="77777777" w:rsidR="00523F96" w:rsidRPr="003A4036" w:rsidRDefault="00523F96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Ответственные исполнители</w:t>
            </w:r>
          </w:p>
        </w:tc>
        <w:tc>
          <w:tcPr>
            <w:tcW w:w="1190" w:type="dxa"/>
          </w:tcPr>
          <w:p w14:paraId="5CF02243" w14:textId="77777777" w:rsidR="00523F96" w:rsidRPr="003A4036" w:rsidRDefault="00523F96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Сроки реализации</w:t>
            </w:r>
          </w:p>
        </w:tc>
        <w:tc>
          <w:tcPr>
            <w:tcW w:w="4706" w:type="dxa"/>
          </w:tcPr>
          <w:p w14:paraId="035F49A6" w14:textId="77777777" w:rsidR="00523F96" w:rsidRPr="003A4036" w:rsidRDefault="00523F96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Ожидаемый результат 2021-2027 годы</w:t>
            </w:r>
          </w:p>
        </w:tc>
      </w:tr>
      <w:tr w:rsidR="00523F96" w:rsidRPr="003A4036" w14:paraId="40586F11" w14:textId="77777777" w:rsidTr="00AA528F">
        <w:tc>
          <w:tcPr>
            <w:tcW w:w="537" w:type="dxa"/>
          </w:tcPr>
          <w:p w14:paraId="7EEB9E42" w14:textId="77777777" w:rsidR="00523F96" w:rsidRDefault="00523F96" w:rsidP="00AA52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302351AC" w14:textId="77777777" w:rsidR="00523F96" w:rsidRDefault="00523F96" w:rsidP="00AA528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Реализация мероприятий по предотвращению детской инвалидности с учетом межведомственного подхода</w:t>
            </w:r>
          </w:p>
        </w:tc>
        <w:tc>
          <w:tcPr>
            <w:tcW w:w="1984" w:type="dxa"/>
          </w:tcPr>
          <w:p w14:paraId="56010B86" w14:textId="77777777" w:rsidR="00523F96" w:rsidRDefault="00CE5FF6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Соловьева А. Л.,</w:t>
            </w:r>
          </w:p>
          <w:p w14:paraId="0123FDEF" w14:textId="77777777" w:rsidR="00CE5FF6" w:rsidRDefault="00CE5FF6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Павлова Т. С.</w:t>
            </w:r>
          </w:p>
        </w:tc>
        <w:tc>
          <w:tcPr>
            <w:tcW w:w="1190" w:type="dxa"/>
          </w:tcPr>
          <w:p w14:paraId="5CD15CAA" w14:textId="77777777" w:rsidR="00523F96" w:rsidRPr="008464F2" w:rsidRDefault="00523F96" w:rsidP="00523F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66DCD15B" w14:textId="77777777" w:rsidR="00523F96" w:rsidRDefault="00523F96" w:rsidP="00AA528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Организация работы консультационных пунктов для семей, получающих услугу ранней помощи по вопросам профилактики детской инвалидности; социальная адаптация детей инвалидов.</w:t>
            </w:r>
          </w:p>
        </w:tc>
      </w:tr>
      <w:tr w:rsidR="00523F96" w:rsidRPr="003A4036" w14:paraId="6E1872F7" w14:textId="77777777" w:rsidTr="00AA528F">
        <w:tc>
          <w:tcPr>
            <w:tcW w:w="537" w:type="dxa"/>
          </w:tcPr>
          <w:p w14:paraId="1BA9C54E" w14:textId="77777777" w:rsidR="00523F96" w:rsidRDefault="00523F96" w:rsidP="00AA52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5B030AEA" w14:textId="77777777" w:rsidR="00523F96" w:rsidRDefault="00523F96" w:rsidP="00AA528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Содействие родителям (законным представителям) детей-инвалидов и детей с ограниченными возможностями здоровья в подготовке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детей к самостоятельной жизни</w:t>
            </w:r>
          </w:p>
        </w:tc>
        <w:tc>
          <w:tcPr>
            <w:tcW w:w="1984" w:type="dxa"/>
          </w:tcPr>
          <w:p w14:paraId="1EC69B16" w14:textId="77777777" w:rsidR="00CE5FF6" w:rsidRDefault="00CE5FF6" w:rsidP="00CE5F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Соловьева А. Л.,</w:t>
            </w:r>
          </w:p>
          <w:p w14:paraId="443859EF" w14:textId="77777777" w:rsidR="00523F96" w:rsidRDefault="00CE5FF6" w:rsidP="00CE5F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Павлова Т. С.</w:t>
            </w:r>
          </w:p>
        </w:tc>
        <w:tc>
          <w:tcPr>
            <w:tcW w:w="1190" w:type="dxa"/>
          </w:tcPr>
          <w:p w14:paraId="40DEEF7B" w14:textId="77777777" w:rsidR="00523F96" w:rsidRPr="008464F2" w:rsidRDefault="00523F96" w:rsidP="00523F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43960A5D" w14:textId="77777777" w:rsidR="00523F96" w:rsidRDefault="00523F96" w:rsidP="00AA528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Повышение уровня включенности родителей (законных представителей) в подготовку детей-инвалидов и детей с ограниченными возможностями здоровья к самостоятельной жизни.</w:t>
            </w:r>
          </w:p>
        </w:tc>
      </w:tr>
      <w:tr w:rsidR="000015F0" w:rsidRPr="003A4036" w14:paraId="71A71AF9" w14:textId="77777777" w:rsidTr="00AA528F">
        <w:tc>
          <w:tcPr>
            <w:tcW w:w="537" w:type="dxa"/>
          </w:tcPr>
          <w:p w14:paraId="3AFF5E20" w14:textId="77777777" w:rsidR="000015F0" w:rsidRDefault="000015F0" w:rsidP="00AA52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71CAB6C8" w14:textId="77777777" w:rsidR="000015F0" w:rsidRDefault="000015F0" w:rsidP="000015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Совершенствование деятельности образовательных организаций, осуществляющих образовательную деятельность для обучающихся с ограниченными возможностями здоровья и детей-инвалидов</w:t>
            </w:r>
          </w:p>
        </w:tc>
        <w:tc>
          <w:tcPr>
            <w:tcW w:w="1984" w:type="dxa"/>
          </w:tcPr>
          <w:p w14:paraId="08D3099A" w14:textId="77777777" w:rsidR="00CE5FF6" w:rsidRDefault="00CE5FF6" w:rsidP="00CE5F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Бальжитова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 Н.</w:t>
            </w:r>
          </w:p>
          <w:p w14:paraId="2323FEA3" w14:textId="77777777" w:rsidR="00CE5FF6" w:rsidRDefault="00CE5FF6" w:rsidP="00CE5F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Соловьева А. Л.,</w:t>
            </w:r>
          </w:p>
          <w:p w14:paraId="36EC74B4" w14:textId="77777777" w:rsidR="000015F0" w:rsidRDefault="00CE5FF6" w:rsidP="00CE5F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Павлова Т. С.</w:t>
            </w:r>
          </w:p>
        </w:tc>
        <w:tc>
          <w:tcPr>
            <w:tcW w:w="1190" w:type="dxa"/>
          </w:tcPr>
          <w:p w14:paraId="2845EDCA" w14:textId="77777777" w:rsidR="000015F0" w:rsidRPr="008464F2" w:rsidRDefault="000015F0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1DC03467" w14:textId="77777777" w:rsidR="000015F0" w:rsidRDefault="000015F0" w:rsidP="000015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Повышение качества образовательного процесса обучающихся с ограниченными возможностями здоровья; оказана методическая помощь педагогическим работникам общеобразовательных (инклюзивных) организаций, психолого-педагогической помощи детям и их родителям</w:t>
            </w:r>
          </w:p>
        </w:tc>
      </w:tr>
      <w:tr w:rsidR="00AC4400" w:rsidRPr="003A4036" w14:paraId="4F3D7086" w14:textId="77777777" w:rsidTr="00AA528F">
        <w:tc>
          <w:tcPr>
            <w:tcW w:w="537" w:type="dxa"/>
          </w:tcPr>
          <w:p w14:paraId="32C2AE34" w14:textId="77777777" w:rsidR="00AC4400" w:rsidRDefault="00AC4400" w:rsidP="00AA52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71A1E285" w14:textId="77777777" w:rsidR="00AC4400" w:rsidRDefault="00AC4400" w:rsidP="000015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Реализация мер по повышению квалификации руководящих и педагогических работников организаций, осуществляющих образовательную деятельность, психолого-медико-педагогических комиссий по вопросам образования, психолого-педагогического сопровождения обучающихся с ограниченными возможностями здоровья и детей-инвалидов</w:t>
            </w:r>
          </w:p>
        </w:tc>
        <w:tc>
          <w:tcPr>
            <w:tcW w:w="1984" w:type="dxa"/>
          </w:tcPr>
          <w:p w14:paraId="6A7BFC27" w14:textId="77777777" w:rsidR="00AC4400" w:rsidRDefault="00AC4400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МКУ УО МО «Боханский район»</w:t>
            </w:r>
          </w:p>
        </w:tc>
        <w:tc>
          <w:tcPr>
            <w:tcW w:w="1190" w:type="dxa"/>
          </w:tcPr>
          <w:p w14:paraId="31855D7A" w14:textId="77777777" w:rsidR="00AC4400" w:rsidRPr="008464F2" w:rsidRDefault="00AC4400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645FEE14" w14:textId="77777777" w:rsidR="00AC4400" w:rsidRDefault="00AC4400" w:rsidP="000015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Реализованы меры по </w:t>
            </w:r>
            <w:r w:rsidRPr="00AC4400">
              <w:rPr>
                <w:rFonts w:ascii="Times New Roman" w:hAnsi="Times New Roman" w:cs="Times New Roman"/>
                <w:sz w:val="20"/>
                <w:szCs w:val="24"/>
              </w:rPr>
              <w:t>повышению квалификации руководящих и педагогических работников организаций, осуществляющих образовательную деятельность, психолого-медико-педагогических комиссий по вопросам образования, психолого-педагогического сопровождения обучающихся с ограниченными возможностями здоровья и детей-инвалидов</w:t>
            </w:r>
          </w:p>
        </w:tc>
      </w:tr>
      <w:tr w:rsidR="00AC4400" w:rsidRPr="003A4036" w14:paraId="5147372A" w14:textId="77777777" w:rsidTr="00AA528F">
        <w:tc>
          <w:tcPr>
            <w:tcW w:w="537" w:type="dxa"/>
          </w:tcPr>
          <w:p w14:paraId="031296CE" w14:textId="77777777" w:rsidR="00AC4400" w:rsidRDefault="00AC4400" w:rsidP="00AA52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5" w:type="dxa"/>
          </w:tcPr>
          <w:p w14:paraId="7B30134E" w14:textId="77777777" w:rsidR="00AC4400" w:rsidRDefault="00AC4400" w:rsidP="000015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Создание доступной среды для получения образования детьми с нарушением опорно-двигательного аппарата</w:t>
            </w:r>
          </w:p>
        </w:tc>
        <w:tc>
          <w:tcPr>
            <w:tcW w:w="1984" w:type="dxa"/>
          </w:tcPr>
          <w:p w14:paraId="7E61998F" w14:textId="77777777" w:rsidR="00AC4400" w:rsidRDefault="00AC4400" w:rsidP="00AA528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МКУ УО МО «Боханский район»,</w:t>
            </w:r>
          </w:p>
          <w:p w14:paraId="014D0E65" w14:textId="77777777" w:rsidR="00AC4400" w:rsidRPr="003A4036" w:rsidRDefault="00AC4400" w:rsidP="00AA528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Отдел капитального строительства АМО «Боханский район»</w:t>
            </w:r>
          </w:p>
        </w:tc>
        <w:tc>
          <w:tcPr>
            <w:tcW w:w="1190" w:type="dxa"/>
          </w:tcPr>
          <w:p w14:paraId="042DED85" w14:textId="77777777" w:rsidR="00AC4400" w:rsidRPr="003A4036" w:rsidRDefault="00AC4400" w:rsidP="00AC44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706" w:type="dxa"/>
          </w:tcPr>
          <w:p w14:paraId="70FDBCF7" w14:textId="77777777" w:rsidR="00AC4400" w:rsidRDefault="00AC4400" w:rsidP="000015F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Создана доступная среда для получения образования детьми с нарушением опорно-двигательного аппарата</w:t>
            </w:r>
          </w:p>
        </w:tc>
      </w:tr>
    </w:tbl>
    <w:p w14:paraId="341C2259" w14:textId="77777777" w:rsidR="00994825" w:rsidRDefault="00994825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5E6CE0" w14:textId="77777777" w:rsidR="00B93751" w:rsidRPr="00523F96" w:rsidRDefault="00B93751" w:rsidP="00B93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 Безопасность детей</w:t>
      </w:r>
    </w:p>
    <w:p w14:paraId="5F839E39" w14:textId="77777777" w:rsidR="00B93751" w:rsidRDefault="00B93751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258"/>
        <w:gridCol w:w="2081"/>
        <w:gridCol w:w="1190"/>
        <w:gridCol w:w="4618"/>
      </w:tblGrid>
      <w:tr w:rsidR="00B93751" w:rsidRPr="003A4036" w14:paraId="7963FA14" w14:textId="77777777" w:rsidTr="007F107B">
        <w:tc>
          <w:tcPr>
            <w:tcW w:w="535" w:type="dxa"/>
          </w:tcPr>
          <w:p w14:paraId="5759CA2C" w14:textId="77777777" w:rsidR="00B93751" w:rsidRPr="003A4036" w:rsidRDefault="00B93751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п/п</w:t>
            </w:r>
          </w:p>
        </w:tc>
        <w:tc>
          <w:tcPr>
            <w:tcW w:w="2258" w:type="dxa"/>
          </w:tcPr>
          <w:p w14:paraId="2AADCF2E" w14:textId="77777777" w:rsidR="00B93751" w:rsidRPr="003A4036" w:rsidRDefault="00B93751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2081" w:type="dxa"/>
          </w:tcPr>
          <w:p w14:paraId="68F1DF57" w14:textId="77777777" w:rsidR="00B93751" w:rsidRPr="003A4036" w:rsidRDefault="00B93751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Ответственные исполнители</w:t>
            </w:r>
          </w:p>
        </w:tc>
        <w:tc>
          <w:tcPr>
            <w:tcW w:w="1190" w:type="dxa"/>
          </w:tcPr>
          <w:p w14:paraId="2211FF53" w14:textId="77777777" w:rsidR="00B93751" w:rsidRPr="003A4036" w:rsidRDefault="00B93751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Сроки реализации</w:t>
            </w:r>
          </w:p>
        </w:tc>
        <w:tc>
          <w:tcPr>
            <w:tcW w:w="4618" w:type="dxa"/>
          </w:tcPr>
          <w:p w14:paraId="277CCA27" w14:textId="77777777" w:rsidR="00B93751" w:rsidRPr="003A4036" w:rsidRDefault="00B93751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4036">
              <w:rPr>
                <w:rFonts w:ascii="Times New Roman" w:hAnsi="Times New Roman" w:cs="Times New Roman"/>
                <w:sz w:val="20"/>
                <w:szCs w:val="24"/>
              </w:rPr>
              <w:t>Ожидаемый результат 2021-2027 годы</w:t>
            </w:r>
          </w:p>
        </w:tc>
      </w:tr>
      <w:tr w:rsidR="001A0B8A" w:rsidRPr="003A4036" w14:paraId="17BB58A9" w14:textId="77777777" w:rsidTr="007F107B">
        <w:tc>
          <w:tcPr>
            <w:tcW w:w="535" w:type="dxa"/>
          </w:tcPr>
          <w:p w14:paraId="0B7DCF26" w14:textId="77777777" w:rsidR="001A0B8A" w:rsidRDefault="001A0B8A" w:rsidP="00AA52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14:paraId="74809E46" w14:textId="77777777" w:rsidR="001A0B8A" w:rsidRDefault="001A0B8A" w:rsidP="00AA528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мероприятий, направленных на формирование культуры безопасного образа жизни детей дошкольного возраста</w:t>
            </w:r>
          </w:p>
        </w:tc>
        <w:tc>
          <w:tcPr>
            <w:tcW w:w="2081" w:type="dxa"/>
          </w:tcPr>
          <w:p w14:paraId="0544C97C" w14:textId="77777777" w:rsidR="001A0B8A" w:rsidRDefault="001A0B8A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МКУ УО МО «Боханский район», ГУ МЧС России по Иркутской области в Боханском районе</w:t>
            </w:r>
          </w:p>
        </w:tc>
        <w:tc>
          <w:tcPr>
            <w:tcW w:w="1190" w:type="dxa"/>
          </w:tcPr>
          <w:p w14:paraId="3AF25CCF" w14:textId="77777777" w:rsidR="001A0B8A" w:rsidRPr="008464F2" w:rsidRDefault="001A0B8A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618" w:type="dxa"/>
          </w:tcPr>
          <w:p w14:paraId="7EDF44F7" w14:textId="77777777" w:rsidR="001A0B8A" w:rsidRDefault="001A0B8A" w:rsidP="00AA528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 обучающихся сформированы представления о безопасном образе жизни, о</w:t>
            </w:r>
            <w:r w:rsidRPr="001A0B8A">
              <w:rPr>
                <w:rFonts w:ascii="Times New Roman" w:hAnsi="Times New Roman" w:cs="Times New Roman"/>
                <w:sz w:val="20"/>
                <w:szCs w:val="24"/>
              </w:rPr>
              <w:t xml:space="preserve">беспечено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выполнение методических рекомендаций для педагогических работников дошкольного образования по формированию у воспитанников основ безопасного поведения в быту, социуме, природе, на дорогах</w:t>
            </w:r>
          </w:p>
          <w:p w14:paraId="5665BAC7" w14:textId="77777777" w:rsidR="001A0B8A" w:rsidRDefault="001A0B8A" w:rsidP="00AA52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0B8A" w:rsidRPr="003A4036" w14:paraId="31F6501E" w14:textId="77777777" w:rsidTr="007F107B">
        <w:tc>
          <w:tcPr>
            <w:tcW w:w="535" w:type="dxa"/>
          </w:tcPr>
          <w:p w14:paraId="0945023F" w14:textId="77777777" w:rsidR="001A0B8A" w:rsidRDefault="001A0B8A" w:rsidP="00AA52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14:paraId="3773DCDD" w14:textId="77777777" w:rsidR="001A0B8A" w:rsidRDefault="001A0B8A" w:rsidP="00AA528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Совершенствование системы профилактики детского дорожно-транспортного травматизма, в т. ч. организационно-методическая поддержка объединений юных инспекторов движения</w:t>
            </w:r>
          </w:p>
        </w:tc>
        <w:tc>
          <w:tcPr>
            <w:tcW w:w="2081" w:type="dxa"/>
          </w:tcPr>
          <w:p w14:paraId="72ECEA0A" w14:textId="77777777" w:rsidR="001A0B8A" w:rsidRDefault="001A0B8A" w:rsidP="001A0B8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МКУ УО МО «Боханский район», Отдел ГУ МВД «Боханский»</w:t>
            </w:r>
          </w:p>
        </w:tc>
        <w:tc>
          <w:tcPr>
            <w:tcW w:w="1190" w:type="dxa"/>
          </w:tcPr>
          <w:p w14:paraId="05DB8715" w14:textId="77777777" w:rsidR="001A0B8A" w:rsidRPr="008464F2" w:rsidRDefault="001A0B8A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618" w:type="dxa"/>
          </w:tcPr>
          <w:p w14:paraId="51D9F76F" w14:textId="77777777" w:rsidR="001A0B8A" w:rsidRDefault="001A0B8A" w:rsidP="00AA528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Увеличено количество детей, вовлеченных в деятельность объединений юных инспекторов движения; увеличено количество детей вовлеченных в проводимые мероприятия по безопасности дорожного движения</w:t>
            </w:r>
          </w:p>
        </w:tc>
      </w:tr>
      <w:tr w:rsidR="004A5EEA" w:rsidRPr="003A4036" w14:paraId="54807EC8" w14:textId="77777777" w:rsidTr="007F107B">
        <w:tc>
          <w:tcPr>
            <w:tcW w:w="535" w:type="dxa"/>
          </w:tcPr>
          <w:p w14:paraId="516C4CDD" w14:textId="77777777" w:rsidR="004A5EEA" w:rsidRDefault="004A5EEA" w:rsidP="00AA52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14:paraId="42CD9C71" w14:textId="77777777" w:rsidR="004A5EEA" w:rsidRDefault="004A5EEA" w:rsidP="004A5E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Организационно-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методическая поддержка системы профилактики детской гибели и травматизма на пожарах, в том числе дружин юных пожарных</w:t>
            </w:r>
          </w:p>
        </w:tc>
        <w:tc>
          <w:tcPr>
            <w:tcW w:w="2081" w:type="dxa"/>
          </w:tcPr>
          <w:p w14:paraId="64F772F1" w14:textId="77777777" w:rsidR="004A5EEA" w:rsidRDefault="004A5EEA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МКУ УО МО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«Боханский район», ГУ МЧС России по Иркутской области в Боханском районе</w:t>
            </w:r>
          </w:p>
        </w:tc>
        <w:tc>
          <w:tcPr>
            <w:tcW w:w="1190" w:type="dxa"/>
          </w:tcPr>
          <w:p w14:paraId="040163DE" w14:textId="77777777" w:rsidR="004A5EEA" w:rsidRPr="008464F2" w:rsidRDefault="004A5EEA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годы</w:t>
            </w:r>
          </w:p>
        </w:tc>
        <w:tc>
          <w:tcPr>
            <w:tcW w:w="4618" w:type="dxa"/>
          </w:tcPr>
          <w:p w14:paraId="4460E6BB" w14:textId="77777777" w:rsidR="004A5EEA" w:rsidRDefault="004A5EEA" w:rsidP="004A5E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Увеличено количество детей, вовлеченных 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деятельность дружин юных пожарных</w:t>
            </w:r>
          </w:p>
        </w:tc>
      </w:tr>
      <w:tr w:rsidR="004A5EEA" w:rsidRPr="003A4036" w14:paraId="38D30F1C" w14:textId="77777777" w:rsidTr="007F107B">
        <w:tc>
          <w:tcPr>
            <w:tcW w:w="535" w:type="dxa"/>
          </w:tcPr>
          <w:p w14:paraId="608C993E" w14:textId="77777777" w:rsidR="004A5EEA" w:rsidRDefault="004A5EEA" w:rsidP="00AA52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14:paraId="0CDFD085" w14:textId="77777777" w:rsidR="004A5EEA" w:rsidRDefault="004A5EEA" w:rsidP="004A5E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Развитие психологической службы в системе образования</w:t>
            </w:r>
          </w:p>
        </w:tc>
        <w:tc>
          <w:tcPr>
            <w:tcW w:w="2081" w:type="dxa"/>
          </w:tcPr>
          <w:p w14:paraId="014F2E80" w14:textId="77777777" w:rsidR="004A5EEA" w:rsidRDefault="004A5EEA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МКУ УО МО «Боханский район»</w:t>
            </w:r>
          </w:p>
        </w:tc>
        <w:tc>
          <w:tcPr>
            <w:tcW w:w="1190" w:type="dxa"/>
          </w:tcPr>
          <w:p w14:paraId="55B7901B" w14:textId="77777777" w:rsidR="004A5EEA" w:rsidRPr="008464F2" w:rsidRDefault="004A5EEA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618" w:type="dxa"/>
          </w:tcPr>
          <w:p w14:paraId="7E205112" w14:textId="77777777" w:rsidR="004A5EEA" w:rsidRDefault="004A5EEA" w:rsidP="004A5E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Обеспечено повышение доступности и качества оказания психологической помощи участникам образовательных отношений; организована ежегодная поддержка профессионального развития педагогов-психологов посредством проведения конкурса профессионального мастерства; организованы курсы повышения квалификации педагогов-психологов</w:t>
            </w:r>
          </w:p>
        </w:tc>
      </w:tr>
      <w:tr w:rsidR="004A5EEA" w:rsidRPr="003A4036" w14:paraId="5A8A3537" w14:textId="77777777" w:rsidTr="007F107B">
        <w:tc>
          <w:tcPr>
            <w:tcW w:w="535" w:type="dxa"/>
          </w:tcPr>
          <w:p w14:paraId="13F76A7C" w14:textId="77777777" w:rsidR="004A5EEA" w:rsidRDefault="004A5EEA" w:rsidP="00AA52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14:paraId="15BCCB33" w14:textId="77777777" w:rsidR="004A5EEA" w:rsidRDefault="004A5EEA" w:rsidP="004A5E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Создание условий по реализации комплекса мероприятий, обеспечивающих формирование стрессоустойчивости у детей и подростков</w:t>
            </w:r>
          </w:p>
        </w:tc>
        <w:tc>
          <w:tcPr>
            <w:tcW w:w="2081" w:type="dxa"/>
          </w:tcPr>
          <w:p w14:paraId="06CC2731" w14:textId="77777777" w:rsidR="004A5EEA" w:rsidRDefault="004A5EEA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МКУ УО МО «Боханский район»</w:t>
            </w:r>
          </w:p>
          <w:p w14:paraId="61083719" w14:textId="77777777" w:rsidR="004A5EEA" w:rsidRDefault="004A5EEA" w:rsidP="004A5EE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Комплексный центр социальной защиты населения </w:t>
            </w:r>
          </w:p>
        </w:tc>
        <w:tc>
          <w:tcPr>
            <w:tcW w:w="1190" w:type="dxa"/>
          </w:tcPr>
          <w:p w14:paraId="1336B20C" w14:textId="77777777" w:rsidR="004A5EEA" w:rsidRPr="008464F2" w:rsidRDefault="004A5EEA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618" w:type="dxa"/>
          </w:tcPr>
          <w:p w14:paraId="3459226B" w14:textId="77777777" w:rsidR="004A5EEA" w:rsidRDefault="004A5EEA" w:rsidP="004A5E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Увеличено количество детей и родителей, принявших участие в профилактических психологических мероприятиях; актуализированы методические материалы по проведению «Недели психологии в школе»</w:t>
            </w:r>
          </w:p>
        </w:tc>
      </w:tr>
      <w:tr w:rsidR="003F0D1A" w:rsidRPr="003A4036" w14:paraId="1367F447" w14:textId="77777777" w:rsidTr="007F107B">
        <w:tc>
          <w:tcPr>
            <w:tcW w:w="535" w:type="dxa"/>
          </w:tcPr>
          <w:p w14:paraId="032870BA" w14:textId="77777777" w:rsidR="003F0D1A" w:rsidRDefault="003F0D1A" w:rsidP="00AA52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14:paraId="417938B5" w14:textId="77777777" w:rsidR="003F0D1A" w:rsidRDefault="003F0D1A" w:rsidP="004A5E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Выявление и тиражирование эффективных практик профилактики жестокого обращения с детьми, снижение агрессивности в детской среде</w:t>
            </w:r>
          </w:p>
        </w:tc>
        <w:tc>
          <w:tcPr>
            <w:tcW w:w="2081" w:type="dxa"/>
          </w:tcPr>
          <w:p w14:paraId="628146E1" w14:textId="77777777" w:rsidR="003F0D1A" w:rsidRDefault="003F0D1A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МКУ УО МО «Боханский район»</w:t>
            </w:r>
          </w:p>
          <w:p w14:paraId="14890F64" w14:textId="77777777" w:rsidR="003F0D1A" w:rsidRDefault="003F0D1A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Комплексный центр социальной защиты населения, Комиссия по делам несовершеннолетних, Отдел ГУ МВД «Боханский»</w:t>
            </w:r>
          </w:p>
        </w:tc>
        <w:tc>
          <w:tcPr>
            <w:tcW w:w="1190" w:type="dxa"/>
          </w:tcPr>
          <w:p w14:paraId="69202726" w14:textId="77777777" w:rsidR="003F0D1A" w:rsidRPr="008464F2" w:rsidRDefault="003F0D1A" w:rsidP="00AA528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618" w:type="dxa"/>
          </w:tcPr>
          <w:p w14:paraId="118AC303" w14:textId="77777777" w:rsidR="003F0D1A" w:rsidRDefault="003F0D1A" w:rsidP="004A5E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Обеспечена профилактика жестокого обращения с детьми, работа по предотвращению различных видов деструктивного поведения в подростковой среде.</w:t>
            </w:r>
          </w:p>
        </w:tc>
      </w:tr>
      <w:tr w:rsidR="007F107B" w:rsidRPr="003A4036" w14:paraId="39488841" w14:textId="77777777" w:rsidTr="007F107B">
        <w:tc>
          <w:tcPr>
            <w:tcW w:w="535" w:type="dxa"/>
          </w:tcPr>
          <w:p w14:paraId="16130563" w14:textId="77777777" w:rsidR="007F107B" w:rsidRDefault="007F107B" w:rsidP="00AA52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14:paraId="72C26647" w14:textId="77777777" w:rsidR="007F107B" w:rsidRDefault="007F107B" w:rsidP="007F107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Разработка и реализация планов мероприятий на каждый учебный год, предусматривающих безопасную эксплуатацию подведомственных объектов образования и соблюдения правил противопожарного режима</w:t>
            </w:r>
          </w:p>
        </w:tc>
        <w:tc>
          <w:tcPr>
            <w:tcW w:w="2081" w:type="dxa"/>
          </w:tcPr>
          <w:p w14:paraId="26DA9E4A" w14:textId="77777777" w:rsidR="007F107B" w:rsidRDefault="007F107B" w:rsidP="005373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МКУ УО МО «Боханский район», ГУ МЧС России по Иркутской области в Боханском районе</w:t>
            </w:r>
          </w:p>
        </w:tc>
        <w:tc>
          <w:tcPr>
            <w:tcW w:w="1190" w:type="dxa"/>
          </w:tcPr>
          <w:p w14:paraId="2BF75753" w14:textId="77777777" w:rsidR="007F107B" w:rsidRPr="008464F2" w:rsidRDefault="007F107B" w:rsidP="005373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618" w:type="dxa"/>
          </w:tcPr>
          <w:p w14:paraId="4ADDC7D8" w14:textId="77777777" w:rsidR="007F107B" w:rsidRDefault="007F107B" w:rsidP="004A5E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Проведены мероприятия в соответствии с планами мероприятий на каждый учебный год, предусматривающих безопасную эксплуатацию подведомственных объектов образования и соблюдения правил противопожарного режима</w:t>
            </w:r>
          </w:p>
        </w:tc>
      </w:tr>
      <w:tr w:rsidR="00825276" w:rsidRPr="003A4036" w14:paraId="15F2E8D0" w14:textId="77777777" w:rsidTr="007F107B">
        <w:tc>
          <w:tcPr>
            <w:tcW w:w="535" w:type="dxa"/>
          </w:tcPr>
          <w:p w14:paraId="2E9FF6D6" w14:textId="77777777" w:rsidR="00825276" w:rsidRDefault="00825276" w:rsidP="00AA528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14:paraId="49CD45AF" w14:textId="77777777" w:rsidR="00825276" w:rsidRDefault="00825276" w:rsidP="008252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Распространение профилактической информационной продукции для детей, родителей, специалистов, работающих с обучающимися, воспитанниками и их родителями (законными представителями) </w:t>
            </w:r>
          </w:p>
        </w:tc>
        <w:tc>
          <w:tcPr>
            <w:tcW w:w="2081" w:type="dxa"/>
          </w:tcPr>
          <w:p w14:paraId="62F73186" w14:textId="77777777" w:rsidR="00825276" w:rsidRDefault="00825276" w:rsidP="005373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МКУ УО МО «Боханский район»</w:t>
            </w:r>
          </w:p>
          <w:p w14:paraId="4033D18C" w14:textId="77777777" w:rsidR="00825276" w:rsidRDefault="00825276" w:rsidP="005373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Комплексный центр социальной защиты населения, Комиссия по делам несовершеннолетних, Отдел ГУ МВД «Боханский»</w:t>
            </w:r>
          </w:p>
        </w:tc>
        <w:tc>
          <w:tcPr>
            <w:tcW w:w="1190" w:type="dxa"/>
          </w:tcPr>
          <w:p w14:paraId="1EFAC8F8" w14:textId="77777777" w:rsidR="00825276" w:rsidRPr="008464F2" w:rsidRDefault="00825276" w:rsidP="005373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8464F2">
              <w:rPr>
                <w:rFonts w:ascii="Times New Roman" w:hAnsi="Times New Roman" w:cs="Times New Roman"/>
                <w:sz w:val="20"/>
                <w:szCs w:val="24"/>
              </w:rPr>
              <w:t xml:space="preserve"> годы</w:t>
            </w:r>
          </w:p>
        </w:tc>
        <w:tc>
          <w:tcPr>
            <w:tcW w:w="4618" w:type="dxa"/>
          </w:tcPr>
          <w:p w14:paraId="15FC9528" w14:textId="77777777" w:rsidR="00825276" w:rsidRDefault="00CF27E0" w:rsidP="004A5EE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Повышен уровень просвещенности детей, родителей, специалистов, работающих с обучающимися, воспитанниками и их родителями (законными представителями)</w:t>
            </w:r>
          </w:p>
        </w:tc>
      </w:tr>
    </w:tbl>
    <w:p w14:paraId="22DA3FC4" w14:textId="77777777" w:rsidR="00B93751" w:rsidRPr="00F4416A" w:rsidRDefault="00B93751" w:rsidP="00F44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3751" w:rsidRPr="00F4416A" w:rsidSect="00F44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A61C2"/>
    <w:multiLevelType w:val="hybridMultilevel"/>
    <w:tmpl w:val="21EE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6A"/>
    <w:rsid w:val="000015F0"/>
    <w:rsid w:val="00045738"/>
    <w:rsid w:val="00082DE3"/>
    <w:rsid w:val="000C4D86"/>
    <w:rsid w:val="000E46AA"/>
    <w:rsid w:val="000E7F51"/>
    <w:rsid w:val="001A0B8A"/>
    <w:rsid w:val="002A191D"/>
    <w:rsid w:val="002F1725"/>
    <w:rsid w:val="00317F07"/>
    <w:rsid w:val="00364BC3"/>
    <w:rsid w:val="00383512"/>
    <w:rsid w:val="003A4036"/>
    <w:rsid w:val="003A53F2"/>
    <w:rsid w:val="003F0D1A"/>
    <w:rsid w:val="004A5EEA"/>
    <w:rsid w:val="00513401"/>
    <w:rsid w:val="00523F96"/>
    <w:rsid w:val="0056343D"/>
    <w:rsid w:val="005E4217"/>
    <w:rsid w:val="00632051"/>
    <w:rsid w:val="00646313"/>
    <w:rsid w:val="006E1D2B"/>
    <w:rsid w:val="006F1254"/>
    <w:rsid w:val="00722E48"/>
    <w:rsid w:val="007D0039"/>
    <w:rsid w:val="007F107B"/>
    <w:rsid w:val="00825276"/>
    <w:rsid w:val="008464F2"/>
    <w:rsid w:val="008F643A"/>
    <w:rsid w:val="00943CA5"/>
    <w:rsid w:val="00963542"/>
    <w:rsid w:val="00994825"/>
    <w:rsid w:val="00A84D2C"/>
    <w:rsid w:val="00AB3CA5"/>
    <w:rsid w:val="00AB4F54"/>
    <w:rsid w:val="00AC4400"/>
    <w:rsid w:val="00B75AB6"/>
    <w:rsid w:val="00B93751"/>
    <w:rsid w:val="00BB2E20"/>
    <w:rsid w:val="00C411B2"/>
    <w:rsid w:val="00C91952"/>
    <w:rsid w:val="00CE1691"/>
    <w:rsid w:val="00CE5FF6"/>
    <w:rsid w:val="00CF27E0"/>
    <w:rsid w:val="00D3319C"/>
    <w:rsid w:val="00D35EB2"/>
    <w:rsid w:val="00D97FFA"/>
    <w:rsid w:val="00E85755"/>
    <w:rsid w:val="00F4416A"/>
    <w:rsid w:val="00F53FBE"/>
    <w:rsid w:val="00F5564E"/>
    <w:rsid w:val="00F71A13"/>
    <w:rsid w:val="00F77F1F"/>
    <w:rsid w:val="00FC3C7D"/>
    <w:rsid w:val="00FC6B01"/>
    <w:rsid w:val="00FE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15A5"/>
  <w15:docId w15:val="{24B5F437-6D0E-4996-97FD-09BAA3E5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Таряшинова Надежда Викторовна</cp:lastModifiedBy>
  <cp:revision>6</cp:revision>
  <cp:lastPrinted>2022-03-31T03:47:00Z</cp:lastPrinted>
  <dcterms:created xsi:type="dcterms:W3CDTF">2021-04-19T08:10:00Z</dcterms:created>
  <dcterms:modified xsi:type="dcterms:W3CDTF">2022-03-31T03:47:00Z</dcterms:modified>
</cp:coreProperties>
</file>