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897"/>
        <w:gridCol w:w="881"/>
        <w:gridCol w:w="3870"/>
      </w:tblGrid>
      <w:tr w:rsidR="00881EF7" w:rsidTr="0063515B">
        <w:tc>
          <w:tcPr>
            <w:tcW w:w="4897" w:type="dxa"/>
            <w:hideMark/>
          </w:tcPr>
          <w:p w:rsidR="00881EF7" w:rsidRPr="00452BD9" w:rsidRDefault="00881EF7" w:rsidP="006351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2BD9">
              <w:rPr>
                <w:rFonts w:ascii="Times New Roman" w:hAnsi="Times New Roman" w:cs="Times New Roman"/>
              </w:rPr>
              <w:t>Министерство просвещения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  <w:p w:rsidR="00881EF7" w:rsidRPr="00452BD9" w:rsidRDefault="00881EF7" w:rsidP="006351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2BD9">
              <w:rPr>
                <w:rFonts w:ascii="Times New Roman" w:hAnsi="Times New Roman" w:cs="Times New Roman"/>
              </w:rPr>
              <w:t>Иркутская область</w:t>
            </w:r>
          </w:p>
          <w:p w:rsidR="00881EF7" w:rsidRDefault="00881EF7" w:rsidP="006351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муниципальное казённое учреждение</w:t>
            </w:r>
          </w:p>
          <w:p w:rsidR="00881EF7" w:rsidRDefault="00881EF7" w:rsidP="006351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«УПРАВЛЕНИЕ ОБРАЗОВАНИЯ» </w:t>
            </w:r>
          </w:p>
          <w:p w:rsidR="00881EF7" w:rsidRPr="00452BD9" w:rsidRDefault="00881EF7" w:rsidP="006351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2BD9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881EF7" w:rsidRDefault="00881EF7" w:rsidP="006351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«БОХАНСКИЙ РАЙОН»</w:t>
            </w:r>
          </w:p>
          <w:p w:rsidR="00881EF7" w:rsidRPr="00452BD9" w:rsidRDefault="00881EF7" w:rsidP="006351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2BD9">
              <w:rPr>
                <w:rFonts w:ascii="Times New Roman" w:hAnsi="Times New Roman" w:cs="Times New Roman"/>
              </w:rPr>
              <w:t>(МКУ УО МО «</w:t>
            </w:r>
            <w:proofErr w:type="spellStart"/>
            <w:r w:rsidRPr="00452BD9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452BD9">
              <w:rPr>
                <w:rFonts w:ascii="Times New Roman" w:hAnsi="Times New Roman" w:cs="Times New Roman"/>
              </w:rPr>
              <w:t xml:space="preserve"> район»)</w:t>
            </w:r>
          </w:p>
          <w:p w:rsidR="00881EF7" w:rsidRPr="00452BD9" w:rsidRDefault="00881EF7" w:rsidP="006351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BD9">
              <w:rPr>
                <w:rFonts w:ascii="Times New Roman" w:hAnsi="Times New Roman" w:cs="Times New Roman"/>
                <w:sz w:val="16"/>
                <w:szCs w:val="16"/>
              </w:rPr>
              <w:t>п. Бохан, ул. Ленина, 57</w:t>
            </w:r>
          </w:p>
          <w:p w:rsidR="00881EF7" w:rsidRPr="00452BD9" w:rsidRDefault="00881EF7" w:rsidP="006351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BD9">
              <w:rPr>
                <w:rFonts w:ascii="Times New Roman" w:hAnsi="Times New Roman" w:cs="Times New Roman"/>
                <w:sz w:val="16"/>
                <w:szCs w:val="16"/>
              </w:rPr>
              <w:t>тел./факс 8 (39538) 25-4-72</w:t>
            </w:r>
          </w:p>
          <w:p w:rsidR="00881EF7" w:rsidRPr="00452BD9" w:rsidRDefault="00881EF7" w:rsidP="006351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52BD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тел. Бухгалтерия 8 (39538) 25-7-42</w:t>
            </w:r>
          </w:p>
          <w:p w:rsidR="00881EF7" w:rsidRPr="00D55F68" w:rsidRDefault="00881EF7" w:rsidP="006351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b/>
                  <w:color w:val="000000"/>
                  <w:sz w:val="16"/>
                  <w:szCs w:val="16"/>
                  <w:lang w:val="de-DE"/>
                </w:rPr>
                <w:t>roo_bochan@mail.ru</w:t>
              </w:r>
            </w:hyperlink>
          </w:p>
          <w:p w:rsidR="00881EF7" w:rsidRDefault="00881EF7" w:rsidP="0054058B">
            <w:pPr>
              <w:spacing w:afterLines="22" w:after="52" w:line="22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55F68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</w:rPr>
              <w:t>«  _</w:t>
            </w:r>
            <w:r w:rsidR="00DB3155">
              <w:rPr>
                <w:rFonts w:ascii="Times New Roman" w:hAnsi="Times New Roman" w:cs="Times New Roman"/>
                <w:b/>
                <w:u w:val="single"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 xml:space="preserve">___    »    </w:t>
            </w:r>
            <w:r w:rsidR="00DB3155">
              <w:rPr>
                <w:rFonts w:ascii="Times New Roman" w:hAnsi="Times New Roman" w:cs="Times New Roman"/>
                <w:b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b/>
              </w:rPr>
              <w:t xml:space="preserve">    2022 г.</w:t>
            </w:r>
          </w:p>
          <w:p w:rsidR="00881EF7" w:rsidRDefault="00881EF7" w:rsidP="0054058B">
            <w:pPr>
              <w:spacing w:afterLines="22" w:after="52"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u w:val="single"/>
              </w:rPr>
              <w:t>№ __</w:t>
            </w:r>
            <w:r w:rsidR="00DB3155">
              <w:rPr>
                <w:rFonts w:ascii="Times New Roman" w:hAnsi="Times New Roman" w:cs="Times New Roman"/>
                <w:b/>
                <w:u w:val="single"/>
              </w:rPr>
              <w:t>199</w:t>
            </w:r>
            <w:r>
              <w:rPr>
                <w:rFonts w:ascii="Times New Roman" w:hAnsi="Times New Roman" w:cs="Times New Roman"/>
                <w:b/>
                <w:u w:val="single"/>
              </w:rPr>
              <w:t>_______</w:t>
            </w:r>
          </w:p>
        </w:tc>
        <w:tc>
          <w:tcPr>
            <w:tcW w:w="881" w:type="dxa"/>
          </w:tcPr>
          <w:p w:rsidR="00881EF7" w:rsidRDefault="00881EF7" w:rsidP="0063515B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  <w:hideMark/>
          </w:tcPr>
          <w:p w:rsidR="00881EF7" w:rsidRDefault="00881EF7" w:rsidP="0063515B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</w:p>
          <w:p w:rsidR="00881EF7" w:rsidRDefault="00881EF7" w:rsidP="0063515B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Боханского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81EF7" w:rsidRDefault="00881EF7" w:rsidP="0063515B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1EF7" w:rsidRDefault="00881EF7" w:rsidP="00881EF7">
      <w:r>
        <w:t xml:space="preserve">           на № __________ от _____________</w:t>
      </w:r>
    </w:p>
    <w:p w:rsidR="00E7175C" w:rsidRDefault="00E7175C" w:rsidP="00881EF7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6F88" w:rsidRDefault="00881EF7" w:rsidP="00881EF7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81EF7" w:rsidRDefault="00881EF7" w:rsidP="00881EF7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1EF7" w:rsidRDefault="0002450E" w:rsidP="000245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69A">
        <w:rPr>
          <w:rFonts w:ascii="Times New Roman" w:hAnsi="Times New Roman" w:cs="Times New Roman"/>
          <w:sz w:val="24"/>
          <w:szCs w:val="24"/>
        </w:rPr>
        <w:t>Первый этап капитального ремонта в</w:t>
      </w:r>
      <w:r>
        <w:rPr>
          <w:rFonts w:ascii="Times New Roman" w:hAnsi="Times New Roman" w:cs="Times New Roman"/>
          <w:sz w:val="24"/>
          <w:szCs w:val="24"/>
        </w:rPr>
        <w:t xml:space="preserve"> МБОУ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EF7">
        <w:rPr>
          <w:rFonts w:ascii="Times New Roman" w:hAnsi="Times New Roman" w:cs="Times New Roman"/>
          <w:sz w:val="24"/>
          <w:szCs w:val="24"/>
        </w:rPr>
        <w:t xml:space="preserve"> СОШ</w:t>
      </w:r>
      <w:r w:rsidR="00CD769A">
        <w:rPr>
          <w:rFonts w:ascii="Times New Roman" w:hAnsi="Times New Roman" w:cs="Times New Roman"/>
          <w:sz w:val="24"/>
          <w:szCs w:val="24"/>
        </w:rPr>
        <w:t xml:space="preserve"> начался в начале июня месяца 2021 года, выполнены следующие виды работ: замена кровли, </w:t>
      </w:r>
      <w:r w:rsidR="00E7175C">
        <w:rPr>
          <w:rFonts w:ascii="Times New Roman" w:hAnsi="Times New Roman" w:cs="Times New Roman"/>
          <w:sz w:val="24"/>
          <w:szCs w:val="24"/>
        </w:rPr>
        <w:t>установлены</w:t>
      </w:r>
      <w:r w:rsidR="00CD769A">
        <w:rPr>
          <w:rFonts w:ascii="Times New Roman" w:hAnsi="Times New Roman" w:cs="Times New Roman"/>
          <w:sz w:val="24"/>
          <w:szCs w:val="24"/>
        </w:rPr>
        <w:t xml:space="preserve"> </w:t>
      </w:r>
      <w:r w:rsidR="00E7175C">
        <w:rPr>
          <w:rFonts w:ascii="Times New Roman" w:hAnsi="Times New Roman" w:cs="Times New Roman"/>
          <w:sz w:val="24"/>
          <w:szCs w:val="24"/>
        </w:rPr>
        <w:t>водостоки</w:t>
      </w:r>
      <w:r w:rsidR="00CD769A">
        <w:rPr>
          <w:rFonts w:ascii="Times New Roman" w:hAnsi="Times New Roman" w:cs="Times New Roman"/>
          <w:sz w:val="24"/>
          <w:szCs w:val="24"/>
        </w:rPr>
        <w:t>, снегозадержание, ограждение кровли, произведена огнезащитная обработка кровли, произведена замена окон и оконных блоков, демонтированы и заменены полы на первом и втором этажах.</w:t>
      </w:r>
    </w:p>
    <w:p w:rsidR="00CD769A" w:rsidRDefault="00CD769A" w:rsidP="000245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71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второму этапу капитального ремонта приступят ориентировочно в апреле месяце 2022 года, ремонтные работы, согласно </w:t>
      </w:r>
      <w:r w:rsidR="00E7175C">
        <w:rPr>
          <w:rFonts w:ascii="Times New Roman" w:hAnsi="Times New Roman" w:cs="Times New Roman"/>
          <w:sz w:val="24"/>
          <w:szCs w:val="24"/>
        </w:rPr>
        <w:t>соглашения,</w:t>
      </w:r>
      <w:r>
        <w:rPr>
          <w:rFonts w:ascii="Times New Roman" w:hAnsi="Times New Roman" w:cs="Times New Roman"/>
          <w:sz w:val="24"/>
          <w:szCs w:val="24"/>
        </w:rPr>
        <w:t xml:space="preserve">  рассчитан</w:t>
      </w:r>
      <w:r w:rsidR="00E7175C">
        <w:rPr>
          <w:rFonts w:ascii="Times New Roman" w:hAnsi="Times New Roman" w:cs="Times New Roman"/>
          <w:sz w:val="24"/>
          <w:szCs w:val="24"/>
        </w:rPr>
        <w:t>ы на 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175C" w:rsidRDefault="00E7175C" w:rsidP="000245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СТРОЙ», стоимость контракта 64 млн. 400 тыс. руб.</w:t>
      </w:r>
    </w:p>
    <w:p w:rsidR="00E7175C" w:rsidRDefault="00CD769A" w:rsidP="000245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 ремонтных работ планируется учебный процесс проводить в двух зданиях пришкольного интерната и в зданиях структурных подразделений, подвоз детей будет организован на автотранспорте  школы.</w:t>
      </w:r>
    </w:p>
    <w:p w:rsidR="00AD5739" w:rsidRDefault="00E7175C" w:rsidP="00AD573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A7E" w:rsidRDefault="0054058B" w:rsidP="00F66DC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5BD731" wp14:editId="0D5B7C4C">
            <wp:simplePos x="0" y="0"/>
            <wp:positionH relativeFrom="column">
              <wp:posOffset>2737485</wp:posOffset>
            </wp:positionH>
            <wp:positionV relativeFrom="paragraph">
              <wp:posOffset>377190</wp:posOffset>
            </wp:positionV>
            <wp:extent cx="914400" cy="678180"/>
            <wp:effectExtent l="0" t="0" r="0" b="0"/>
            <wp:wrapNone/>
            <wp:docPr id="2" name="Рисунок 2" descr="C:\Users\PPOI2\Desktop\приказы\Подпись буяе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POI2\Desktop\приказы\Подпись буяев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A7E" w:rsidRDefault="004B3A7E" w:rsidP="004B3A7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Буяева</w:t>
      </w:r>
      <w:proofErr w:type="spellEnd"/>
    </w:p>
    <w:p w:rsidR="00AF0AD6" w:rsidRDefault="00AF0AD6" w:rsidP="004B3A7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AD6" w:rsidRDefault="00AF0AD6" w:rsidP="00AF0A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F0AD6" w:rsidRDefault="00AF0AD6" w:rsidP="00AF0A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F0AD6" w:rsidRDefault="00AF0AD6" w:rsidP="00AF0AD6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З.А. Казакова</w:t>
      </w:r>
    </w:p>
    <w:p w:rsidR="00446F88" w:rsidRDefault="00AF0AD6" w:rsidP="00AF0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89501156612</w:t>
      </w:r>
    </w:p>
    <w:sectPr w:rsidR="00446F88" w:rsidSect="0005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2B6"/>
    <w:rsid w:val="00013A6D"/>
    <w:rsid w:val="0002450E"/>
    <w:rsid w:val="00032DEB"/>
    <w:rsid w:val="00055F8F"/>
    <w:rsid w:val="000D0048"/>
    <w:rsid w:val="00194449"/>
    <w:rsid w:val="001D05F3"/>
    <w:rsid w:val="002C277E"/>
    <w:rsid w:val="00354A5A"/>
    <w:rsid w:val="003B266B"/>
    <w:rsid w:val="003D1766"/>
    <w:rsid w:val="0041004C"/>
    <w:rsid w:val="00446F88"/>
    <w:rsid w:val="00452BD9"/>
    <w:rsid w:val="004B3A7E"/>
    <w:rsid w:val="004D5848"/>
    <w:rsid w:val="004E0238"/>
    <w:rsid w:val="004E70F5"/>
    <w:rsid w:val="0054058B"/>
    <w:rsid w:val="005E32A8"/>
    <w:rsid w:val="005E6382"/>
    <w:rsid w:val="005F779B"/>
    <w:rsid w:val="006D6A07"/>
    <w:rsid w:val="00715BC4"/>
    <w:rsid w:val="007421D7"/>
    <w:rsid w:val="007B7179"/>
    <w:rsid w:val="007F5F73"/>
    <w:rsid w:val="008571CA"/>
    <w:rsid w:val="00881EF7"/>
    <w:rsid w:val="008E1CAB"/>
    <w:rsid w:val="00947E2D"/>
    <w:rsid w:val="009A02B6"/>
    <w:rsid w:val="00A43459"/>
    <w:rsid w:val="00AD5739"/>
    <w:rsid w:val="00AE044D"/>
    <w:rsid w:val="00AE1CAC"/>
    <w:rsid w:val="00AF0AD6"/>
    <w:rsid w:val="00B2621B"/>
    <w:rsid w:val="00B40C02"/>
    <w:rsid w:val="00B80CB9"/>
    <w:rsid w:val="00C0696B"/>
    <w:rsid w:val="00C70160"/>
    <w:rsid w:val="00CD769A"/>
    <w:rsid w:val="00D55F68"/>
    <w:rsid w:val="00DB3155"/>
    <w:rsid w:val="00DF1625"/>
    <w:rsid w:val="00E23B7A"/>
    <w:rsid w:val="00E52004"/>
    <w:rsid w:val="00E56EF6"/>
    <w:rsid w:val="00E7175C"/>
    <w:rsid w:val="00E87218"/>
    <w:rsid w:val="00EB3D16"/>
    <w:rsid w:val="00F4179C"/>
    <w:rsid w:val="00F62BDC"/>
    <w:rsid w:val="00F66DCF"/>
    <w:rsid w:val="00F95979"/>
    <w:rsid w:val="00FA17A9"/>
    <w:rsid w:val="00FC126A"/>
    <w:rsid w:val="00FC148D"/>
    <w:rsid w:val="00FC63A0"/>
    <w:rsid w:val="00FD0AAE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02B6"/>
    <w:rPr>
      <w:color w:val="0000FF"/>
      <w:u w:val="single"/>
    </w:rPr>
  </w:style>
  <w:style w:type="paragraph" w:customStyle="1" w:styleId="msonospacingmrcssattr">
    <w:name w:val="msonospacing_mr_css_attr"/>
    <w:basedOn w:val="a"/>
    <w:rsid w:val="0045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452BD9"/>
  </w:style>
  <w:style w:type="paragraph" w:customStyle="1" w:styleId="ConsPlusNormal">
    <w:name w:val="ConsPlusNormal"/>
    <w:link w:val="ConsPlusNormal0"/>
    <w:qFormat/>
    <w:rsid w:val="00B40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qFormat/>
    <w:rsid w:val="00B40C02"/>
    <w:rPr>
      <w:rFonts w:ascii="Arial" w:eastAsia="Times New Roman" w:hAnsi="Arial" w:cs="Arial"/>
      <w:sz w:val="20"/>
      <w:szCs w:val="20"/>
    </w:rPr>
  </w:style>
  <w:style w:type="character" w:customStyle="1" w:styleId="sectioninfo2">
    <w:name w:val="section__info2"/>
    <w:basedOn w:val="a0"/>
    <w:rsid w:val="00B40C02"/>
    <w:rPr>
      <w:vanish w:val="0"/>
      <w:webHidden w:val="0"/>
      <w:sz w:val="24"/>
      <w:szCs w:val="24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4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oo_boch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КЗ</dc:creator>
  <cp:lastModifiedBy>PPOI2</cp:lastModifiedBy>
  <cp:revision>34</cp:revision>
  <cp:lastPrinted>2022-03-16T04:20:00Z</cp:lastPrinted>
  <dcterms:created xsi:type="dcterms:W3CDTF">2020-06-17T02:16:00Z</dcterms:created>
  <dcterms:modified xsi:type="dcterms:W3CDTF">2022-05-23T00:55:00Z</dcterms:modified>
</cp:coreProperties>
</file>