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537"/>
      </w:tblGrid>
      <w:tr w:rsidR="005B5441" w14:paraId="39EC9328" w14:textId="77777777" w:rsidTr="00970361">
        <w:tc>
          <w:tcPr>
            <w:tcW w:w="6374" w:type="dxa"/>
          </w:tcPr>
          <w:p w14:paraId="109FF2BC" w14:textId="20FE69DA" w:rsidR="005B5441" w:rsidRDefault="008A294F" w:rsidP="00CB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B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537" w:type="dxa"/>
          </w:tcPr>
          <w:p w14:paraId="5AE189BE" w14:textId="77777777" w:rsidR="005B5441" w:rsidRPr="005B5441" w:rsidRDefault="005B544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4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0AB7AD8D" w14:textId="5A2E66E0" w:rsidR="005B5441" w:rsidRPr="005B5441" w:rsidRDefault="0097036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распоряжению министерства</w:t>
            </w:r>
          </w:p>
          <w:p w14:paraId="6264B89F" w14:textId="09B53777" w:rsidR="005B5441" w:rsidRPr="005B5441" w:rsidRDefault="00970361" w:rsidP="00CB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14:paraId="632FC02E" w14:textId="1BE74570" w:rsidR="005B5441" w:rsidRDefault="00970361" w:rsidP="006C7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7A">
              <w:rPr>
                <w:rFonts w:ascii="Times New Roman" w:hAnsi="Times New Roman" w:cs="Times New Roman"/>
                <w:sz w:val="24"/>
                <w:szCs w:val="24"/>
              </w:rPr>
              <w:t xml:space="preserve">04.09.2020 г. </w:t>
            </w:r>
            <w:r w:rsidR="005B5441" w:rsidRPr="005B5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767A">
              <w:rPr>
                <w:rFonts w:ascii="Times New Roman" w:hAnsi="Times New Roman" w:cs="Times New Roman"/>
                <w:sz w:val="24"/>
                <w:szCs w:val="24"/>
              </w:rPr>
              <w:t xml:space="preserve"> 667-мр</w:t>
            </w:r>
            <w:bookmarkStart w:id="0" w:name="_GoBack"/>
            <w:bookmarkEnd w:id="0"/>
          </w:p>
        </w:tc>
      </w:tr>
    </w:tbl>
    <w:p w14:paraId="151DB7F0" w14:textId="3114C8C1" w:rsidR="00D34558" w:rsidRPr="00CB0BC2" w:rsidRDefault="00D34558" w:rsidP="00CB0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7533A" w14:textId="77777777" w:rsidR="006F610E" w:rsidRDefault="006F610E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621D8" w14:textId="7F3644F6" w:rsidR="00CD28F5" w:rsidRPr="006B44EC" w:rsidRDefault="00985084" w:rsidP="00CD28F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 в</w:t>
      </w:r>
      <w:r w:rsidR="00CD28F5" w:rsidRPr="006B44EC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14:paraId="416588ED" w14:textId="60EE28BB" w:rsidR="00CD28F5" w:rsidRDefault="00CD28F5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в Иркутской области</w:t>
      </w:r>
      <w:r w:rsidR="00550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300">
        <w:rPr>
          <w:rFonts w:ascii="Times New Roman" w:hAnsi="Times New Roman" w:cs="Times New Roman"/>
          <w:b/>
          <w:sz w:val="28"/>
          <w:szCs w:val="28"/>
        </w:rPr>
        <w:t>осенью</w:t>
      </w:r>
      <w:r w:rsidR="0055090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232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2D453" w14:textId="77777777" w:rsidR="006F610E" w:rsidRPr="006B44EC" w:rsidRDefault="006F610E" w:rsidP="00CB0BC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CD94" w14:textId="77777777" w:rsidR="00CD28F5" w:rsidRPr="006B44EC" w:rsidRDefault="00CD28F5" w:rsidP="002878BA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0D58CAA" w14:textId="1B761439" w:rsidR="00CD28F5" w:rsidRPr="006B44EC" w:rsidRDefault="00923907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Р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985084">
        <w:rPr>
          <w:rFonts w:ascii="Times New Roman" w:hAnsi="Times New Roman" w:cs="Times New Roman"/>
          <w:sz w:val="28"/>
          <w:szCs w:val="28"/>
        </w:rPr>
        <w:t>проведения в</w:t>
      </w:r>
      <w:r w:rsidRPr="006B44EC">
        <w:rPr>
          <w:rFonts w:ascii="Times New Roman" w:hAnsi="Times New Roman" w:cs="Times New Roman"/>
          <w:sz w:val="28"/>
          <w:szCs w:val="28"/>
        </w:rPr>
        <w:t>сероссийских проверочных рабо</w:t>
      </w:r>
      <w:r w:rsidR="00DA39FA">
        <w:rPr>
          <w:rFonts w:ascii="Times New Roman" w:hAnsi="Times New Roman" w:cs="Times New Roman"/>
          <w:sz w:val="28"/>
          <w:szCs w:val="28"/>
        </w:rPr>
        <w:t>т в Иркутской области</w:t>
      </w:r>
      <w:r w:rsidR="002323FA">
        <w:rPr>
          <w:rFonts w:ascii="Times New Roman" w:hAnsi="Times New Roman" w:cs="Times New Roman"/>
          <w:sz w:val="28"/>
          <w:szCs w:val="28"/>
        </w:rPr>
        <w:t xml:space="preserve"> </w:t>
      </w:r>
      <w:r w:rsidR="00DA39FA">
        <w:rPr>
          <w:rFonts w:ascii="Times New Roman" w:hAnsi="Times New Roman" w:cs="Times New Roman"/>
          <w:sz w:val="28"/>
          <w:szCs w:val="28"/>
        </w:rPr>
        <w:t>(далее – Р</w:t>
      </w:r>
      <w:r w:rsidRPr="006B44EC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A204EE" w:rsidRPr="006B44EC">
        <w:rPr>
          <w:rFonts w:ascii="Times New Roman" w:hAnsi="Times New Roman" w:cs="Times New Roman"/>
          <w:sz w:val="28"/>
          <w:szCs w:val="28"/>
        </w:rPr>
        <w:t>определяет п</w:t>
      </w:r>
      <w:r w:rsidR="00985084">
        <w:rPr>
          <w:rFonts w:ascii="Times New Roman" w:hAnsi="Times New Roman" w:cs="Times New Roman"/>
          <w:sz w:val="28"/>
          <w:szCs w:val="28"/>
        </w:rPr>
        <w:t>орядок подготовки и проведения в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сероссийских проверочных работ (далее </w:t>
      </w:r>
      <w:r w:rsidR="002D4859" w:rsidRPr="006B44EC">
        <w:rPr>
          <w:rFonts w:ascii="Times New Roman" w:hAnsi="Times New Roman" w:cs="Times New Roman"/>
          <w:sz w:val="28"/>
          <w:szCs w:val="28"/>
        </w:rPr>
        <w:t>–</w:t>
      </w:r>
      <w:r w:rsidR="00A204EE" w:rsidRPr="006B44EC">
        <w:rPr>
          <w:rFonts w:ascii="Times New Roman" w:hAnsi="Times New Roman" w:cs="Times New Roman"/>
          <w:sz w:val="28"/>
          <w:szCs w:val="28"/>
        </w:rPr>
        <w:t xml:space="preserve"> ВПР) в общеобразовательных организациях </w:t>
      </w:r>
      <w:r w:rsidRPr="006B44EC">
        <w:rPr>
          <w:rFonts w:ascii="Times New Roman" w:hAnsi="Times New Roman" w:cs="Times New Roman"/>
          <w:sz w:val="28"/>
          <w:szCs w:val="28"/>
        </w:rPr>
        <w:t xml:space="preserve">(далее – ОО) </w:t>
      </w:r>
      <w:r w:rsidR="00A204EE" w:rsidRPr="006B44EC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14:paraId="4B825729" w14:textId="3A3F6E7E" w:rsidR="00A204EE" w:rsidRPr="0035150C" w:rsidRDefault="00DA39FA" w:rsidP="003515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765D65" w:rsidRPr="006B44EC">
        <w:rPr>
          <w:rFonts w:ascii="Times New Roman" w:hAnsi="Times New Roman" w:cs="Times New Roman"/>
          <w:sz w:val="28"/>
          <w:szCs w:val="28"/>
        </w:rPr>
        <w:t xml:space="preserve">егламент разработан в соответствии со статьей 28 Федерального закона </w:t>
      </w:r>
      <w:r w:rsidR="00055B94" w:rsidRPr="006B44EC">
        <w:rPr>
          <w:rFonts w:ascii="Times New Roman" w:hAnsi="Times New Roman" w:cs="Times New Roman"/>
          <w:sz w:val="28"/>
          <w:szCs w:val="28"/>
        </w:rPr>
        <w:t xml:space="preserve">№273 </w:t>
      </w:r>
      <w:r w:rsidR="00765D65" w:rsidRPr="006B44EC">
        <w:rPr>
          <w:rFonts w:ascii="Times New Roman" w:hAnsi="Times New Roman" w:cs="Times New Roman"/>
          <w:sz w:val="28"/>
          <w:szCs w:val="28"/>
        </w:rPr>
        <w:t>от 29 декабря 2012 года «Об образовании в Российской Федерации», Постановлением Правительства Росс</w:t>
      </w:r>
      <w:r w:rsidR="003740F9" w:rsidRPr="006B44EC">
        <w:rPr>
          <w:rFonts w:ascii="Times New Roman" w:hAnsi="Times New Roman" w:cs="Times New Roman"/>
          <w:sz w:val="28"/>
          <w:szCs w:val="28"/>
        </w:rPr>
        <w:t>ийской Федерации от 5 августа 20</w:t>
      </w:r>
      <w:r w:rsidR="00765D65" w:rsidRPr="006B44EC">
        <w:rPr>
          <w:rFonts w:ascii="Times New Roman" w:hAnsi="Times New Roman" w:cs="Times New Roman"/>
          <w:sz w:val="28"/>
          <w:szCs w:val="28"/>
        </w:rPr>
        <w:t xml:space="preserve">13 года №662 «Об осуществлении мониторинга системы образования», </w:t>
      </w:r>
      <w:r w:rsidR="00FA2EB2">
        <w:rPr>
          <w:rFonts w:ascii="Times New Roman" w:hAnsi="Times New Roman" w:cs="Times New Roman"/>
          <w:sz w:val="28"/>
          <w:szCs w:val="28"/>
        </w:rPr>
        <w:t>приказами</w:t>
      </w:r>
      <w:r w:rsidR="0035150C">
        <w:rPr>
          <w:rFonts w:ascii="Times New Roman" w:hAnsi="Times New Roman" w:cs="Times New Roman"/>
          <w:sz w:val="28"/>
          <w:szCs w:val="28"/>
        </w:rPr>
        <w:t xml:space="preserve"> </w:t>
      </w:r>
      <w:r w:rsidR="00765D65" w:rsidRPr="0035150C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="00CD62DC" w:rsidRPr="0035150C">
        <w:rPr>
          <w:rFonts w:ascii="Times New Roman" w:hAnsi="Times New Roman" w:cs="Times New Roman"/>
          <w:sz w:val="28"/>
          <w:szCs w:val="28"/>
        </w:rPr>
        <w:t xml:space="preserve"> в Российской Федерации (далее – </w:t>
      </w:r>
      <w:proofErr w:type="spellStart"/>
      <w:r w:rsidR="00765D65" w:rsidRPr="0035150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765D65" w:rsidRPr="0035150C">
        <w:rPr>
          <w:rFonts w:ascii="Times New Roman" w:hAnsi="Times New Roman" w:cs="Times New Roman"/>
          <w:sz w:val="28"/>
          <w:szCs w:val="28"/>
        </w:rPr>
        <w:t xml:space="preserve">) </w:t>
      </w:r>
      <w:r w:rsidR="00963595" w:rsidRPr="00B302F5">
        <w:rPr>
          <w:rFonts w:ascii="Times New Roman" w:hAnsi="Times New Roman" w:cs="Times New Roman"/>
          <w:sz w:val="28"/>
          <w:szCs w:val="28"/>
        </w:rPr>
        <w:t>в области проведения</w:t>
      </w:r>
      <w:proofErr w:type="gramEnd"/>
      <w:r w:rsidR="00963595" w:rsidRPr="00B302F5">
        <w:rPr>
          <w:rFonts w:ascii="Times New Roman" w:hAnsi="Times New Roman" w:cs="Times New Roman"/>
          <w:sz w:val="28"/>
          <w:szCs w:val="28"/>
        </w:rPr>
        <w:t xml:space="preserve"> оценочных процедур</w:t>
      </w:r>
      <w:r w:rsidR="00FA2EB2">
        <w:rPr>
          <w:rFonts w:ascii="Times New Roman" w:hAnsi="Times New Roman" w:cs="Times New Roman"/>
          <w:sz w:val="28"/>
          <w:szCs w:val="28"/>
        </w:rPr>
        <w:t>,</w:t>
      </w:r>
      <w:r w:rsidR="00765D65" w:rsidRPr="0035150C">
        <w:rPr>
          <w:rFonts w:ascii="Times New Roman" w:hAnsi="Times New Roman" w:cs="Times New Roman"/>
          <w:sz w:val="28"/>
          <w:szCs w:val="28"/>
        </w:rPr>
        <w:t xml:space="preserve"> распоряжениями министерства образования Иркутской области </w:t>
      </w:r>
      <w:r w:rsidR="00CD62DC" w:rsidRPr="0035150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765D65" w:rsidRPr="0035150C">
        <w:rPr>
          <w:rFonts w:ascii="Times New Roman" w:hAnsi="Times New Roman" w:cs="Times New Roman"/>
          <w:sz w:val="28"/>
          <w:szCs w:val="28"/>
        </w:rPr>
        <w:t xml:space="preserve">о проведении мероприятий, направленных на исследование качества образования в образовательных организациях Иркутской области. </w:t>
      </w:r>
    </w:p>
    <w:p w14:paraId="62568E0B" w14:textId="2C36AFF6" w:rsidR="00B722D5" w:rsidRPr="006B44EC" w:rsidRDefault="00B722D5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Цель ВПР – обеспечение единства образовательного пространства и мониторинга результатов введения Федерального государственного образовательного стандарта (далее </w:t>
      </w:r>
      <w:r w:rsidR="002D4859" w:rsidRPr="006B44EC">
        <w:rPr>
          <w:rFonts w:ascii="Times New Roman" w:hAnsi="Times New Roman" w:cs="Times New Roman"/>
          <w:sz w:val="28"/>
          <w:szCs w:val="28"/>
        </w:rPr>
        <w:t>–</w:t>
      </w:r>
      <w:r w:rsidR="00CD62DC" w:rsidRPr="006B44EC">
        <w:rPr>
          <w:rFonts w:ascii="Times New Roman" w:hAnsi="Times New Roman" w:cs="Times New Roman"/>
          <w:sz w:val="28"/>
          <w:szCs w:val="28"/>
        </w:rPr>
        <w:t xml:space="preserve"> ФГОС) за счет предоставления ОО </w:t>
      </w:r>
      <w:r w:rsidRPr="006B44EC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проверочных работ.</w:t>
      </w:r>
    </w:p>
    <w:p w14:paraId="2D942725" w14:textId="77777777" w:rsidR="0034449E" w:rsidRPr="006B44EC" w:rsidRDefault="0034449E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Результаты ВПР используются для анализа текущего состояния системы образования и формирования программ ее развития.</w:t>
      </w:r>
    </w:p>
    <w:p w14:paraId="27AE868B" w14:textId="77777777" w:rsidR="0034449E" w:rsidRPr="006B44EC" w:rsidRDefault="0034449E" w:rsidP="00335CB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Использование результатов ВПР для оценки деятельности учителей, </w:t>
      </w:r>
      <w:r w:rsidR="00115623" w:rsidRPr="006B44EC">
        <w:rPr>
          <w:rFonts w:ascii="Times New Roman" w:hAnsi="Times New Roman" w:cs="Times New Roman"/>
          <w:sz w:val="28"/>
          <w:szCs w:val="28"/>
        </w:rPr>
        <w:t xml:space="preserve">ОО </w:t>
      </w:r>
      <w:r w:rsidRPr="006B44EC">
        <w:rPr>
          <w:rFonts w:ascii="Times New Roman" w:hAnsi="Times New Roman" w:cs="Times New Roman"/>
          <w:sz w:val="28"/>
          <w:szCs w:val="28"/>
        </w:rPr>
        <w:t>и органов местного самоуправления, осуществляющих управление в сфере</w:t>
      </w:r>
      <w:r w:rsidR="00335CB2" w:rsidRPr="006B44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E2A51" w:rsidRPr="006B44E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15623" w:rsidRPr="006B44EC">
        <w:rPr>
          <w:rFonts w:ascii="Times New Roman" w:hAnsi="Times New Roman" w:cs="Times New Roman"/>
          <w:sz w:val="28"/>
          <w:szCs w:val="28"/>
        </w:rPr>
        <w:t>МОУО)</w:t>
      </w:r>
      <w:r w:rsidR="00335CB2" w:rsidRPr="006B44EC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14:paraId="6D6C3CA3" w14:textId="77777777" w:rsidR="00335CB2" w:rsidRPr="006B44EC" w:rsidRDefault="00335CB2" w:rsidP="00335C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C5F379E" w14:textId="77777777" w:rsidR="00765D65" w:rsidRPr="006B44EC" w:rsidRDefault="0034449E" w:rsidP="002878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Участники ВПР</w:t>
      </w:r>
    </w:p>
    <w:p w14:paraId="1BE592B9" w14:textId="6EE90088" w:rsidR="0034449E" w:rsidRPr="006B44EC" w:rsidRDefault="00967523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Участниками ВПР являются обучающиеся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Иркутской области, </w:t>
      </w:r>
      <w:proofErr w:type="gramStart"/>
      <w:r w:rsidRPr="006B44EC">
        <w:rPr>
          <w:rFonts w:ascii="Times New Roman" w:hAnsi="Times New Roman" w:cs="Times New Roman"/>
          <w:sz w:val="28"/>
          <w:szCs w:val="28"/>
        </w:rPr>
        <w:t>реализующ</w:t>
      </w:r>
      <w:r w:rsidR="0037466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74669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и </w:t>
      </w:r>
      <w:r w:rsidRPr="006B44EC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</w:p>
    <w:p w14:paraId="513A9374" w14:textId="5857ABDD" w:rsidR="0008676A" w:rsidRPr="006B44EC" w:rsidRDefault="0008676A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6B44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4EC">
        <w:rPr>
          <w:rFonts w:ascii="Times New Roman" w:hAnsi="Times New Roman" w:cs="Times New Roman"/>
          <w:sz w:val="28"/>
          <w:szCs w:val="28"/>
        </w:rPr>
        <w:t xml:space="preserve"> в ВПР является обязательным, если</w:t>
      </w:r>
      <w:r w:rsidR="00711D0F" w:rsidRPr="006B44EC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3C05" w:rsidRPr="006B4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C2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6B44EC">
        <w:rPr>
          <w:rFonts w:ascii="Times New Roman" w:hAnsi="Times New Roman" w:cs="Times New Roman"/>
          <w:sz w:val="28"/>
          <w:szCs w:val="28"/>
        </w:rPr>
        <w:t xml:space="preserve"> проведение ВПР в штатном (обязательном) режиме, и по инициативе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, если проведение ВПР предусмотрено </w:t>
      </w:r>
      <w:proofErr w:type="spellStart"/>
      <w:r w:rsidR="008B0C2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6B44EC">
        <w:rPr>
          <w:rFonts w:ascii="Times New Roman" w:hAnsi="Times New Roman" w:cs="Times New Roman"/>
          <w:sz w:val="28"/>
          <w:szCs w:val="28"/>
        </w:rPr>
        <w:t xml:space="preserve"> в режиме апробации.</w:t>
      </w:r>
    </w:p>
    <w:p w14:paraId="278AC54B" w14:textId="122B62D0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Участвовать в ВПР при наличии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соответствующих условий могут обучающиеся с ограниченными возможностями здоровья. Решение об участии в ВПР </w:t>
      </w:r>
      <w:proofErr w:type="gramStart"/>
      <w:r w:rsidRPr="006B44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44E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принимает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A57940">
        <w:rPr>
          <w:rFonts w:ascii="Times New Roman" w:hAnsi="Times New Roman" w:cs="Times New Roman"/>
          <w:sz w:val="28"/>
          <w:szCs w:val="28"/>
        </w:rPr>
        <w:t>по согласованию</w:t>
      </w:r>
      <w:r w:rsidRPr="006B44EC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</w:t>
      </w:r>
      <w:r w:rsidRPr="006B44EC">
        <w:rPr>
          <w:rFonts w:ascii="Times New Roman" w:hAnsi="Times New Roman" w:cs="Times New Roman"/>
          <w:sz w:val="28"/>
          <w:szCs w:val="28"/>
        </w:rPr>
        <w:lastRenderedPageBreak/>
        <w:t xml:space="preserve">ребенка. Согласие родителей (законных представителей) на участие детей с ограниченными возможностями здоровья в ВПР подтверждается письменно. </w:t>
      </w:r>
    </w:p>
    <w:p w14:paraId="11BF92E2" w14:textId="272AAAF9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4EC">
        <w:rPr>
          <w:rFonts w:ascii="Times New Roman" w:hAnsi="Times New Roman" w:cs="Times New Roman"/>
          <w:sz w:val="28"/>
          <w:szCs w:val="28"/>
        </w:rPr>
        <w:t xml:space="preserve">Обучающиеся, получающие начальное общее, основное </w:t>
      </w:r>
      <w:r w:rsidR="00570C5E" w:rsidRPr="006B44E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570C5E" w:rsidRPr="00570C5E">
        <w:rPr>
          <w:rFonts w:ascii="Times New Roman" w:hAnsi="Times New Roman" w:cs="Times New Roman"/>
          <w:sz w:val="28"/>
          <w:szCs w:val="28"/>
        </w:rPr>
        <w:t>образование</w:t>
      </w:r>
      <w:r w:rsidRPr="00C57FE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55090F" w:rsidRPr="00C57FE3">
        <w:rPr>
          <w:rFonts w:ascii="Times New Roman" w:hAnsi="Times New Roman" w:cs="Times New Roman"/>
          <w:sz w:val="28"/>
          <w:szCs w:val="28"/>
        </w:rPr>
        <w:t xml:space="preserve"> семейного образования</w:t>
      </w:r>
      <w:r w:rsidRPr="00C57FE3">
        <w:rPr>
          <w:rFonts w:ascii="Times New Roman" w:hAnsi="Times New Roman" w:cs="Times New Roman"/>
          <w:sz w:val="28"/>
          <w:szCs w:val="28"/>
        </w:rPr>
        <w:t>, имеют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право принять участие в ВПР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CD62DC" w:rsidRPr="006B44EC">
        <w:rPr>
          <w:rFonts w:ascii="Times New Roman" w:hAnsi="Times New Roman" w:cs="Times New Roman"/>
          <w:sz w:val="28"/>
          <w:szCs w:val="28"/>
        </w:rPr>
        <w:t>МОУО.</w:t>
      </w:r>
      <w:proofErr w:type="gramEnd"/>
    </w:p>
    <w:p w14:paraId="7D72AA43" w14:textId="77777777" w:rsidR="002D761F" w:rsidRPr="006B44EC" w:rsidRDefault="002D761F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 Обучающиеся, находящиеся на длительном </w:t>
      </w:r>
      <w:proofErr w:type="gramStart"/>
      <w:r w:rsidRPr="006B44EC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6B44EC">
        <w:rPr>
          <w:rFonts w:ascii="Times New Roman" w:hAnsi="Times New Roman" w:cs="Times New Roman"/>
          <w:sz w:val="28"/>
          <w:szCs w:val="28"/>
        </w:rPr>
        <w:t xml:space="preserve"> на дому и в медицинских организациях, освобождаются от участия в ВПР.</w:t>
      </w:r>
    </w:p>
    <w:p w14:paraId="32FAB517" w14:textId="77777777" w:rsidR="000F3AD4" w:rsidRPr="006B44EC" w:rsidRDefault="000F3AD4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20ACC" w14:textId="77777777" w:rsidR="000F3AD4" w:rsidRPr="006B44EC" w:rsidRDefault="000F3AD4" w:rsidP="002878B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Организация проведения ВПР</w:t>
      </w:r>
    </w:p>
    <w:p w14:paraId="04650CFA" w14:textId="77777777" w:rsidR="000F3AD4" w:rsidRPr="006B44EC" w:rsidRDefault="008343E8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Министерство осуществляет общее руководство и координацию работ по проведению ВПР, в том числе:</w:t>
      </w:r>
    </w:p>
    <w:p w14:paraId="33AF96A2" w14:textId="77777777" w:rsidR="008343E8" w:rsidRPr="006B44EC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8343E8" w:rsidRPr="006B44EC">
        <w:rPr>
          <w:rFonts w:ascii="Times New Roman" w:hAnsi="Times New Roman" w:cs="Times New Roman"/>
          <w:sz w:val="28"/>
          <w:szCs w:val="28"/>
        </w:rPr>
        <w:t>пределяет порядок проведения ВПР на территории Иркутской области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72328716" w14:textId="77777777" w:rsidR="00393C5C" w:rsidRPr="006B44EC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назначает регионального координатора проведения ВПР;</w:t>
      </w:r>
    </w:p>
    <w:p w14:paraId="177546B7" w14:textId="77777777" w:rsidR="0061068B" w:rsidRPr="00305DAA" w:rsidRDefault="0061068B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AA">
        <w:rPr>
          <w:rFonts w:ascii="Times New Roman" w:hAnsi="Times New Roman" w:cs="Times New Roman"/>
          <w:sz w:val="28"/>
          <w:szCs w:val="28"/>
        </w:rPr>
        <w:t xml:space="preserve">обеспечивает присутствие независимых наблюдателей </w:t>
      </w:r>
      <w:proofErr w:type="gramStart"/>
      <w:r w:rsidRPr="00305D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5DAA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A14279" w:rsidRPr="00305DAA">
        <w:rPr>
          <w:rFonts w:ascii="Times New Roman" w:hAnsi="Times New Roman" w:cs="Times New Roman"/>
          <w:sz w:val="28"/>
          <w:szCs w:val="28"/>
        </w:rPr>
        <w:t>ОО</w:t>
      </w:r>
      <w:r w:rsidRPr="00305DAA">
        <w:rPr>
          <w:rFonts w:ascii="Times New Roman" w:hAnsi="Times New Roman" w:cs="Times New Roman"/>
          <w:sz w:val="28"/>
          <w:szCs w:val="28"/>
        </w:rPr>
        <w:t>;</w:t>
      </w:r>
    </w:p>
    <w:p w14:paraId="0926875E" w14:textId="72A1F54B" w:rsidR="00393C5C" w:rsidRPr="00246A90" w:rsidRDefault="00393C5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90">
        <w:rPr>
          <w:rFonts w:ascii="Times New Roman" w:hAnsi="Times New Roman" w:cs="Times New Roman"/>
          <w:sz w:val="28"/>
          <w:szCs w:val="28"/>
        </w:rPr>
        <w:t xml:space="preserve">принимает решение об организации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246A90">
        <w:rPr>
          <w:rFonts w:ascii="Times New Roman" w:hAnsi="Times New Roman" w:cs="Times New Roman"/>
          <w:sz w:val="28"/>
          <w:szCs w:val="28"/>
        </w:rPr>
        <w:t xml:space="preserve">перепроверки отдельных работ по </w:t>
      </w:r>
      <w:r w:rsidR="00F01DBA" w:rsidRPr="00246A90">
        <w:rPr>
          <w:rFonts w:ascii="Times New Roman" w:hAnsi="Times New Roman" w:cs="Times New Roman"/>
          <w:sz w:val="28"/>
          <w:szCs w:val="28"/>
        </w:rPr>
        <w:t>и</w:t>
      </w:r>
      <w:r w:rsidRPr="00246A90">
        <w:rPr>
          <w:rFonts w:ascii="Times New Roman" w:hAnsi="Times New Roman" w:cs="Times New Roman"/>
          <w:sz w:val="28"/>
          <w:szCs w:val="28"/>
        </w:rPr>
        <w:t xml:space="preserve">тогам проведения ВПР, устанавливает сроки проведения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246A90" w:rsidRPr="00246A90">
        <w:rPr>
          <w:rFonts w:ascii="Times New Roman" w:hAnsi="Times New Roman" w:cs="Times New Roman"/>
          <w:sz w:val="28"/>
          <w:szCs w:val="28"/>
        </w:rPr>
        <w:t xml:space="preserve">перепроверки отдельных работ, </w:t>
      </w:r>
      <w:r w:rsidRPr="00246A90">
        <w:rPr>
          <w:rFonts w:ascii="Times New Roman" w:hAnsi="Times New Roman" w:cs="Times New Roman"/>
          <w:sz w:val="28"/>
          <w:szCs w:val="28"/>
        </w:rPr>
        <w:t>состав экспертной групп</w:t>
      </w:r>
      <w:r w:rsidR="00B6566C" w:rsidRPr="00246A90">
        <w:rPr>
          <w:rFonts w:ascii="Times New Roman" w:hAnsi="Times New Roman" w:cs="Times New Roman"/>
          <w:sz w:val="28"/>
          <w:szCs w:val="28"/>
        </w:rPr>
        <w:t>ы</w:t>
      </w:r>
      <w:r w:rsidRPr="00246A90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5492C" w:rsidRPr="00246A9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A14AF" w:rsidRPr="00246A90">
        <w:rPr>
          <w:rFonts w:ascii="Times New Roman" w:hAnsi="Times New Roman" w:cs="Times New Roman"/>
          <w:sz w:val="28"/>
          <w:szCs w:val="28"/>
        </w:rPr>
        <w:t>перепроверки</w:t>
      </w:r>
      <w:r w:rsidR="00246A90" w:rsidRPr="00246A90">
        <w:rPr>
          <w:rFonts w:ascii="Times New Roman" w:hAnsi="Times New Roman" w:cs="Times New Roman"/>
          <w:sz w:val="28"/>
          <w:szCs w:val="28"/>
        </w:rPr>
        <w:t>, обеспечивает проведение региональной перепроверки;</w:t>
      </w:r>
      <w:r w:rsidR="00AA14AF" w:rsidRPr="00246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3CD0F" w14:textId="77777777" w:rsidR="000D2E6C" w:rsidRPr="006B44EC" w:rsidRDefault="000D2E6C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A90">
        <w:rPr>
          <w:rFonts w:ascii="Times New Roman" w:hAnsi="Times New Roman" w:cs="Times New Roman"/>
          <w:sz w:val="28"/>
          <w:szCs w:val="28"/>
        </w:rPr>
        <w:t>обеспечивает соблюдение информационной безопасности при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подготовке и проведении ВПР в пределах своей компетентности; </w:t>
      </w:r>
    </w:p>
    <w:p w14:paraId="467E7CDC" w14:textId="3C41CCCA" w:rsidR="00601EA6" w:rsidRPr="006B44EC" w:rsidRDefault="00601EA6" w:rsidP="00454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B44EC">
        <w:rPr>
          <w:rFonts w:ascii="Times New Roman" w:hAnsi="Times New Roman" w:cs="Times New Roman"/>
          <w:sz w:val="28"/>
          <w:szCs w:val="28"/>
        </w:rPr>
        <w:t>конт</w:t>
      </w:r>
      <w:r w:rsidR="00C112C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C112C3">
        <w:rPr>
          <w:rFonts w:ascii="Times New Roman" w:hAnsi="Times New Roman" w:cs="Times New Roman"/>
          <w:sz w:val="28"/>
          <w:szCs w:val="28"/>
        </w:rPr>
        <w:t xml:space="preserve"> соблюдением настоящего Р</w:t>
      </w:r>
      <w:r w:rsidRPr="006B44EC">
        <w:rPr>
          <w:rFonts w:ascii="Times New Roman" w:hAnsi="Times New Roman" w:cs="Times New Roman"/>
          <w:sz w:val="28"/>
          <w:szCs w:val="28"/>
        </w:rPr>
        <w:t>егламента.</w:t>
      </w:r>
    </w:p>
    <w:p w14:paraId="7D88D78A" w14:textId="03FBD4E8" w:rsidR="00D70D16" w:rsidRPr="006B44EC" w:rsidRDefault="00D70D16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Иркутской области «</w:t>
      </w:r>
      <w:r w:rsidR="0055090F">
        <w:rPr>
          <w:rFonts w:ascii="Times New Roman" w:hAnsi="Times New Roman" w:cs="Times New Roman"/>
          <w:sz w:val="28"/>
          <w:szCs w:val="28"/>
        </w:rPr>
        <w:t>Центр оценки профессионального мастерства, квалификаций педагогов и мониторинга качества образования</w:t>
      </w:r>
      <w:r w:rsidRPr="006B44EC">
        <w:rPr>
          <w:rFonts w:ascii="Times New Roman" w:hAnsi="Times New Roman" w:cs="Times New Roman"/>
          <w:sz w:val="28"/>
          <w:szCs w:val="28"/>
        </w:rPr>
        <w:t xml:space="preserve">» (далее – ГАУ </w:t>
      </w:r>
      <w:r w:rsidR="0055090F">
        <w:rPr>
          <w:rFonts w:ascii="Times New Roman" w:hAnsi="Times New Roman" w:cs="Times New Roman"/>
          <w:sz w:val="28"/>
          <w:szCs w:val="28"/>
        </w:rPr>
        <w:t>И</w:t>
      </w: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55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90F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Pr="006B44EC">
        <w:rPr>
          <w:rFonts w:ascii="Times New Roman" w:hAnsi="Times New Roman" w:cs="Times New Roman"/>
          <w:sz w:val="28"/>
          <w:szCs w:val="28"/>
        </w:rPr>
        <w:t xml:space="preserve">) осуществляет организационно-технологическое </w:t>
      </w:r>
      <w:r w:rsidR="002D4859" w:rsidRPr="006B44EC">
        <w:rPr>
          <w:rFonts w:ascii="Times New Roman" w:hAnsi="Times New Roman" w:cs="Times New Roman"/>
          <w:sz w:val="28"/>
          <w:szCs w:val="28"/>
        </w:rPr>
        <w:t>сопровождение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проведения ВПР, в том числе:</w:t>
      </w:r>
    </w:p>
    <w:p w14:paraId="05C1BE40" w14:textId="5A27B373" w:rsidR="00D70D16" w:rsidRPr="006B44EC" w:rsidRDefault="00D5160C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оказывает</w:t>
      </w:r>
      <w:r w:rsidR="00D70D16" w:rsidRPr="006B44EC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</w:t>
      </w:r>
      <w:r w:rsidR="00A14279" w:rsidRPr="006B44EC">
        <w:rPr>
          <w:rFonts w:ascii="Times New Roman" w:hAnsi="Times New Roman" w:cs="Times New Roman"/>
          <w:sz w:val="28"/>
          <w:szCs w:val="28"/>
        </w:rPr>
        <w:t>МОУО</w:t>
      </w:r>
      <w:r w:rsidR="00D70D16"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D70D16" w:rsidRPr="00E9477E">
        <w:rPr>
          <w:rFonts w:ascii="Times New Roman" w:hAnsi="Times New Roman" w:cs="Times New Roman"/>
          <w:sz w:val="28"/>
          <w:szCs w:val="28"/>
        </w:rPr>
        <w:t xml:space="preserve">и </w:t>
      </w:r>
      <w:r w:rsidR="00A14279" w:rsidRPr="00E9477E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FA1653">
        <w:rPr>
          <w:rFonts w:ascii="Times New Roman" w:hAnsi="Times New Roman" w:cs="Times New Roman"/>
          <w:sz w:val="28"/>
          <w:szCs w:val="28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73293D">
        <w:rPr>
          <w:rFonts w:ascii="Times New Roman" w:hAnsi="Times New Roman" w:cs="Times New Roman"/>
          <w:sz w:val="28"/>
          <w:szCs w:val="28"/>
        </w:rPr>
        <w:t>«Ф</w:t>
      </w:r>
      <w:r w:rsidR="008E1231">
        <w:rPr>
          <w:rFonts w:ascii="Times New Roman" w:hAnsi="Times New Roman" w:cs="Times New Roman"/>
          <w:sz w:val="28"/>
          <w:szCs w:val="28"/>
        </w:rPr>
        <w:t>едеральн</w:t>
      </w:r>
      <w:r w:rsidR="0073293D">
        <w:rPr>
          <w:rFonts w:ascii="Times New Roman" w:hAnsi="Times New Roman" w:cs="Times New Roman"/>
          <w:sz w:val="28"/>
          <w:szCs w:val="28"/>
        </w:rPr>
        <w:t>ая</w:t>
      </w:r>
      <w:r w:rsidR="008E123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3293D">
        <w:rPr>
          <w:rFonts w:ascii="Times New Roman" w:hAnsi="Times New Roman" w:cs="Times New Roman"/>
          <w:sz w:val="28"/>
          <w:szCs w:val="28"/>
        </w:rPr>
        <w:t>ая</w:t>
      </w:r>
      <w:r w:rsidR="008E123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3293D">
        <w:rPr>
          <w:rFonts w:ascii="Times New Roman" w:hAnsi="Times New Roman" w:cs="Times New Roman"/>
          <w:sz w:val="28"/>
          <w:szCs w:val="28"/>
        </w:rPr>
        <w:t>а</w:t>
      </w:r>
      <w:r w:rsidR="008E1231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73293D">
        <w:rPr>
          <w:rFonts w:ascii="Times New Roman" w:hAnsi="Times New Roman" w:cs="Times New Roman"/>
          <w:sz w:val="28"/>
          <w:szCs w:val="28"/>
        </w:rPr>
        <w:t>»</w:t>
      </w:r>
      <w:r w:rsidR="008E12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165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8E1231">
        <w:rPr>
          <w:rFonts w:ascii="Times New Roman" w:hAnsi="Times New Roman" w:cs="Times New Roman"/>
          <w:sz w:val="28"/>
          <w:szCs w:val="28"/>
        </w:rPr>
        <w:t>ФИС ОКО)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74AC4D20" w14:textId="77777777" w:rsidR="005A6DC3" w:rsidRPr="006B44EC" w:rsidRDefault="005A6DC3" w:rsidP="005A6DC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обеспечивает организацию информирования МОУО о работах по подготовке и проведению ВПР;</w:t>
      </w:r>
    </w:p>
    <w:p w14:paraId="1117C774" w14:textId="32010851" w:rsidR="00D5160C" w:rsidRDefault="00D5160C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</w:t>
      </w:r>
      <w:r w:rsidR="008E5907">
        <w:rPr>
          <w:rFonts w:ascii="Times New Roman" w:hAnsi="Times New Roman" w:cs="Times New Roman"/>
          <w:sz w:val="28"/>
          <w:szCs w:val="28"/>
        </w:rPr>
        <w:t>рганизует</w:t>
      </w:r>
      <w:r w:rsidR="004718B3" w:rsidRPr="006B44EC">
        <w:rPr>
          <w:rFonts w:ascii="Times New Roman" w:hAnsi="Times New Roman" w:cs="Times New Roman"/>
          <w:sz w:val="28"/>
          <w:szCs w:val="28"/>
        </w:rPr>
        <w:t xml:space="preserve"> подготовку экспертов по </w:t>
      </w:r>
      <w:r w:rsidR="008E590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6B44EC">
        <w:rPr>
          <w:rFonts w:ascii="Times New Roman" w:hAnsi="Times New Roman" w:cs="Times New Roman"/>
          <w:sz w:val="28"/>
          <w:szCs w:val="28"/>
        </w:rPr>
        <w:t>перепроверк</w:t>
      </w:r>
      <w:r w:rsidR="004718B3" w:rsidRPr="006B44EC">
        <w:rPr>
          <w:rFonts w:ascii="Times New Roman" w:hAnsi="Times New Roman" w:cs="Times New Roman"/>
          <w:sz w:val="28"/>
          <w:szCs w:val="28"/>
        </w:rPr>
        <w:t>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отдельных работ по итогам проведения ВПР;</w:t>
      </w:r>
    </w:p>
    <w:p w14:paraId="584B664F" w14:textId="5EE1BF12" w:rsidR="000D2E6C" w:rsidRPr="008E5907" w:rsidRDefault="008E5907" w:rsidP="000D2E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07">
        <w:rPr>
          <w:rFonts w:ascii="Times New Roman" w:hAnsi="Times New Roman" w:cs="Times New Roman"/>
          <w:sz w:val="28"/>
          <w:szCs w:val="28"/>
        </w:rPr>
        <w:t>организует</w:t>
      </w:r>
      <w:r w:rsidR="00410C20" w:rsidRPr="008E5907">
        <w:rPr>
          <w:rFonts w:ascii="Times New Roman" w:hAnsi="Times New Roman" w:cs="Times New Roman"/>
          <w:sz w:val="28"/>
          <w:szCs w:val="28"/>
        </w:rPr>
        <w:t xml:space="preserve"> </w:t>
      </w:r>
      <w:r w:rsidRPr="008E5907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410C20" w:rsidRPr="008E5907">
        <w:rPr>
          <w:rFonts w:ascii="Times New Roman" w:hAnsi="Times New Roman" w:cs="Times New Roman"/>
          <w:sz w:val="28"/>
          <w:szCs w:val="28"/>
        </w:rPr>
        <w:t>перепроверку отдельных работ по итогам проведения ВПР экспертами;</w:t>
      </w:r>
    </w:p>
    <w:p w14:paraId="5FA0D53D" w14:textId="77777777" w:rsidR="000D2E6C" w:rsidRPr="006B44EC" w:rsidRDefault="000D2E6C" w:rsidP="000D2E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обеспечивает соблюдение информационной безопасности при подготовке и проведении ВПР в пределах своей компетентности; </w:t>
      </w:r>
    </w:p>
    <w:p w14:paraId="38217E9F" w14:textId="77777777" w:rsidR="00410C20" w:rsidRPr="006B44EC" w:rsidRDefault="00C37474" w:rsidP="0045492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статистическую и </w:t>
      </w:r>
      <w:r w:rsidRPr="006B44EC">
        <w:rPr>
          <w:rFonts w:ascii="Times New Roman" w:hAnsi="Times New Roman" w:cs="Times New Roman"/>
          <w:sz w:val="28"/>
          <w:szCs w:val="28"/>
        </w:rPr>
        <w:t>аналитическую информацию о результатах ВПР в министерство.</w:t>
      </w:r>
    </w:p>
    <w:p w14:paraId="78035E18" w14:textId="77777777" w:rsidR="00C37474" w:rsidRPr="006B44EC" w:rsidRDefault="00A14279" w:rsidP="0045492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МОУО</w:t>
      </w:r>
      <w:r w:rsidR="003F698B" w:rsidRPr="006B44EC">
        <w:rPr>
          <w:rFonts w:ascii="Times New Roman" w:hAnsi="Times New Roman" w:cs="Times New Roman"/>
          <w:sz w:val="28"/>
          <w:szCs w:val="28"/>
        </w:rPr>
        <w:t xml:space="preserve"> обеспечивают проведение ВПР на территории муниципального образования, в том числе:</w:t>
      </w:r>
    </w:p>
    <w:p w14:paraId="343DB1BC" w14:textId="77777777" w:rsidR="003F698B" w:rsidRPr="006B44EC" w:rsidRDefault="003F698B" w:rsidP="0045492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назначают муниципального координатора, обеспечивающего проведение ВПР в муниципальном образовании;</w:t>
      </w:r>
    </w:p>
    <w:p w14:paraId="2DF1C349" w14:textId="7EC83892" w:rsidR="000D2E6C" w:rsidRPr="00C57FE3" w:rsidRDefault="003F698B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присутствие 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="0097761A" w:rsidRPr="006B44EC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A14279" w:rsidRPr="006B44EC">
        <w:rPr>
          <w:rFonts w:ascii="Times New Roman" w:hAnsi="Times New Roman" w:cs="Times New Roman"/>
          <w:sz w:val="28"/>
          <w:szCs w:val="28"/>
        </w:rPr>
        <w:t xml:space="preserve">МОУО </w:t>
      </w:r>
      <w:r w:rsidR="0097761A" w:rsidRPr="006B44EC">
        <w:rPr>
          <w:rFonts w:ascii="Times New Roman" w:hAnsi="Times New Roman" w:cs="Times New Roman"/>
          <w:sz w:val="28"/>
          <w:szCs w:val="28"/>
        </w:rPr>
        <w:t>во время проведения ВПР с целью соблюдения объективности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, либо формируют состав </w:t>
      </w:r>
      <w:r w:rsidR="00AD7FFA"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 (в качестве наблюдателей не могут выступать </w:t>
      </w:r>
      <w:r w:rsidR="009E426E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родители </w:t>
      </w:r>
      <w:r w:rsidR="00B6566C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обучающихся</w:t>
      </w:r>
      <w:r w:rsidR="009E426E" w:rsidRPr="006B44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E426E" w:rsidRPr="006B44EC">
        <w:rPr>
          <w:rFonts w:ascii="Times New Roman" w:hAnsi="Times New Roman" w:cs="Times New Roman"/>
          <w:sz w:val="28"/>
          <w:szCs w:val="28"/>
        </w:rPr>
        <w:t>класса, которы</w:t>
      </w:r>
      <w:r w:rsidR="00B6566C" w:rsidRPr="006B44EC">
        <w:rPr>
          <w:rFonts w:ascii="Times New Roman" w:hAnsi="Times New Roman" w:cs="Times New Roman"/>
          <w:sz w:val="28"/>
          <w:szCs w:val="28"/>
        </w:rPr>
        <w:t>е</w:t>
      </w:r>
      <w:r w:rsidR="009E426E" w:rsidRPr="006B44EC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56440" w:rsidRPr="006B44EC">
        <w:rPr>
          <w:rFonts w:ascii="Times New Roman" w:hAnsi="Times New Roman" w:cs="Times New Roman"/>
          <w:sz w:val="28"/>
          <w:szCs w:val="28"/>
        </w:rPr>
        <w:t>ю</w:t>
      </w:r>
      <w:r w:rsidR="009E426E" w:rsidRPr="006B44EC">
        <w:rPr>
          <w:rFonts w:ascii="Times New Roman" w:hAnsi="Times New Roman" w:cs="Times New Roman"/>
          <w:sz w:val="28"/>
          <w:szCs w:val="28"/>
        </w:rPr>
        <w:t>т участие в оценочной процедуре</w:t>
      </w:r>
      <w:r w:rsidR="00AD7FFA">
        <w:rPr>
          <w:rFonts w:ascii="Times New Roman" w:hAnsi="Times New Roman" w:cs="Times New Roman"/>
          <w:sz w:val="28"/>
          <w:szCs w:val="28"/>
        </w:rPr>
        <w:t xml:space="preserve">; </w:t>
      </w:r>
      <w:r w:rsidR="00C65527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AD7FFA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организации, в которой проводится ВПР</w:t>
      </w:r>
      <w:r w:rsidR="009E426E" w:rsidRPr="006B44EC">
        <w:rPr>
          <w:rFonts w:ascii="Times New Roman" w:hAnsi="Times New Roman" w:cs="Times New Roman"/>
          <w:sz w:val="28"/>
          <w:szCs w:val="28"/>
        </w:rPr>
        <w:t>)</w:t>
      </w:r>
      <w:r w:rsidR="00335CB2" w:rsidRPr="006B44EC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отчета региональному </w:t>
      </w:r>
      <w:r w:rsidR="00335CB2" w:rsidRPr="00172A35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координатору</w:t>
      </w:r>
      <w:r w:rsidR="00DE5A51" w:rsidRPr="00172A35">
        <w:rPr>
          <w:rFonts w:ascii="Times New Roman" w:hAnsi="Times New Roman" w:cs="Times New Roman"/>
          <w:sz w:val="28"/>
          <w:szCs w:val="28"/>
        </w:rPr>
        <w:t xml:space="preserve"> и размещением информации на </w:t>
      </w:r>
      <w:r w:rsidR="00363035" w:rsidRPr="00172A35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="00DE5A51" w:rsidRPr="00C57FE3">
        <w:rPr>
          <w:rFonts w:ascii="Times New Roman" w:hAnsi="Times New Roman" w:cs="Times New Roman"/>
          <w:sz w:val="28"/>
          <w:szCs w:val="28"/>
        </w:rPr>
        <w:t>сайте</w:t>
      </w:r>
      <w:r w:rsidR="00DE68E2" w:rsidRPr="00C57FE3">
        <w:rPr>
          <w:rFonts w:ascii="Times New Roman" w:hAnsi="Times New Roman" w:cs="Times New Roman"/>
          <w:sz w:val="28"/>
          <w:szCs w:val="28"/>
        </w:rPr>
        <w:t xml:space="preserve"> не позднее 1 месяца после завершения ВПР</w:t>
      </w:r>
      <w:r w:rsidR="00284B2D" w:rsidRPr="00C57FE3">
        <w:rPr>
          <w:rFonts w:ascii="Times New Roman" w:hAnsi="Times New Roman" w:cs="Times New Roman"/>
          <w:sz w:val="28"/>
          <w:szCs w:val="28"/>
        </w:rPr>
        <w:t xml:space="preserve"> </w:t>
      </w:r>
      <w:r w:rsidR="00284B2D" w:rsidRPr="00973AE0">
        <w:rPr>
          <w:rFonts w:ascii="Times New Roman" w:hAnsi="Times New Roman" w:cs="Times New Roman"/>
          <w:sz w:val="28"/>
          <w:szCs w:val="28"/>
        </w:rPr>
        <w:t>(приложение №1,</w:t>
      </w:r>
      <w:r w:rsidR="00BE5DCC" w:rsidRPr="00973AE0">
        <w:rPr>
          <w:rFonts w:ascii="Times New Roman" w:hAnsi="Times New Roman" w:cs="Times New Roman"/>
          <w:sz w:val="28"/>
          <w:szCs w:val="28"/>
        </w:rPr>
        <w:t xml:space="preserve"> </w:t>
      </w:r>
      <w:r w:rsidR="00284B2D" w:rsidRPr="00973AE0">
        <w:rPr>
          <w:rFonts w:ascii="Times New Roman" w:hAnsi="Times New Roman" w:cs="Times New Roman"/>
          <w:sz w:val="28"/>
          <w:szCs w:val="28"/>
        </w:rPr>
        <w:t>2</w:t>
      </w:r>
      <w:r w:rsidR="00A26D3D" w:rsidRPr="00973AE0">
        <w:rPr>
          <w:rFonts w:ascii="Times New Roman" w:hAnsi="Times New Roman" w:cs="Times New Roman"/>
          <w:sz w:val="28"/>
          <w:szCs w:val="28"/>
        </w:rPr>
        <w:t>,</w:t>
      </w:r>
      <w:r w:rsidR="00BE5DCC" w:rsidRPr="00973AE0">
        <w:rPr>
          <w:rFonts w:ascii="Times New Roman" w:hAnsi="Times New Roman" w:cs="Times New Roman"/>
          <w:sz w:val="28"/>
          <w:szCs w:val="28"/>
        </w:rPr>
        <w:t xml:space="preserve"> </w:t>
      </w:r>
      <w:r w:rsidR="00A26D3D" w:rsidRPr="00973AE0">
        <w:rPr>
          <w:rFonts w:ascii="Times New Roman" w:hAnsi="Times New Roman" w:cs="Times New Roman"/>
          <w:sz w:val="28"/>
          <w:szCs w:val="28"/>
        </w:rPr>
        <w:t>3</w:t>
      </w:r>
      <w:r w:rsidR="00284B2D" w:rsidRPr="00973AE0">
        <w:rPr>
          <w:rFonts w:ascii="Times New Roman" w:hAnsi="Times New Roman" w:cs="Times New Roman"/>
          <w:sz w:val="28"/>
          <w:szCs w:val="28"/>
        </w:rPr>
        <w:t>)</w:t>
      </w:r>
      <w:r w:rsidR="009E426E" w:rsidRPr="00973AE0">
        <w:rPr>
          <w:rFonts w:ascii="Times New Roman" w:hAnsi="Times New Roman" w:cs="Times New Roman"/>
          <w:sz w:val="28"/>
          <w:szCs w:val="28"/>
        </w:rPr>
        <w:t>;</w:t>
      </w:r>
    </w:p>
    <w:p w14:paraId="2EDD9C6A" w14:textId="77777777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принимают участие в информировании участников образовательного процесса и общественности о ходе подготовки и проведения ВПР;</w:t>
      </w:r>
    </w:p>
    <w:p w14:paraId="06C660A2" w14:textId="400A55E6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осуществляют работу </w:t>
      </w:r>
      <w:r w:rsidR="00B61931" w:rsidRPr="006B44EC">
        <w:rPr>
          <w:rFonts w:ascii="Times New Roman" w:hAnsi="Times New Roman" w:cs="Times New Roman"/>
          <w:sz w:val="28"/>
          <w:szCs w:val="28"/>
        </w:rPr>
        <w:t xml:space="preserve">в личных кабинетах </w:t>
      </w:r>
      <w:r w:rsidR="00E07697">
        <w:rPr>
          <w:rFonts w:ascii="Times New Roman" w:hAnsi="Times New Roman" w:cs="Times New Roman"/>
          <w:sz w:val="28"/>
          <w:szCs w:val="28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8727DC">
        <w:rPr>
          <w:rFonts w:ascii="Times New Roman" w:hAnsi="Times New Roman" w:cs="Times New Roman"/>
          <w:sz w:val="28"/>
          <w:szCs w:val="28"/>
        </w:rPr>
        <w:t>ФИС ОКО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сбору и систематизации информации;</w:t>
      </w:r>
    </w:p>
    <w:p w14:paraId="0375DD54" w14:textId="34E09BF0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осуществляют взаимодействие со школьным</w:t>
      </w:r>
      <w:r w:rsidR="00161909">
        <w:rPr>
          <w:rFonts w:ascii="Times New Roman" w:hAnsi="Times New Roman" w:cs="Times New Roman"/>
          <w:sz w:val="28"/>
          <w:szCs w:val="28"/>
        </w:rPr>
        <w:t xml:space="preserve">и и </w:t>
      </w:r>
      <w:proofErr w:type="gramStart"/>
      <w:r w:rsidR="00161909">
        <w:rPr>
          <w:rFonts w:ascii="Times New Roman" w:hAnsi="Times New Roman" w:cs="Times New Roman"/>
          <w:sz w:val="28"/>
          <w:szCs w:val="28"/>
        </w:rPr>
        <w:t>региональным</w:t>
      </w:r>
      <w:proofErr w:type="gramEnd"/>
      <w:r w:rsidR="00161909">
        <w:rPr>
          <w:rFonts w:ascii="Times New Roman" w:hAnsi="Times New Roman" w:cs="Times New Roman"/>
          <w:sz w:val="28"/>
          <w:szCs w:val="28"/>
        </w:rPr>
        <w:t xml:space="preserve"> координаторами, </w:t>
      </w:r>
      <w:r w:rsidR="00782F50" w:rsidRPr="00161909">
        <w:rPr>
          <w:rFonts w:ascii="Times New Roman" w:hAnsi="Times New Roman" w:cs="Times New Roman"/>
          <w:sz w:val="28"/>
          <w:szCs w:val="28"/>
        </w:rPr>
        <w:t>с общ</w:t>
      </w:r>
      <w:r w:rsidR="00161909" w:rsidRPr="00161909">
        <w:rPr>
          <w:rFonts w:ascii="Times New Roman" w:hAnsi="Times New Roman" w:cs="Times New Roman"/>
          <w:sz w:val="28"/>
          <w:szCs w:val="28"/>
        </w:rPr>
        <w:t xml:space="preserve">ественными наблюдателями; </w:t>
      </w:r>
    </w:p>
    <w:p w14:paraId="5BB89503" w14:textId="746CCF6C" w:rsidR="000D2E6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создают условия и обеспечивают соблюдение сроков и порядка проведения ВПР, установленных </w:t>
      </w:r>
      <w:proofErr w:type="spellStart"/>
      <w:r w:rsidRPr="006B44E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6B44EC">
        <w:rPr>
          <w:rFonts w:ascii="Times New Roman" w:hAnsi="Times New Roman" w:cs="Times New Roman"/>
          <w:sz w:val="28"/>
          <w:szCs w:val="28"/>
        </w:rPr>
        <w:t xml:space="preserve">, в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>;</w:t>
      </w:r>
    </w:p>
    <w:p w14:paraId="0D5E5028" w14:textId="2EE40B41" w:rsidR="00172A35" w:rsidRPr="006B44EC" w:rsidRDefault="00172A35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перепроверку отдельных работ по итогам проведения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E106E4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398874" w14:textId="77777777" w:rsidR="000D2E6C" w:rsidRPr="006B44EC" w:rsidRDefault="000D2E6C" w:rsidP="000D2E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обеспечива</w:t>
      </w:r>
      <w:r w:rsidR="00450089" w:rsidRPr="006B44EC">
        <w:rPr>
          <w:rFonts w:ascii="Times New Roman" w:hAnsi="Times New Roman" w:cs="Times New Roman"/>
          <w:sz w:val="28"/>
          <w:szCs w:val="28"/>
        </w:rPr>
        <w:t>ю</w:t>
      </w:r>
      <w:r w:rsidRPr="006B44EC">
        <w:rPr>
          <w:rFonts w:ascii="Times New Roman" w:hAnsi="Times New Roman" w:cs="Times New Roman"/>
          <w:sz w:val="28"/>
          <w:szCs w:val="28"/>
        </w:rPr>
        <w:t xml:space="preserve">т соблюдение информационной безопасности при подготовке и проведении ВПР в пределах своей компетентности. </w:t>
      </w:r>
    </w:p>
    <w:p w14:paraId="6134A75A" w14:textId="77777777" w:rsidR="00314745" w:rsidRPr="006B44EC" w:rsidRDefault="00A14279" w:rsidP="00E472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ОО</w:t>
      </w:r>
      <w:r w:rsidR="005136E4" w:rsidRPr="006B44EC">
        <w:rPr>
          <w:rFonts w:ascii="Times New Roman" w:hAnsi="Times New Roman" w:cs="Times New Roman"/>
          <w:sz w:val="28"/>
          <w:szCs w:val="28"/>
        </w:rPr>
        <w:t xml:space="preserve"> осуществляют следующие функции при проведении ВПР:</w:t>
      </w:r>
    </w:p>
    <w:p w14:paraId="3C050009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издают приказ о проведении ВПР в </w:t>
      </w:r>
      <w:r w:rsidR="00A14279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DF3908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создают необходимые условия для проведения ВПР и обеспечивают соблюдение порядка и сроков проведения ВПР, установленных </w:t>
      </w:r>
      <w:proofErr w:type="spellStart"/>
      <w:r w:rsidRPr="006B44EC">
        <w:rPr>
          <w:rFonts w:ascii="Times New Roman" w:hAnsi="Times New Roman" w:cs="Times New Roman"/>
          <w:sz w:val="28"/>
          <w:szCs w:val="28"/>
          <w:lang w:val="ru-RU"/>
        </w:rPr>
        <w:t>Рособрнадзором</w:t>
      </w:r>
      <w:proofErr w:type="spellEnd"/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9BA0A0" w14:textId="77777777" w:rsidR="00FB1A86" w:rsidRPr="006B44EC" w:rsidRDefault="00E47245" w:rsidP="00FB1A86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назначают школьного координатора, технического специалиста, </w:t>
      </w:r>
      <w:proofErr w:type="gramStart"/>
      <w:r w:rsidRPr="006B44EC">
        <w:rPr>
          <w:rFonts w:ascii="Times New Roman" w:hAnsi="Times New Roman" w:cs="Times New Roman"/>
          <w:sz w:val="28"/>
          <w:szCs w:val="28"/>
          <w:lang w:val="ru-RU"/>
        </w:rPr>
        <w:t>ответственных</w:t>
      </w:r>
      <w:proofErr w:type="gram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за проведение ВПР;</w:t>
      </w:r>
    </w:p>
    <w:p w14:paraId="596E0738" w14:textId="6E888239" w:rsidR="00FB1A86" w:rsidRPr="00C60A3B" w:rsidRDefault="00E47245" w:rsidP="00FB1A86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A3B">
        <w:rPr>
          <w:rFonts w:ascii="Times New Roman" w:hAnsi="Times New Roman" w:cs="Times New Roman"/>
          <w:sz w:val="28"/>
          <w:szCs w:val="28"/>
          <w:lang w:val="ru-RU"/>
        </w:rPr>
        <w:t>назначают о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>рганизаторов в каждую аудиторию</w:t>
      </w:r>
      <w:r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>(далее – организатор</w:t>
      </w:r>
      <w:r w:rsidR="00FB441B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аудитории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) из числа </w:t>
      </w:r>
      <w:r w:rsidR="00FB1A86" w:rsidRPr="00B11E2A"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преподающих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котор</w:t>
      </w:r>
      <w:r w:rsidR="00B03376" w:rsidRPr="00C60A3B">
        <w:rPr>
          <w:rFonts w:ascii="Times New Roman" w:hAnsi="Times New Roman" w:cs="Times New Roman"/>
          <w:sz w:val="28"/>
          <w:szCs w:val="28"/>
          <w:lang w:val="ru-RU"/>
        </w:rPr>
        <w:t>ому</w:t>
      </w:r>
      <w:r w:rsidR="00FB1A86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ВПР</w:t>
      </w:r>
      <w:r w:rsidR="00C60A3B" w:rsidRPr="00C60A3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D17DB2A" w14:textId="535338F2" w:rsidR="00E47245" w:rsidRPr="006B44EC" w:rsidRDefault="008727DC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создают комиссию</w:t>
      </w:r>
      <w:r w:rsidR="00E4724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по проверке работ участников ВПР;</w:t>
      </w:r>
    </w:p>
    <w:p w14:paraId="473FC2B5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организуют рабочее место школьного координатора, оборудованное персональным компьютером с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выходом в информационн</w:t>
      </w:r>
      <w:proofErr w:type="gramStart"/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телекоммуникационную сеть «Интернет»;</w:t>
      </w:r>
    </w:p>
    <w:p w14:paraId="741D7BAF" w14:textId="77777777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обеспечивают наличие в дост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>аточном количестве копировальн</w:t>
      </w:r>
      <w:proofErr w:type="gramStart"/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множительной техники, бумаги для распечатки материалов ВПР и других расходных материалов;</w:t>
      </w:r>
    </w:p>
    <w:p w14:paraId="2A1ED1ED" w14:textId="40F08EEE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обеспечивают необходимое количество посадочных мест в учебных </w:t>
      </w:r>
      <w:r w:rsidR="00733476">
        <w:rPr>
          <w:rFonts w:ascii="Times New Roman" w:hAnsi="Times New Roman" w:cs="Times New Roman"/>
          <w:sz w:val="28"/>
          <w:szCs w:val="28"/>
          <w:lang w:val="ru-RU"/>
        </w:rPr>
        <w:t>аудиториях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ВПР;</w:t>
      </w:r>
    </w:p>
    <w:p w14:paraId="7B68338E" w14:textId="531F51C9" w:rsidR="00E47245" w:rsidRPr="006B44EC" w:rsidRDefault="00E47245" w:rsidP="00E47245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руководствуются в работе инструкциями для </w:t>
      </w:r>
      <w:r w:rsidR="00A14279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, размещенными </w:t>
      </w:r>
      <w:r w:rsidR="00EE27BD">
        <w:rPr>
          <w:rFonts w:ascii="Times New Roman" w:hAnsi="Times New Roman" w:cs="Times New Roman"/>
          <w:sz w:val="28"/>
          <w:szCs w:val="28"/>
          <w:lang w:val="ru-RU"/>
        </w:rPr>
        <w:t>в системе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>ФИС ОКО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8ED335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содействуют созданию благоприятного микроклимата среди участников образовательного процесса в период подготовки и проведения ВПР;</w:t>
      </w:r>
    </w:p>
    <w:p w14:paraId="6D498592" w14:textId="2F9CF459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готовят инструктивные материалы на бумажных носителях для организат</w:t>
      </w:r>
      <w:r w:rsidR="00456440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оров </w:t>
      </w:r>
      <w:r w:rsidR="00812298">
        <w:rPr>
          <w:rFonts w:ascii="Times New Roman" w:hAnsi="Times New Roman" w:cs="Times New Roman"/>
          <w:sz w:val="28"/>
          <w:szCs w:val="28"/>
          <w:lang w:val="ru-RU"/>
        </w:rPr>
        <w:t xml:space="preserve">в аудитории </w:t>
      </w:r>
      <w:r w:rsidR="00630A50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4A5CE4">
        <w:rPr>
          <w:rFonts w:ascii="Times New Roman" w:hAnsi="Times New Roman" w:cs="Times New Roman"/>
          <w:sz w:val="28"/>
          <w:szCs w:val="28"/>
          <w:lang w:val="ru-RU"/>
        </w:rPr>
        <w:t>№4</w:t>
      </w:r>
      <w:r w:rsidR="00630A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9632C4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проводят инструктаж организаторов, тех</w:t>
      </w:r>
      <w:r w:rsidR="00335CB2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нических специалистов, </w:t>
      </w:r>
      <w:r w:rsidR="00335CB2" w:rsidRPr="00EA4B10">
        <w:rPr>
          <w:rFonts w:ascii="Times New Roman" w:hAnsi="Times New Roman" w:cs="Times New Roman"/>
          <w:sz w:val="28"/>
          <w:szCs w:val="28"/>
          <w:lang w:val="ru-RU"/>
        </w:rPr>
        <w:t>экспертов</w:t>
      </w:r>
      <w:r w:rsidRPr="00EA4B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5266570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осуществляют взаимодействие с муниципальными и </w:t>
      </w:r>
      <w:proofErr w:type="gramStart"/>
      <w:r w:rsidRPr="006B44EC">
        <w:rPr>
          <w:rFonts w:ascii="Times New Roman" w:hAnsi="Times New Roman" w:cs="Times New Roman"/>
          <w:sz w:val="28"/>
          <w:szCs w:val="28"/>
          <w:lang w:val="ru-RU"/>
        </w:rPr>
        <w:t>региональным</w:t>
      </w:r>
      <w:proofErr w:type="gram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</w:t>
      </w:r>
      <w:r w:rsidR="00335CB2" w:rsidRPr="006B44EC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, а также с общественными наблюдателями;</w:t>
      </w:r>
    </w:p>
    <w:p w14:paraId="5D0E6A87" w14:textId="77777777" w:rsidR="00335CB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организуют своевременное ознакомление участников ВПР и их родителей (законных</w:t>
      </w:r>
      <w:r w:rsidR="0087451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представителей) с нормативно-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правовыми и распорядительными документами, регламентирующими проведение ВПР, информацией о сроках и местах их проведения, результатами; </w:t>
      </w:r>
    </w:p>
    <w:p w14:paraId="0D19AC2A" w14:textId="2D5FFD90" w:rsidR="00346282" w:rsidRPr="006B44EC" w:rsidRDefault="00E47245" w:rsidP="00335CB2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несут ответственность за сохранность </w:t>
      </w:r>
      <w:r w:rsidR="006B3003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работ участников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ВПР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407FB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57FE3" w:rsidRPr="000726C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6282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исключающую возможность внесения изменений</w:t>
      </w:r>
      <w:r w:rsidR="00BD658B">
        <w:rPr>
          <w:rFonts w:ascii="Times New Roman" w:hAnsi="Times New Roman" w:cs="Times New Roman"/>
          <w:sz w:val="28"/>
          <w:szCs w:val="28"/>
          <w:lang w:val="ru-RU"/>
        </w:rPr>
        <w:t xml:space="preserve"> (по истечении срока работы могут пере</w:t>
      </w:r>
      <w:r w:rsidR="003D7F1C">
        <w:rPr>
          <w:rFonts w:ascii="Times New Roman" w:hAnsi="Times New Roman" w:cs="Times New Roman"/>
          <w:sz w:val="28"/>
          <w:szCs w:val="28"/>
          <w:lang w:val="ru-RU"/>
        </w:rPr>
        <w:t>даваться учителям-предметникам для последующего анализа)</w:t>
      </w:r>
      <w:r w:rsidR="00346282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EFBC749" w14:textId="77777777" w:rsidR="00B25E98" w:rsidRDefault="00346282" w:rsidP="00B25E98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за объективность результатов ВПР</w:t>
      </w:r>
      <w:r w:rsidR="00E47245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560C5744" w14:textId="77825B76" w:rsidR="00E47245" w:rsidRPr="00B25E98" w:rsidRDefault="00E47245" w:rsidP="00B25E98">
      <w:pPr>
        <w:pStyle w:val="a4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E98">
        <w:rPr>
          <w:rFonts w:ascii="Times New Roman" w:hAnsi="Times New Roman" w:cs="Times New Roman"/>
          <w:sz w:val="28"/>
          <w:szCs w:val="28"/>
          <w:lang w:val="ru-RU"/>
        </w:rPr>
        <w:t>обеспечивают соблюдение информационной безопасности при проведении ВПР в пределах своей компетенции.</w:t>
      </w:r>
    </w:p>
    <w:p w14:paraId="327CB79A" w14:textId="77777777" w:rsidR="005136E4" w:rsidRPr="006B44EC" w:rsidRDefault="005136E4" w:rsidP="0051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C57FF" w14:textId="77777777" w:rsidR="003F698B" w:rsidRPr="006B44EC" w:rsidRDefault="00335CB2" w:rsidP="0028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b/>
          <w:sz w:val="28"/>
          <w:szCs w:val="28"/>
        </w:rPr>
        <w:t>. Сроки и продолжительность проведения ВПР</w:t>
      </w:r>
    </w:p>
    <w:p w14:paraId="09E8D5AA" w14:textId="3FB468CD" w:rsidR="001D5411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sz w:val="28"/>
          <w:szCs w:val="28"/>
        </w:rPr>
        <w:t xml:space="preserve">.1. ВПР проводятся в сроки, установленные приказом </w:t>
      </w:r>
      <w:proofErr w:type="spellStart"/>
      <w:r w:rsidR="00B16E1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07957">
        <w:rPr>
          <w:rFonts w:ascii="Times New Roman" w:hAnsi="Times New Roman" w:cs="Times New Roman"/>
          <w:sz w:val="28"/>
          <w:szCs w:val="28"/>
        </w:rPr>
        <w:t>.</w:t>
      </w:r>
    </w:p>
    <w:p w14:paraId="44599055" w14:textId="6362885F" w:rsidR="001D5411" w:rsidRPr="00EA5D52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4</w:t>
      </w:r>
      <w:r w:rsidR="001D5411" w:rsidRPr="006B44EC">
        <w:rPr>
          <w:rFonts w:ascii="Times New Roman" w:hAnsi="Times New Roman" w:cs="Times New Roman"/>
          <w:sz w:val="28"/>
          <w:szCs w:val="28"/>
        </w:rPr>
        <w:t>.2. Рекомендованное время проведения ВПР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: второй – </w:t>
      </w:r>
      <w:r w:rsidR="00C57FE3" w:rsidRPr="00C57FE3">
        <w:rPr>
          <w:rFonts w:ascii="Times New Roman" w:hAnsi="Times New Roman" w:cs="Times New Roman"/>
          <w:sz w:val="28"/>
          <w:szCs w:val="28"/>
        </w:rPr>
        <w:t>четвертый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 урок</w:t>
      </w:r>
      <w:r w:rsidR="00FB1A86" w:rsidRPr="00C57FE3">
        <w:rPr>
          <w:rFonts w:ascii="Times New Roman" w:hAnsi="Times New Roman" w:cs="Times New Roman"/>
          <w:sz w:val="28"/>
          <w:szCs w:val="28"/>
        </w:rPr>
        <w:t>и</w:t>
      </w:r>
      <w:r w:rsidR="001D5411" w:rsidRPr="00C57FE3">
        <w:rPr>
          <w:rFonts w:ascii="Times New Roman" w:hAnsi="Times New Roman" w:cs="Times New Roman"/>
          <w:sz w:val="28"/>
          <w:szCs w:val="28"/>
        </w:rPr>
        <w:t xml:space="preserve"> в школьном расписании</w:t>
      </w:r>
      <w:r w:rsidR="00314745" w:rsidRPr="00C57FE3">
        <w:rPr>
          <w:rFonts w:ascii="Times New Roman" w:hAnsi="Times New Roman" w:cs="Times New Roman"/>
          <w:sz w:val="28"/>
          <w:szCs w:val="28"/>
        </w:rPr>
        <w:t>.</w:t>
      </w:r>
    </w:p>
    <w:p w14:paraId="3B02E1D9" w14:textId="77777777" w:rsidR="00314745" w:rsidRPr="006B44EC" w:rsidRDefault="00314745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7C641" w14:textId="3108E9AC" w:rsidR="00172A35" w:rsidRPr="006B44EC" w:rsidRDefault="00335CB2" w:rsidP="00172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5</w:t>
      </w:r>
      <w:r w:rsidR="00456440" w:rsidRPr="006B44EC">
        <w:rPr>
          <w:rFonts w:ascii="Times New Roman" w:hAnsi="Times New Roman" w:cs="Times New Roman"/>
          <w:b/>
          <w:sz w:val="28"/>
          <w:szCs w:val="28"/>
        </w:rPr>
        <w:t>. Проверка результатов ВПР</w:t>
      </w:r>
    </w:p>
    <w:p w14:paraId="0AD8A874" w14:textId="77777777" w:rsidR="00C31ABB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 5</w:t>
      </w:r>
      <w:r w:rsidR="00155D68" w:rsidRPr="006B44EC">
        <w:rPr>
          <w:rFonts w:ascii="Times New Roman" w:hAnsi="Times New Roman" w:cs="Times New Roman"/>
          <w:sz w:val="28"/>
          <w:szCs w:val="28"/>
        </w:rPr>
        <w:t>.1. Проверка работ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 ВПР осуществляется комиссией, созданной на основании приказа руководителя </w:t>
      </w:r>
      <w:r w:rsidR="00A14279" w:rsidRPr="006B44EC">
        <w:rPr>
          <w:rFonts w:ascii="Times New Roman" w:hAnsi="Times New Roman" w:cs="Times New Roman"/>
          <w:sz w:val="28"/>
          <w:szCs w:val="28"/>
        </w:rPr>
        <w:t>ОО</w:t>
      </w:r>
      <w:r w:rsidR="00582BBD" w:rsidRPr="006B44EC">
        <w:rPr>
          <w:rFonts w:ascii="Times New Roman" w:hAnsi="Times New Roman" w:cs="Times New Roman"/>
          <w:sz w:val="28"/>
          <w:szCs w:val="28"/>
        </w:rPr>
        <w:t>,</w:t>
      </w:r>
      <w:r w:rsidR="00155D68" w:rsidRPr="006B44EC">
        <w:rPr>
          <w:rFonts w:ascii="Times New Roman" w:hAnsi="Times New Roman" w:cs="Times New Roman"/>
          <w:sz w:val="28"/>
          <w:szCs w:val="28"/>
        </w:rPr>
        <w:t xml:space="preserve"> по критериям и в сроки</w:t>
      </w:r>
      <w:r w:rsidR="00C31ABB" w:rsidRPr="006B44EC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proofErr w:type="spellStart"/>
      <w:r w:rsidR="00C31ABB" w:rsidRPr="006B44E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C31ABB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34C32004" w14:textId="05CB252E" w:rsidR="00582BBD" w:rsidRPr="006B44EC" w:rsidRDefault="00A14279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5.2. Решением учредителя ОО 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для проверки работ ВПР </w:t>
      </w:r>
      <w:r w:rsidR="00B66800">
        <w:rPr>
          <w:rFonts w:ascii="Times New Roman" w:hAnsi="Times New Roman" w:cs="Times New Roman"/>
          <w:sz w:val="28"/>
          <w:szCs w:val="28"/>
        </w:rPr>
        <w:t>(по</w:t>
      </w:r>
      <w:r w:rsidR="00582BBD" w:rsidRPr="006B44EC">
        <w:rPr>
          <w:rFonts w:ascii="Times New Roman" w:hAnsi="Times New Roman" w:cs="Times New Roman"/>
          <w:sz w:val="28"/>
          <w:szCs w:val="28"/>
        </w:rPr>
        <w:t xml:space="preserve"> возможности) могут быть назначены педагоги из других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="00582BBD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3CB003EF" w14:textId="6889148A" w:rsidR="00E12FB5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5.</w:t>
      </w:r>
      <w:r w:rsidR="00582BBD" w:rsidRPr="006B44EC">
        <w:rPr>
          <w:rFonts w:ascii="Times New Roman" w:hAnsi="Times New Roman" w:cs="Times New Roman"/>
          <w:sz w:val="28"/>
          <w:szCs w:val="28"/>
        </w:rPr>
        <w:t>3</w:t>
      </w:r>
      <w:r w:rsidRPr="006B44EC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администрации </w:t>
      </w:r>
      <w:r w:rsidR="00415059">
        <w:rPr>
          <w:rFonts w:ascii="Times New Roman" w:hAnsi="Times New Roman" w:cs="Times New Roman"/>
          <w:sz w:val="28"/>
          <w:szCs w:val="28"/>
        </w:rPr>
        <w:t>ОО,</w:t>
      </w:r>
      <w:r w:rsidR="00C53340">
        <w:rPr>
          <w:rFonts w:ascii="Times New Roman" w:hAnsi="Times New Roman" w:cs="Times New Roman"/>
          <w:sz w:val="28"/>
          <w:szCs w:val="28"/>
        </w:rPr>
        <w:t xml:space="preserve"> </w:t>
      </w:r>
      <w:r w:rsidR="00E12FB5" w:rsidRPr="006B44EC">
        <w:rPr>
          <w:rFonts w:ascii="Times New Roman" w:hAnsi="Times New Roman" w:cs="Times New Roman"/>
          <w:sz w:val="28"/>
          <w:szCs w:val="28"/>
        </w:rPr>
        <w:t>учителя, имеющие опыт преподаван</w:t>
      </w:r>
      <w:r w:rsidR="00415059">
        <w:rPr>
          <w:rFonts w:ascii="Times New Roman" w:hAnsi="Times New Roman" w:cs="Times New Roman"/>
          <w:sz w:val="28"/>
          <w:szCs w:val="28"/>
        </w:rPr>
        <w:t xml:space="preserve">ия по соответствующему учебному </w:t>
      </w:r>
      <w:r w:rsidR="00E12FB5" w:rsidRPr="006B44EC">
        <w:rPr>
          <w:rFonts w:ascii="Times New Roman" w:hAnsi="Times New Roman" w:cs="Times New Roman"/>
          <w:sz w:val="28"/>
          <w:szCs w:val="28"/>
        </w:rPr>
        <w:t>предмету не менее 3</w:t>
      </w:r>
      <w:r w:rsidR="00683B3D">
        <w:rPr>
          <w:rFonts w:ascii="Times New Roman" w:hAnsi="Times New Roman" w:cs="Times New Roman"/>
          <w:sz w:val="28"/>
          <w:szCs w:val="28"/>
        </w:rPr>
        <w:t>-х</w:t>
      </w:r>
      <w:r w:rsidR="00B86CD4">
        <w:rPr>
          <w:rFonts w:ascii="Times New Roman" w:hAnsi="Times New Roman" w:cs="Times New Roman"/>
          <w:sz w:val="28"/>
          <w:szCs w:val="28"/>
        </w:rPr>
        <w:t xml:space="preserve"> лет (по </w:t>
      </w:r>
      <w:r w:rsidR="00E12FB5" w:rsidRPr="006B44EC">
        <w:rPr>
          <w:rFonts w:ascii="Times New Roman" w:hAnsi="Times New Roman" w:cs="Times New Roman"/>
          <w:sz w:val="28"/>
          <w:szCs w:val="28"/>
        </w:rPr>
        <w:t>возмо</w:t>
      </w:r>
      <w:r w:rsidR="00415059">
        <w:rPr>
          <w:rFonts w:ascii="Times New Roman" w:hAnsi="Times New Roman" w:cs="Times New Roman"/>
          <w:sz w:val="28"/>
          <w:szCs w:val="28"/>
        </w:rPr>
        <w:t xml:space="preserve">жности). Во избежание конфликта </w:t>
      </w:r>
      <w:r w:rsidR="00E12FB5" w:rsidRPr="006B44EC">
        <w:rPr>
          <w:rFonts w:ascii="Times New Roman" w:hAnsi="Times New Roman" w:cs="Times New Roman"/>
          <w:sz w:val="28"/>
          <w:szCs w:val="28"/>
        </w:rPr>
        <w:t>интересов</w:t>
      </w:r>
      <w:r w:rsidR="008B0457">
        <w:rPr>
          <w:rFonts w:ascii="Times New Roman" w:hAnsi="Times New Roman" w:cs="Times New Roman"/>
          <w:sz w:val="28"/>
          <w:szCs w:val="28"/>
        </w:rPr>
        <w:t xml:space="preserve">, не рекомендуется (по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возможности) привлекать к проверке учителя, </w:t>
      </w:r>
      <w:r w:rsidR="00E12FB5" w:rsidRPr="00025AA2">
        <w:rPr>
          <w:rFonts w:ascii="Times New Roman" w:hAnsi="Times New Roman" w:cs="Times New Roman"/>
          <w:sz w:val="28"/>
          <w:szCs w:val="28"/>
        </w:rPr>
        <w:t>преподающего предмет в этом классе</w:t>
      </w:r>
      <w:r w:rsidR="00E12FB5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4793B06E" w14:textId="77777777" w:rsidR="00E12FB5" w:rsidRPr="006B44EC" w:rsidRDefault="00335CB2" w:rsidP="00E12FB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31ABB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E12FB5" w:rsidRPr="006B44EC">
        <w:rPr>
          <w:rFonts w:ascii="Times New Roman" w:hAnsi="Times New Roman" w:cs="Times New Roman"/>
          <w:sz w:val="28"/>
          <w:szCs w:val="28"/>
          <w:lang w:val="ru-RU"/>
        </w:rPr>
        <w:t>В целях организации и осуществления качественной проверки работ участников ВПР руководитель ОО обеспечивает рабочие места членам комиссии на период проведения проверки, соблюдение конфиденциальности в процессе проверки. График работы комиссии и количество экспертов определяется руководителем ОО в зависимости от количества участников ВПР. При организации проверки работ участников ВПР учредителем, график работы комиссии и количество экспертов согласовывается с руководителем ОО.</w:t>
      </w:r>
    </w:p>
    <w:p w14:paraId="5B0229C2" w14:textId="2EC770FC" w:rsidR="00FE72BC" w:rsidRDefault="00335CB2" w:rsidP="00FE7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5</w:t>
      </w:r>
      <w:r w:rsidR="00155D68" w:rsidRPr="006B44EC">
        <w:rPr>
          <w:rFonts w:ascii="Times New Roman" w:hAnsi="Times New Roman" w:cs="Times New Roman"/>
          <w:sz w:val="28"/>
          <w:szCs w:val="28"/>
        </w:rPr>
        <w:t>.</w:t>
      </w:r>
      <w:r w:rsidR="00C31ABB" w:rsidRPr="006B44EC">
        <w:rPr>
          <w:rFonts w:ascii="Times New Roman" w:hAnsi="Times New Roman" w:cs="Times New Roman"/>
          <w:sz w:val="28"/>
          <w:szCs w:val="28"/>
        </w:rPr>
        <w:t>5</w:t>
      </w:r>
      <w:r w:rsidR="00155D68" w:rsidRPr="006B44EC">
        <w:rPr>
          <w:rFonts w:ascii="Times New Roman" w:hAnsi="Times New Roman" w:cs="Times New Roman"/>
          <w:sz w:val="28"/>
          <w:szCs w:val="28"/>
        </w:rPr>
        <w:t xml:space="preserve">. </w:t>
      </w:r>
      <w:r w:rsidR="00FE72BC">
        <w:rPr>
          <w:rFonts w:ascii="Times New Roman" w:hAnsi="Times New Roman" w:cs="Times New Roman"/>
          <w:sz w:val="28"/>
          <w:szCs w:val="28"/>
        </w:rPr>
        <w:t xml:space="preserve">Школьный координатор </w:t>
      </w:r>
      <w:r w:rsidR="00E12FB5" w:rsidRPr="006B44EC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E07697">
        <w:rPr>
          <w:rFonts w:ascii="Times New Roman" w:hAnsi="Times New Roman" w:cs="Times New Roman"/>
          <w:sz w:val="28"/>
          <w:szCs w:val="28"/>
        </w:rPr>
        <w:t xml:space="preserve">системы ФИС ОКО </w:t>
      </w:r>
      <w:r w:rsidR="00E12FB5" w:rsidRPr="006B44EC">
        <w:rPr>
          <w:rFonts w:ascii="Times New Roman" w:hAnsi="Times New Roman" w:cs="Times New Roman"/>
          <w:sz w:val="28"/>
          <w:szCs w:val="28"/>
        </w:rPr>
        <w:t>получ</w:t>
      </w:r>
      <w:r w:rsidR="008B0457">
        <w:rPr>
          <w:rFonts w:ascii="Times New Roman" w:hAnsi="Times New Roman" w:cs="Times New Roman"/>
          <w:sz w:val="28"/>
          <w:szCs w:val="28"/>
        </w:rPr>
        <w:t xml:space="preserve">ает критерии оценивания ответов и </w:t>
      </w:r>
      <w:r w:rsidR="00C4009A" w:rsidRPr="00C4009A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B0457">
        <w:rPr>
          <w:rFonts w:ascii="Times New Roman" w:hAnsi="Times New Roman" w:cs="Times New Roman"/>
          <w:sz w:val="28"/>
          <w:szCs w:val="28"/>
        </w:rPr>
        <w:t xml:space="preserve">их вместе с работами участников ВПР </w:t>
      </w:r>
      <w:r w:rsidR="00C4009A" w:rsidRPr="00C4009A">
        <w:rPr>
          <w:rFonts w:ascii="Times New Roman" w:hAnsi="Times New Roman" w:cs="Times New Roman"/>
          <w:sz w:val="28"/>
          <w:szCs w:val="28"/>
        </w:rPr>
        <w:t>экспертам</w:t>
      </w:r>
      <w:r w:rsidR="00A948F3">
        <w:rPr>
          <w:rFonts w:ascii="Times New Roman" w:hAnsi="Times New Roman"/>
          <w:sz w:val="28"/>
          <w:szCs w:val="28"/>
        </w:rPr>
        <w:t>.</w:t>
      </w:r>
      <w:r w:rsidR="000A3813" w:rsidRPr="00C4009A">
        <w:rPr>
          <w:rFonts w:ascii="Times New Roman" w:hAnsi="Times New Roman"/>
          <w:sz w:val="28"/>
          <w:szCs w:val="28"/>
        </w:rPr>
        <w:t xml:space="preserve"> </w:t>
      </w:r>
    </w:p>
    <w:p w14:paraId="1B38D825" w14:textId="13889B84" w:rsidR="005A310D" w:rsidRPr="00FE72BC" w:rsidRDefault="005A310D" w:rsidP="00FE72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3E0568">
        <w:rPr>
          <w:rFonts w:ascii="Times New Roman" w:hAnsi="Times New Roman"/>
          <w:sz w:val="28"/>
          <w:szCs w:val="28"/>
        </w:rPr>
        <w:t xml:space="preserve">Для согласования подходов к проверке работ </w:t>
      </w:r>
      <w:r w:rsidR="00197FD0" w:rsidRPr="003E0568">
        <w:rPr>
          <w:rFonts w:ascii="Times New Roman" w:hAnsi="Times New Roman"/>
          <w:sz w:val="28"/>
          <w:szCs w:val="28"/>
        </w:rPr>
        <w:t>ре</w:t>
      </w:r>
      <w:r w:rsidR="00197FD0">
        <w:rPr>
          <w:rFonts w:ascii="Times New Roman" w:hAnsi="Times New Roman"/>
          <w:sz w:val="28"/>
          <w:szCs w:val="28"/>
        </w:rPr>
        <w:t>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D0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D0">
        <w:rPr>
          <w:rFonts w:ascii="Times New Roman" w:hAnsi="Times New Roman"/>
          <w:sz w:val="28"/>
          <w:szCs w:val="28"/>
        </w:rPr>
        <w:t>экспертами критериев оценивания.</w:t>
      </w:r>
    </w:p>
    <w:p w14:paraId="472A5A75" w14:textId="130C14CA" w:rsidR="000A3813" w:rsidRPr="008B0457" w:rsidRDefault="00C07041" w:rsidP="00197FD0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7">
        <w:rPr>
          <w:rFonts w:ascii="Times New Roman" w:hAnsi="Times New Roman"/>
          <w:sz w:val="28"/>
          <w:szCs w:val="28"/>
        </w:rPr>
        <w:lastRenderedPageBreak/>
        <w:t xml:space="preserve">Эксперт обязан </w:t>
      </w:r>
      <w:r w:rsidR="000A3813" w:rsidRPr="008B0457">
        <w:rPr>
          <w:rFonts w:ascii="Times New Roman" w:hAnsi="Times New Roman"/>
          <w:sz w:val="28"/>
          <w:szCs w:val="28"/>
        </w:rPr>
        <w:t xml:space="preserve">оценить работы в соответствии с полученными критериями.  Баллы за каждое задание вписываются в специальное </w:t>
      </w:r>
      <w:r w:rsidR="00C53340">
        <w:rPr>
          <w:rFonts w:ascii="Times New Roman" w:hAnsi="Times New Roman"/>
          <w:sz w:val="28"/>
          <w:szCs w:val="28"/>
        </w:rPr>
        <w:t>поле бланков проверочных работ.</w:t>
      </w:r>
    </w:p>
    <w:p w14:paraId="1A2FC003" w14:textId="0D41DD39" w:rsidR="00C07041" w:rsidRPr="00C07041" w:rsidRDefault="00C07041" w:rsidP="008B0457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13" w:rsidRPr="00F84778">
        <w:rPr>
          <w:rFonts w:ascii="Times New Roman" w:hAnsi="Times New Roman" w:cs="Times New Roman"/>
          <w:sz w:val="28"/>
          <w:szCs w:val="28"/>
        </w:rPr>
        <w:t xml:space="preserve">о окончании проверки работ участников ВПР результаты проверки передаются школьному координатору для заполнения электронной формы сбора результатов выполнения ВПР и загрузки ее в систему </w:t>
      </w:r>
      <w:r w:rsidR="00197FD0">
        <w:rPr>
          <w:rFonts w:ascii="Times New Roman" w:hAnsi="Times New Roman" w:cs="Times New Roman"/>
          <w:sz w:val="28"/>
          <w:szCs w:val="28"/>
        </w:rPr>
        <w:t>ФИС ОКО</w:t>
      </w:r>
      <w:r w:rsidR="000A3813" w:rsidRPr="00F84778">
        <w:rPr>
          <w:rFonts w:ascii="Times New Roman" w:hAnsi="Times New Roman" w:cs="Times New Roman"/>
          <w:sz w:val="28"/>
          <w:szCs w:val="28"/>
        </w:rPr>
        <w:t>.</w:t>
      </w:r>
    </w:p>
    <w:p w14:paraId="4BEAC549" w14:textId="7E8046F9" w:rsidR="00FC0B2B" w:rsidRPr="00C07041" w:rsidRDefault="0005692D" w:rsidP="008B0457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041">
        <w:rPr>
          <w:rFonts w:ascii="Times New Roman" w:hAnsi="Times New Roman" w:cs="Times New Roman"/>
          <w:sz w:val="28"/>
          <w:szCs w:val="28"/>
        </w:rPr>
        <w:t xml:space="preserve"> Школьный координатор обеспечивает хранение бумажного протокола с кодами и фамилиями обучающихся до получения результатов ВПР</w:t>
      </w:r>
      <w:r w:rsidR="00FC0B2B" w:rsidRPr="00C07041">
        <w:rPr>
          <w:rFonts w:ascii="Times New Roman" w:hAnsi="Times New Roman" w:cs="Times New Roman"/>
          <w:sz w:val="28"/>
          <w:szCs w:val="28"/>
        </w:rPr>
        <w:t>.</w:t>
      </w:r>
    </w:p>
    <w:p w14:paraId="07B1B4FF" w14:textId="182FAA56" w:rsidR="00281E37" w:rsidRPr="00172A35" w:rsidRDefault="00C00D36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070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58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 Школьный координатор обеспечивает хранение </w:t>
      </w:r>
      <w:r w:rsidR="00A50ABB">
        <w:rPr>
          <w:rFonts w:ascii="Times New Roman" w:hAnsi="Times New Roman" w:cs="Times New Roman"/>
          <w:sz w:val="28"/>
          <w:szCs w:val="28"/>
          <w:lang w:val="ru-RU"/>
        </w:rPr>
        <w:t xml:space="preserve">работ и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электронн</w:t>
      </w:r>
      <w:r w:rsidR="006C7937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протокол</w:t>
      </w:r>
      <w:r w:rsidR="006C793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результатами проверки работ обучающихся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034697" w:rsidRPr="00034697">
        <w:rPr>
          <w:rFonts w:ascii="Times New Roman" w:hAnsi="Times New Roman" w:cs="Times New Roman"/>
          <w:sz w:val="28"/>
          <w:szCs w:val="28"/>
          <w:lang w:val="ru-RU"/>
        </w:rPr>
        <w:t>120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CB51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5692D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831341" w14:textId="77777777" w:rsidR="0005567A" w:rsidRDefault="0005567A" w:rsidP="002878B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486E53" w14:textId="37B58383" w:rsidR="00DB5098" w:rsidRDefault="00335CB2" w:rsidP="002878BA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B5098" w:rsidRPr="006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1068B" w:rsidRPr="006B44EC">
        <w:rPr>
          <w:rFonts w:ascii="Times New Roman" w:hAnsi="Times New Roman" w:cs="Times New Roman"/>
          <w:b/>
          <w:sz w:val="28"/>
          <w:szCs w:val="28"/>
          <w:lang w:val="ru-RU"/>
        </w:rPr>
        <w:t>Перепроверка</w:t>
      </w:r>
      <w:r w:rsidR="001D5411" w:rsidRPr="006B44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результатов ВПР</w:t>
      </w:r>
    </w:p>
    <w:p w14:paraId="64EA0178" w14:textId="77777777" w:rsidR="00CF2467" w:rsidRPr="002D1208" w:rsidRDefault="00CF2467" w:rsidP="00CF2467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08">
        <w:rPr>
          <w:color w:val="000000"/>
          <w:sz w:val="28"/>
          <w:szCs w:val="28"/>
        </w:rPr>
        <w:t xml:space="preserve">Перепроверка проводится в целях </w:t>
      </w:r>
      <w:proofErr w:type="gramStart"/>
      <w:r w:rsidRPr="002D1208">
        <w:rPr>
          <w:color w:val="000000"/>
          <w:sz w:val="28"/>
          <w:szCs w:val="28"/>
        </w:rPr>
        <w:t xml:space="preserve">повышения объективности </w:t>
      </w:r>
      <w:r w:rsidRPr="002D1208">
        <w:rPr>
          <w:sz w:val="28"/>
          <w:szCs w:val="28"/>
        </w:rPr>
        <w:t>оценивания ответов участников</w:t>
      </w:r>
      <w:proofErr w:type="gramEnd"/>
      <w:r w:rsidRPr="002D1208">
        <w:rPr>
          <w:sz w:val="28"/>
          <w:szCs w:val="28"/>
        </w:rPr>
        <w:t xml:space="preserve"> ВПР. </w:t>
      </w:r>
    </w:p>
    <w:p w14:paraId="00473549" w14:textId="3E1D0A2D" w:rsidR="00CF2467" w:rsidRPr="002D1208" w:rsidRDefault="00CF2467" w:rsidP="00CF2467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>Задачами перепроверки являются:</w:t>
      </w:r>
    </w:p>
    <w:p w14:paraId="46D3D915" w14:textId="6EA09DF4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 xml:space="preserve">выявление </w:t>
      </w:r>
      <w:proofErr w:type="gramStart"/>
      <w:r w:rsidRPr="002D1208">
        <w:rPr>
          <w:sz w:val="28"/>
          <w:szCs w:val="28"/>
        </w:rPr>
        <w:t>фактов наличия необъективного оценивания ответов участников</w:t>
      </w:r>
      <w:proofErr w:type="gramEnd"/>
      <w:r w:rsidRPr="002D1208">
        <w:rPr>
          <w:sz w:val="28"/>
          <w:szCs w:val="28"/>
        </w:rPr>
        <w:t xml:space="preserve"> ВПР;</w:t>
      </w:r>
    </w:p>
    <w:p w14:paraId="483BD0DF" w14:textId="79A69E8F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D1208">
        <w:rPr>
          <w:sz w:val="28"/>
          <w:szCs w:val="28"/>
        </w:rPr>
        <w:t>выяснения причин необъективного оценивания ответов участников ВПР;</w:t>
      </w:r>
    </w:p>
    <w:p w14:paraId="39C8E5DC" w14:textId="3DC564E6" w:rsidR="00CF2467" w:rsidRPr="002D1208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1208">
        <w:rPr>
          <w:color w:val="000000"/>
          <w:sz w:val="28"/>
          <w:szCs w:val="28"/>
        </w:rPr>
        <w:t xml:space="preserve">выработка механизма работы, способствующей устранению </w:t>
      </w:r>
      <w:r w:rsidRPr="002D1208">
        <w:rPr>
          <w:sz w:val="28"/>
          <w:szCs w:val="28"/>
        </w:rPr>
        <w:t>необъективного оценивания ответов участников ВПР;</w:t>
      </w:r>
      <w:r w:rsidRPr="002D1208">
        <w:rPr>
          <w:color w:val="000000"/>
          <w:sz w:val="28"/>
          <w:szCs w:val="28"/>
        </w:rPr>
        <w:t xml:space="preserve"> </w:t>
      </w:r>
    </w:p>
    <w:p w14:paraId="5473434F" w14:textId="2BC6A386" w:rsidR="00CF2467" w:rsidRPr="00CF2467" w:rsidRDefault="00CF2467" w:rsidP="00CF2467">
      <w:pPr>
        <w:pStyle w:val="ad"/>
        <w:numPr>
          <w:ilvl w:val="0"/>
          <w:numId w:val="12"/>
        </w:numPr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D1208">
        <w:rPr>
          <w:color w:val="000000"/>
          <w:sz w:val="28"/>
          <w:szCs w:val="28"/>
        </w:rPr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14:paraId="02AB96E2" w14:textId="46F8FEE2" w:rsidR="00A63066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hAnsi="Times New Roman" w:cs="Times New Roman"/>
          <w:sz w:val="28"/>
          <w:szCs w:val="28"/>
        </w:rPr>
        <w:t>6</w:t>
      </w:r>
      <w:r w:rsidR="0061068B" w:rsidRPr="00CF2467">
        <w:rPr>
          <w:rFonts w:ascii="Times New Roman" w:hAnsi="Times New Roman" w:cs="Times New Roman"/>
          <w:sz w:val="28"/>
          <w:szCs w:val="28"/>
        </w:rPr>
        <w:t>.1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. </w:t>
      </w:r>
      <w:r w:rsidR="00A63066" w:rsidRPr="00CF2467">
        <w:rPr>
          <w:rFonts w:ascii="Times New Roman" w:hAnsi="Times New Roman" w:cs="Times New Roman"/>
          <w:sz w:val="28"/>
          <w:szCs w:val="28"/>
        </w:rPr>
        <w:t>Перепроверка работ участников ВПР осуществля</w:t>
      </w:r>
      <w:r w:rsidR="001E4DE8" w:rsidRPr="00CF2467">
        <w:rPr>
          <w:rFonts w:ascii="Times New Roman" w:hAnsi="Times New Roman" w:cs="Times New Roman"/>
          <w:sz w:val="28"/>
          <w:szCs w:val="28"/>
        </w:rPr>
        <w:t>ется</w:t>
      </w:r>
      <w:r w:rsidR="00A63066" w:rsidRPr="00CF2467">
        <w:rPr>
          <w:rFonts w:ascii="Times New Roman" w:hAnsi="Times New Roman" w:cs="Times New Roman"/>
          <w:sz w:val="28"/>
          <w:szCs w:val="28"/>
        </w:rPr>
        <w:t xml:space="preserve"> на региональном и муниципальном уровнях.</w:t>
      </w:r>
    </w:p>
    <w:p w14:paraId="70BD2A09" w14:textId="18156E3B" w:rsidR="00DB5098" w:rsidRPr="00CF2467" w:rsidRDefault="00A63066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67">
        <w:rPr>
          <w:rFonts w:ascii="Times New Roman" w:hAnsi="Times New Roman" w:cs="Times New Roman"/>
          <w:sz w:val="28"/>
          <w:szCs w:val="28"/>
        </w:rPr>
        <w:t xml:space="preserve">6.2.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1D5411" w:rsidRPr="00CF246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перепроверки работ </w:t>
      </w:r>
      <w:r w:rsidR="001D5411" w:rsidRPr="00CF2467">
        <w:rPr>
          <w:rFonts w:ascii="Times New Roman" w:hAnsi="Times New Roman" w:cs="Times New Roman"/>
          <w:sz w:val="28"/>
          <w:szCs w:val="28"/>
        </w:rPr>
        <w:t xml:space="preserve">участников ВПР </w:t>
      </w:r>
      <w:r w:rsidR="00FC7A96" w:rsidRPr="00CF2467">
        <w:rPr>
          <w:rFonts w:ascii="Times New Roman" w:hAnsi="Times New Roman" w:cs="Times New Roman"/>
          <w:sz w:val="28"/>
          <w:szCs w:val="28"/>
        </w:rPr>
        <w:t xml:space="preserve">принимает министерство. </w:t>
      </w:r>
    </w:p>
    <w:p w14:paraId="10951F6B" w14:textId="4B3666CF" w:rsidR="00636C4A" w:rsidRPr="004406ED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6ED">
        <w:rPr>
          <w:rFonts w:ascii="Times New Roman" w:hAnsi="Times New Roman" w:cs="Times New Roman"/>
          <w:sz w:val="28"/>
          <w:szCs w:val="28"/>
        </w:rPr>
        <w:t>6</w:t>
      </w:r>
      <w:r w:rsidR="00FC7A96" w:rsidRPr="004406ED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3</w:t>
      </w:r>
      <w:r w:rsidR="00FC7A96" w:rsidRPr="004406ED">
        <w:rPr>
          <w:rFonts w:ascii="Times New Roman" w:hAnsi="Times New Roman" w:cs="Times New Roman"/>
          <w:sz w:val="28"/>
          <w:szCs w:val="28"/>
        </w:rPr>
        <w:t xml:space="preserve">. </w:t>
      </w:r>
      <w:r w:rsidR="00AD1422" w:rsidRPr="004406ED">
        <w:rPr>
          <w:rFonts w:ascii="Times New Roman" w:hAnsi="Times New Roman" w:cs="Times New Roman"/>
          <w:sz w:val="28"/>
          <w:szCs w:val="28"/>
        </w:rPr>
        <w:t>Региональная п</w:t>
      </w:r>
      <w:r w:rsidR="00FC7A96" w:rsidRPr="004406ED">
        <w:rPr>
          <w:rFonts w:ascii="Times New Roman" w:hAnsi="Times New Roman" w:cs="Times New Roman"/>
          <w:sz w:val="28"/>
          <w:szCs w:val="28"/>
        </w:rPr>
        <w:t>ерепроверка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 </w:t>
      </w:r>
      <w:r w:rsidR="00FC7A96" w:rsidRPr="004406E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A63066" w:rsidRPr="004406ED">
        <w:rPr>
          <w:rFonts w:ascii="Times New Roman" w:hAnsi="Times New Roman" w:cs="Times New Roman"/>
          <w:sz w:val="28"/>
          <w:szCs w:val="28"/>
        </w:rPr>
        <w:t>6</w:t>
      </w:r>
      <w:r w:rsidR="00636C4A" w:rsidRPr="004406ED">
        <w:rPr>
          <w:rFonts w:ascii="Times New Roman" w:hAnsi="Times New Roman" w:cs="Times New Roman"/>
          <w:sz w:val="28"/>
          <w:szCs w:val="28"/>
        </w:rPr>
        <w:t xml:space="preserve">0 </w:t>
      </w:r>
      <w:r w:rsidR="00636C4A" w:rsidRPr="0098508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A63066" w:rsidRPr="00985084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406ED" w:rsidRPr="00985084">
        <w:rPr>
          <w:rFonts w:ascii="Times New Roman" w:hAnsi="Times New Roman" w:cs="Times New Roman"/>
          <w:sz w:val="28"/>
          <w:szCs w:val="28"/>
        </w:rPr>
        <w:t xml:space="preserve">периода проведения </w:t>
      </w:r>
      <w:r w:rsidR="00A63066" w:rsidRPr="00985084">
        <w:rPr>
          <w:rFonts w:ascii="Times New Roman" w:hAnsi="Times New Roman" w:cs="Times New Roman"/>
          <w:sz w:val="28"/>
          <w:szCs w:val="28"/>
        </w:rPr>
        <w:t>ВПР</w:t>
      </w:r>
      <w:r w:rsidR="00412126">
        <w:rPr>
          <w:rFonts w:ascii="Times New Roman" w:hAnsi="Times New Roman" w:cs="Times New Roman"/>
          <w:sz w:val="28"/>
          <w:szCs w:val="28"/>
        </w:rPr>
        <w:t>.</w:t>
      </w:r>
    </w:p>
    <w:p w14:paraId="43E30005" w14:textId="143FBC31" w:rsidR="00FC7A96" w:rsidRPr="008B172A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03">
        <w:rPr>
          <w:rFonts w:ascii="Times New Roman" w:hAnsi="Times New Roman" w:cs="Times New Roman"/>
          <w:sz w:val="28"/>
          <w:szCs w:val="28"/>
        </w:rPr>
        <w:t>6</w:t>
      </w:r>
      <w:r w:rsidR="00636C4A" w:rsidRPr="00084303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4</w:t>
      </w:r>
      <w:r w:rsidR="00A22679" w:rsidRPr="00084303">
        <w:rPr>
          <w:rFonts w:ascii="Times New Roman" w:hAnsi="Times New Roman" w:cs="Times New Roman"/>
          <w:sz w:val="28"/>
          <w:szCs w:val="28"/>
        </w:rPr>
        <w:t>. Настоящий Р</w:t>
      </w:r>
      <w:r w:rsidR="00636C4A" w:rsidRPr="00084303">
        <w:rPr>
          <w:rFonts w:ascii="Times New Roman" w:hAnsi="Times New Roman" w:cs="Times New Roman"/>
          <w:sz w:val="28"/>
          <w:szCs w:val="28"/>
        </w:rPr>
        <w:t>егла</w:t>
      </w:r>
      <w:r w:rsidR="00285DB6" w:rsidRPr="00084303">
        <w:rPr>
          <w:rFonts w:ascii="Times New Roman" w:hAnsi="Times New Roman" w:cs="Times New Roman"/>
          <w:sz w:val="28"/>
          <w:szCs w:val="28"/>
        </w:rPr>
        <w:t>мент устанавливает координатор</w:t>
      </w:r>
      <w:r w:rsidR="00A63066" w:rsidRPr="00084303">
        <w:rPr>
          <w:rFonts w:ascii="Times New Roman" w:hAnsi="Times New Roman" w:cs="Times New Roman"/>
          <w:sz w:val="28"/>
          <w:szCs w:val="28"/>
        </w:rPr>
        <w:t>ом</w:t>
      </w:r>
      <w:r w:rsidR="00636C4A" w:rsidRPr="00084303">
        <w:rPr>
          <w:rFonts w:ascii="Times New Roman" w:hAnsi="Times New Roman" w:cs="Times New Roman"/>
          <w:sz w:val="28"/>
          <w:szCs w:val="28"/>
        </w:rPr>
        <w:t xml:space="preserve"> </w:t>
      </w:r>
      <w:r w:rsidR="008B172A" w:rsidRPr="00084303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36C4A" w:rsidRPr="00084303">
        <w:rPr>
          <w:rFonts w:ascii="Times New Roman" w:hAnsi="Times New Roman" w:cs="Times New Roman"/>
          <w:sz w:val="28"/>
          <w:szCs w:val="28"/>
        </w:rPr>
        <w:t xml:space="preserve">перепроверки работ 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636C4A" w:rsidRPr="00084303">
        <w:rPr>
          <w:rFonts w:ascii="Times New Roman" w:hAnsi="Times New Roman" w:cs="Times New Roman"/>
          <w:sz w:val="28"/>
          <w:szCs w:val="28"/>
        </w:rPr>
        <w:t>О</w:t>
      </w:r>
      <w:r w:rsidR="00796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2ED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="00084303">
        <w:rPr>
          <w:rFonts w:ascii="Times New Roman" w:hAnsi="Times New Roman" w:cs="Times New Roman"/>
          <w:sz w:val="28"/>
          <w:szCs w:val="28"/>
        </w:rPr>
        <w:t>.</w:t>
      </w:r>
    </w:p>
    <w:p w14:paraId="7684A9D6" w14:textId="463340EF" w:rsidR="00285DB6" w:rsidRPr="00C75878" w:rsidRDefault="00285DB6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878">
        <w:rPr>
          <w:rFonts w:ascii="Times New Roman" w:hAnsi="Times New Roman" w:cs="Times New Roman"/>
          <w:sz w:val="28"/>
          <w:szCs w:val="28"/>
        </w:rPr>
        <w:t>6.</w:t>
      </w:r>
      <w:r w:rsidR="00985084">
        <w:rPr>
          <w:rFonts w:ascii="Times New Roman" w:hAnsi="Times New Roman" w:cs="Times New Roman"/>
          <w:sz w:val="28"/>
          <w:szCs w:val="28"/>
        </w:rPr>
        <w:t>5</w:t>
      </w:r>
      <w:r w:rsidRPr="00C75878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C75878" w:rsidRPr="00C75878">
        <w:rPr>
          <w:rFonts w:ascii="Times New Roman" w:hAnsi="Times New Roman" w:cs="Times New Roman"/>
          <w:sz w:val="28"/>
          <w:szCs w:val="28"/>
        </w:rPr>
        <w:t>учителей</w:t>
      </w:r>
      <w:r w:rsidRPr="00C75878">
        <w:rPr>
          <w:rFonts w:ascii="Times New Roman" w:hAnsi="Times New Roman" w:cs="Times New Roman"/>
          <w:sz w:val="28"/>
          <w:szCs w:val="28"/>
        </w:rPr>
        <w:t xml:space="preserve"> в экспертной комиссии </w:t>
      </w:r>
      <w:r w:rsidR="00E56E05" w:rsidRPr="00C7587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C75878">
        <w:rPr>
          <w:rFonts w:ascii="Times New Roman" w:hAnsi="Times New Roman" w:cs="Times New Roman"/>
          <w:sz w:val="28"/>
          <w:szCs w:val="28"/>
        </w:rPr>
        <w:t>носит заявительный характе</w:t>
      </w:r>
      <w:r w:rsidR="00717DDB" w:rsidRPr="00C75878">
        <w:rPr>
          <w:rFonts w:ascii="Times New Roman" w:hAnsi="Times New Roman" w:cs="Times New Roman"/>
          <w:sz w:val="28"/>
          <w:szCs w:val="28"/>
        </w:rPr>
        <w:t>р</w:t>
      </w:r>
      <w:r w:rsidR="00704A30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E3FCF">
        <w:rPr>
          <w:rFonts w:ascii="Times New Roman" w:hAnsi="Times New Roman" w:cs="Times New Roman"/>
          <w:sz w:val="28"/>
          <w:szCs w:val="28"/>
        </w:rPr>
        <w:t>.</w:t>
      </w:r>
    </w:p>
    <w:p w14:paraId="5A7477C4" w14:textId="04AB52F1" w:rsidR="00636C4A" w:rsidRPr="00E56E05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95">
        <w:rPr>
          <w:rFonts w:ascii="Times New Roman" w:hAnsi="Times New Roman" w:cs="Times New Roman"/>
          <w:sz w:val="28"/>
          <w:szCs w:val="28"/>
        </w:rPr>
        <w:t>6</w:t>
      </w:r>
      <w:r w:rsidR="00636C4A" w:rsidRPr="00EF3895">
        <w:rPr>
          <w:rFonts w:ascii="Times New Roman" w:hAnsi="Times New Roman" w:cs="Times New Roman"/>
          <w:sz w:val="28"/>
          <w:szCs w:val="28"/>
        </w:rPr>
        <w:t>.</w:t>
      </w:r>
      <w:r w:rsidR="00985084">
        <w:rPr>
          <w:rFonts w:ascii="Times New Roman" w:hAnsi="Times New Roman" w:cs="Times New Roman"/>
          <w:sz w:val="28"/>
          <w:szCs w:val="28"/>
        </w:rPr>
        <w:t>6</w:t>
      </w:r>
      <w:r w:rsidR="00636C4A" w:rsidRPr="00EF3895">
        <w:rPr>
          <w:rFonts w:ascii="Times New Roman" w:hAnsi="Times New Roman" w:cs="Times New Roman"/>
          <w:sz w:val="28"/>
          <w:szCs w:val="28"/>
        </w:rPr>
        <w:t xml:space="preserve">. Состав комиссии для </w:t>
      </w:r>
      <w:r w:rsidR="008B172A" w:rsidRPr="00EF389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636C4A" w:rsidRPr="00EF3895">
        <w:rPr>
          <w:rFonts w:ascii="Times New Roman" w:hAnsi="Times New Roman" w:cs="Times New Roman"/>
          <w:sz w:val="28"/>
          <w:szCs w:val="28"/>
        </w:rPr>
        <w:t xml:space="preserve">перепроверки работ определяется </w:t>
      </w:r>
      <w:r w:rsidR="00EF3895" w:rsidRPr="00EF3895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285DB6" w:rsidRPr="00EF3895">
        <w:rPr>
          <w:rFonts w:ascii="Times New Roman" w:hAnsi="Times New Roman" w:cs="Times New Roman"/>
          <w:sz w:val="28"/>
          <w:szCs w:val="28"/>
        </w:rPr>
        <w:t>координатор</w:t>
      </w:r>
      <w:r w:rsidR="00A63066" w:rsidRPr="00EF3895">
        <w:rPr>
          <w:rFonts w:ascii="Times New Roman" w:hAnsi="Times New Roman" w:cs="Times New Roman"/>
          <w:sz w:val="28"/>
          <w:szCs w:val="28"/>
        </w:rPr>
        <w:t>о</w:t>
      </w:r>
      <w:r w:rsidR="00285DB6" w:rsidRPr="00EF3895">
        <w:rPr>
          <w:rFonts w:ascii="Times New Roman" w:hAnsi="Times New Roman" w:cs="Times New Roman"/>
          <w:sz w:val="28"/>
          <w:szCs w:val="28"/>
        </w:rPr>
        <w:t>м</w:t>
      </w:r>
      <w:r w:rsidR="00210FA7" w:rsidRPr="00EF3895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E56E05" w:rsidRPr="00EF3895">
        <w:rPr>
          <w:rFonts w:ascii="Times New Roman" w:hAnsi="Times New Roman" w:cs="Times New Roman"/>
          <w:sz w:val="28"/>
          <w:szCs w:val="28"/>
        </w:rPr>
        <w:t xml:space="preserve">планируемого </w:t>
      </w:r>
      <w:r w:rsidR="00210FA7" w:rsidRPr="00EF3895">
        <w:rPr>
          <w:rFonts w:ascii="Times New Roman" w:hAnsi="Times New Roman" w:cs="Times New Roman"/>
          <w:sz w:val="28"/>
          <w:szCs w:val="28"/>
        </w:rPr>
        <w:t>количества работ участников ВПР</w:t>
      </w:r>
      <w:r w:rsidR="00870102">
        <w:rPr>
          <w:rFonts w:ascii="Times New Roman" w:hAnsi="Times New Roman" w:cs="Times New Roman"/>
          <w:sz w:val="28"/>
          <w:szCs w:val="28"/>
        </w:rPr>
        <w:t>,</w:t>
      </w:r>
      <w:r w:rsidR="00210FA7" w:rsidRPr="00EF3895">
        <w:rPr>
          <w:rFonts w:ascii="Times New Roman" w:hAnsi="Times New Roman" w:cs="Times New Roman"/>
          <w:sz w:val="28"/>
          <w:szCs w:val="28"/>
        </w:rPr>
        <w:t xml:space="preserve"> </w:t>
      </w:r>
      <w:r w:rsidR="00D75908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="00210FA7" w:rsidRPr="00EF3895">
        <w:rPr>
          <w:rFonts w:ascii="Times New Roman" w:hAnsi="Times New Roman" w:cs="Times New Roman"/>
          <w:sz w:val="28"/>
          <w:szCs w:val="28"/>
        </w:rPr>
        <w:t>для перепроверки,</w:t>
      </w:r>
      <w:r w:rsidR="00285DB6" w:rsidRPr="00EF3895">
        <w:rPr>
          <w:rFonts w:ascii="Times New Roman" w:hAnsi="Times New Roman" w:cs="Times New Roman"/>
          <w:sz w:val="28"/>
          <w:szCs w:val="28"/>
        </w:rPr>
        <w:t xml:space="preserve"> </w:t>
      </w:r>
      <w:r w:rsidR="00E12FB5" w:rsidRPr="00EF3895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636C4A" w:rsidRPr="00EF3895">
        <w:rPr>
          <w:rFonts w:ascii="Times New Roman" w:hAnsi="Times New Roman" w:cs="Times New Roman"/>
          <w:sz w:val="28"/>
          <w:szCs w:val="28"/>
        </w:rPr>
        <w:t>министерством</w:t>
      </w:r>
      <w:r w:rsidR="00C57FE3">
        <w:rPr>
          <w:rFonts w:ascii="Times New Roman" w:hAnsi="Times New Roman" w:cs="Times New Roman"/>
          <w:sz w:val="28"/>
          <w:szCs w:val="28"/>
        </w:rPr>
        <w:t>.</w:t>
      </w:r>
    </w:p>
    <w:p w14:paraId="00065AD0" w14:textId="0D0002B0" w:rsidR="00E56E05" w:rsidRPr="005C53E8" w:rsidRDefault="00210FA7" w:rsidP="005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6.</w:t>
      </w:r>
      <w:r w:rsidR="00985084">
        <w:rPr>
          <w:rFonts w:ascii="Times New Roman" w:hAnsi="Times New Roman" w:cs="Times New Roman"/>
          <w:sz w:val="28"/>
          <w:szCs w:val="28"/>
        </w:rPr>
        <w:t>7</w:t>
      </w:r>
      <w:r w:rsidRPr="00E56E05">
        <w:rPr>
          <w:rFonts w:ascii="Times New Roman" w:hAnsi="Times New Roman" w:cs="Times New Roman"/>
          <w:sz w:val="28"/>
          <w:szCs w:val="28"/>
        </w:rPr>
        <w:t>. В состав комиссии по каждому предмету и уровню образования включаются лица, соответствующие следующим требования</w:t>
      </w:r>
      <w:r w:rsidR="00E030E0">
        <w:rPr>
          <w:rFonts w:ascii="Times New Roman" w:hAnsi="Times New Roman" w:cs="Times New Roman"/>
          <w:sz w:val="28"/>
          <w:szCs w:val="28"/>
        </w:rPr>
        <w:t>м</w:t>
      </w:r>
      <w:r w:rsidRPr="00E56E05">
        <w:rPr>
          <w:rFonts w:ascii="Times New Roman" w:hAnsi="Times New Roman" w:cs="Times New Roman"/>
          <w:sz w:val="28"/>
          <w:szCs w:val="28"/>
        </w:rPr>
        <w:t>:</w:t>
      </w:r>
    </w:p>
    <w:p w14:paraId="4892CCD7" w14:textId="77777777" w:rsidR="00E56E05" w:rsidRPr="00E56E05" w:rsidRDefault="00210FA7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14:paraId="1E0ADA1D" w14:textId="1C27A338" w:rsidR="00210FA7" w:rsidRDefault="00210FA7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05">
        <w:rPr>
          <w:rFonts w:ascii="Times New Roman" w:hAnsi="Times New Roman" w:cs="Times New Roman"/>
          <w:sz w:val="28"/>
          <w:szCs w:val="28"/>
        </w:rPr>
        <w:t>наличие опыта работы в организациях, осуществляющих образовательную деятельность и реализующих образовательные программы начального общего, основного общего и среднего общего</w:t>
      </w:r>
      <w:r w:rsidR="00811F30">
        <w:rPr>
          <w:rFonts w:ascii="Times New Roman" w:hAnsi="Times New Roman" w:cs="Times New Roman"/>
          <w:sz w:val="28"/>
          <w:szCs w:val="28"/>
        </w:rPr>
        <w:t xml:space="preserve"> образования, не менее 3-</w:t>
      </w:r>
      <w:r w:rsidR="00DB651C">
        <w:rPr>
          <w:rFonts w:ascii="Times New Roman" w:hAnsi="Times New Roman" w:cs="Times New Roman"/>
          <w:sz w:val="28"/>
          <w:szCs w:val="28"/>
        </w:rPr>
        <w:t>х лет;</w:t>
      </w:r>
    </w:p>
    <w:p w14:paraId="37AD6CDE" w14:textId="4F57D336" w:rsidR="00DB651C" w:rsidRPr="00985084" w:rsidRDefault="00985084" w:rsidP="00E56E0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принявшие участие в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обучающ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966" w:rsidRPr="00985084">
        <w:rPr>
          <w:rFonts w:ascii="Times New Roman" w:hAnsi="Times New Roman" w:cs="Times New Roman"/>
          <w:sz w:val="28"/>
          <w:szCs w:val="28"/>
        </w:rPr>
        <w:t xml:space="preserve"> и успешно прошедшие квалификационные испытания.</w:t>
      </w:r>
    </w:p>
    <w:p w14:paraId="1333D06B" w14:textId="7893B913" w:rsidR="0061512C" w:rsidRDefault="00335CB2" w:rsidP="006151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512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179F" w:rsidRPr="00615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1068B" w:rsidRPr="006151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179F" w:rsidRPr="006151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648" w:rsidRPr="0061512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координатор </w:t>
      </w:r>
      <w:r w:rsidR="0061512C">
        <w:rPr>
          <w:rFonts w:ascii="Times New Roman" w:hAnsi="Times New Roman" w:cs="Times New Roman"/>
          <w:sz w:val="28"/>
          <w:szCs w:val="28"/>
          <w:lang w:val="ru-RU"/>
        </w:rPr>
        <w:t>по запросу регионального координатора</w:t>
      </w:r>
      <w:r w:rsidR="00E12FB5"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перепроверки:</w:t>
      </w:r>
    </w:p>
    <w:p w14:paraId="0110C719" w14:textId="2E363C05" w:rsidR="0061512C" w:rsidRDefault="007066D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направляе</w:t>
      </w:r>
      <w:r w:rsidR="007C42D6">
        <w:rPr>
          <w:rFonts w:ascii="Times New Roman" w:hAnsi="Times New Roman" w:cs="Times New Roman"/>
          <w:sz w:val="28"/>
          <w:szCs w:val="28"/>
          <w:lang w:val="ru-RU"/>
        </w:rPr>
        <w:t xml:space="preserve">т запрос в подведомственные ОО, </w:t>
      </w:r>
      <w:r>
        <w:rPr>
          <w:rFonts w:ascii="Times New Roman" w:hAnsi="Times New Roman" w:cs="Times New Roman"/>
          <w:sz w:val="28"/>
          <w:szCs w:val="28"/>
          <w:lang w:val="ru-RU"/>
        </w:rPr>
        <w:t>вошедших в списо</w:t>
      </w:r>
      <w:r w:rsidR="007C42D6">
        <w:rPr>
          <w:rFonts w:ascii="Times New Roman" w:hAnsi="Times New Roman" w:cs="Times New Roman"/>
          <w:sz w:val="28"/>
          <w:szCs w:val="28"/>
          <w:lang w:val="ru-RU"/>
        </w:rPr>
        <w:t>к для региональной перепроверки,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 предоставления сканированных работ участников ВПР, электронного протокола </w:t>
      </w:r>
      <w:r w:rsidR="00B16E3C" w:rsidRPr="00B16E3C">
        <w:rPr>
          <w:rFonts w:ascii="Times New Roman" w:hAnsi="Times New Roman" w:cs="Times New Roman"/>
          <w:sz w:val="28"/>
          <w:szCs w:val="28"/>
          <w:lang w:val="ru-RU"/>
        </w:rPr>
        <w:t xml:space="preserve">с результатами проверки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формате </w:t>
      </w:r>
      <w:r w:rsidR="00FE09EA">
        <w:rPr>
          <w:rFonts w:ascii="Times New Roman" w:hAnsi="Times New Roman" w:cs="Times New Roman"/>
          <w:sz w:val="28"/>
          <w:szCs w:val="28"/>
        </w:rPr>
        <w:t>Excel</w:t>
      </w:r>
      <w:r w:rsidR="00FE09EA">
        <w:rPr>
          <w:rFonts w:ascii="Times New Roman" w:hAnsi="Times New Roman" w:cs="Times New Roman"/>
          <w:sz w:val="28"/>
          <w:szCs w:val="28"/>
          <w:lang w:val="ru-RU"/>
        </w:rPr>
        <w:t xml:space="preserve">, вариантов работ и критериев к их оцениванию; </w:t>
      </w:r>
      <w:proofErr w:type="gramEnd"/>
    </w:p>
    <w:p w14:paraId="6214B1F5" w14:textId="6A1507B2" w:rsidR="00FE09EA" w:rsidRDefault="00C57E7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сбор требуемых материалов от ОО;</w:t>
      </w:r>
    </w:p>
    <w:p w14:paraId="40D5FE12" w14:textId="5E82BC1D" w:rsidR="00F909E2" w:rsidRDefault="00C57E7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отслеживает качество сканирования представляемых материалов (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 xml:space="preserve">все листы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одной 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 w:rsidR="00F909E2">
        <w:rPr>
          <w:rFonts w:ascii="Times New Roman" w:hAnsi="Times New Roman" w:cs="Times New Roman"/>
          <w:sz w:val="28"/>
          <w:szCs w:val="28"/>
          <w:lang w:val="ru-RU"/>
        </w:rPr>
        <w:t xml:space="preserve">четко </w:t>
      </w:r>
      <w:r w:rsidR="007A553B">
        <w:rPr>
          <w:rFonts w:ascii="Times New Roman" w:hAnsi="Times New Roman" w:cs="Times New Roman"/>
          <w:sz w:val="28"/>
          <w:szCs w:val="28"/>
          <w:lang w:val="ru-RU"/>
        </w:rPr>
        <w:t xml:space="preserve">сканированы 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>по порядку в единый файл PDF в цвете (на мониторе должно быть чётко видно, что писал ученик и где пометки эксперта</w:t>
      </w:r>
      <w:r w:rsidR="00081E03">
        <w:rPr>
          <w:rFonts w:ascii="Times New Roman" w:hAnsi="Times New Roman" w:cs="Times New Roman"/>
          <w:sz w:val="28"/>
          <w:szCs w:val="28"/>
          <w:lang w:val="ru-RU"/>
        </w:rPr>
        <w:t xml:space="preserve"> по проверке</w:t>
      </w:r>
      <w:r w:rsidR="005A1FA3" w:rsidRPr="005A1FA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3D515A0" w14:textId="6FFD6F18" w:rsidR="00C57E75" w:rsidRPr="008F04B5" w:rsidRDefault="005A1FA3" w:rsidP="008F04B5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909E2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необходимые </w:t>
      </w:r>
      <w:r w:rsidR="00F909E2" w:rsidRPr="008F04B5">
        <w:rPr>
          <w:rFonts w:ascii="Times New Roman" w:hAnsi="Times New Roman" w:cs="Times New Roman"/>
          <w:sz w:val="28"/>
          <w:szCs w:val="28"/>
          <w:lang w:val="ru-RU"/>
        </w:rPr>
        <w:t>материалы региональному координатору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имя каждого файла </w:t>
      </w:r>
      <w:r w:rsidR="008F04B5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PDF 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>(электронный вариант работы каждого ученика) должно включать: индивидуальный код ученика (4 цифры), нижнее подчёркив</w:t>
      </w:r>
      <w:r w:rsidR="007A553B" w:rsidRPr="008F04B5">
        <w:rPr>
          <w:rFonts w:ascii="Times New Roman" w:hAnsi="Times New Roman" w:cs="Times New Roman"/>
          <w:sz w:val="28"/>
          <w:szCs w:val="28"/>
          <w:lang w:val="ru-RU"/>
        </w:rPr>
        <w:t>ание, номер варианта (например: 4002</w:t>
      </w:r>
      <w:r w:rsidRPr="008F04B5">
        <w:rPr>
          <w:rFonts w:ascii="Times New Roman" w:hAnsi="Times New Roman" w:cs="Times New Roman"/>
          <w:sz w:val="28"/>
          <w:szCs w:val="28"/>
          <w:lang w:val="ru-RU"/>
        </w:rPr>
        <w:t>_вар.1.pdf).</w:t>
      </w:r>
      <w:proofErr w:type="gramEnd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Далее, все работы ОО формируются в </w:t>
      </w:r>
      <w:r w:rsidR="008F04B5">
        <w:rPr>
          <w:rFonts w:ascii="Times New Roman" w:hAnsi="Times New Roman" w:cs="Times New Roman"/>
          <w:sz w:val="28"/>
          <w:szCs w:val="28"/>
          <w:lang w:val="ru-RU"/>
        </w:rPr>
        <w:t>единую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папку с указание</w:t>
      </w:r>
      <w:r w:rsidR="008F04B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наименования ОО</w:t>
      </w:r>
      <w:r w:rsidR="004A75E6">
        <w:rPr>
          <w:rFonts w:ascii="Times New Roman" w:hAnsi="Times New Roman" w:cs="Times New Roman"/>
          <w:sz w:val="28"/>
          <w:szCs w:val="28"/>
          <w:lang w:val="ru-RU"/>
        </w:rPr>
        <w:t>, предмета и параллели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</w:t>
      </w:r>
      <w:proofErr w:type="gramEnd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МБОУ </w:t>
      </w:r>
      <w:proofErr w:type="spellStart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>Витимская</w:t>
      </w:r>
      <w:proofErr w:type="spellEnd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СОШ</w:t>
      </w:r>
      <w:r w:rsidR="004A75E6">
        <w:rPr>
          <w:rFonts w:ascii="Times New Roman" w:hAnsi="Times New Roman" w:cs="Times New Roman"/>
          <w:sz w:val="28"/>
          <w:szCs w:val="28"/>
          <w:lang w:val="ru-RU"/>
        </w:rPr>
        <w:t>, русский язык, 6 класс</w:t>
      </w:r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>Все папки с материалами от ОО формируются в единую папку от МО (например:</w:t>
      </w:r>
      <w:proofErr w:type="gramEnd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D06FE" w:rsidRPr="008F04B5">
        <w:rPr>
          <w:rFonts w:ascii="Times New Roman" w:hAnsi="Times New Roman" w:cs="Times New Roman"/>
          <w:sz w:val="28"/>
          <w:szCs w:val="28"/>
          <w:lang w:val="ru-RU"/>
        </w:rPr>
        <w:t>Боханский район)</w:t>
      </w:r>
      <w:r w:rsidR="00DD3493" w:rsidRPr="008F04B5">
        <w:rPr>
          <w:rFonts w:ascii="Times New Roman" w:hAnsi="Times New Roman" w:cs="Times New Roman"/>
          <w:sz w:val="28"/>
          <w:szCs w:val="28"/>
          <w:lang w:val="ru-RU"/>
        </w:rPr>
        <w:t xml:space="preserve">, папка </w:t>
      </w:r>
      <w:r w:rsidR="00C77919" w:rsidRPr="008F04B5">
        <w:rPr>
          <w:rFonts w:ascii="Times New Roman" w:hAnsi="Times New Roman" w:cs="Times New Roman"/>
          <w:sz w:val="28"/>
          <w:szCs w:val="28"/>
          <w:lang w:val="ru-RU"/>
        </w:rPr>
        <w:t>архивируется в формате *</w:t>
      </w:r>
      <w:r w:rsidR="00C77919" w:rsidRPr="008F04B5">
        <w:rPr>
          <w:rFonts w:ascii="Times New Roman" w:hAnsi="Times New Roman" w:cs="Times New Roman"/>
          <w:sz w:val="28"/>
          <w:szCs w:val="28"/>
        </w:rPr>
        <w:t>ZIP</w:t>
      </w:r>
      <w:r w:rsidR="00C77919" w:rsidRPr="008F04B5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14:paraId="758FDE6B" w14:textId="0BDC3C18" w:rsidR="00AA716E" w:rsidRDefault="003D20C3" w:rsidP="003D20C3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 Школьный координатор</w:t>
      </w:r>
      <w:r w:rsidRPr="003D20C3">
        <w:rPr>
          <w:lang w:val="ru-RU"/>
        </w:rPr>
        <w:t xml:space="preserve"> 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(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D20C3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координатора при осуществлении перепроверки:</w:t>
      </w:r>
    </w:p>
    <w:p w14:paraId="0CB0E76C" w14:textId="283C9E77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сканирует </w:t>
      </w:r>
      <w:r w:rsidR="000A4684">
        <w:rPr>
          <w:rFonts w:ascii="Times New Roman" w:hAnsi="Times New Roman" w:cs="Times New Roman"/>
          <w:sz w:val="28"/>
          <w:szCs w:val="28"/>
          <w:lang w:val="ru-RU"/>
        </w:rPr>
        <w:t xml:space="preserve">работы участников ВПР, варианты работ участников и 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критерии </w:t>
      </w:r>
      <w:r w:rsidR="000A4684">
        <w:rPr>
          <w:rFonts w:ascii="Times New Roman" w:hAnsi="Times New Roman" w:cs="Times New Roman"/>
          <w:sz w:val="28"/>
          <w:szCs w:val="28"/>
          <w:lang w:val="ru-RU"/>
        </w:rPr>
        <w:t xml:space="preserve">к их оцениванию </w:t>
      </w:r>
      <w:r w:rsidR="003D20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D20C3" w:rsidRPr="003D20C3">
        <w:rPr>
          <w:rFonts w:ascii="Times New Roman" w:hAnsi="Times New Roman" w:cs="Times New Roman"/>
          <w:sz w:val="28"/>
          <w:szCs w:val="28"/>
          <w:lang w:val="ru-RU"/>
        </w:rPr>
        <w:t>все листы одной работы должны быть четко сканированы по порядку в единый файл PDF в цвете (на мониторе должно быть чётко видно, что писал ученик и где пометки эксперта по проверке</w:t>
      </w:r>
      <w:r w:rsidR="0076136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AAE456" w14:textId="74300788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30C32">
        <w:rPr>
          <w:rFonts w:ascii="Times New Roman" w:hAnsi="Times New Roman" w:cs="Times New Roman"/>
          <w:sz w:val="28"/>
          <w:szCs w:val="28"/>
          <w:lang w:val="ru-RU"/>
        </w:rPr>
        <w:t>следит при сканировании за тем, чтобы в работе участника ВПР в местах, отведенных для проставления баллов за каждое задание, проверяющим экспертом были заполнены соответствующие окна, а в конце работы на свободном поле проставлено итоговое количество баллов, полученных участником ВПР;</w:t>
      </w:r>
      <w:proofErr w:type="gramEnd"/>
    </w:p>
    <w:p w14:paraId="2C06A9BC" w14:textId="3CC66C1C" w:rsidR="00E12FB5" w:rsidRPr="00B30C32" w:rsidRDefault="00E12FB5" w:rsidP="0090021E">
      <w:pPr>
        <w:pStyle w:val="a4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сканированные </w:t>
      </w:r>
      <w:r w:rsidR="0047715F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и </w:t>
      </w:r>
      <w:r w:rsidR="0047715F" w:rsidRPr="00B30C32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электронный протокол с результатами проверки в формате </w:t>
      </w:r>
      <w:r w:rsidR="0047715F" w:rsidRPr="00B3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Excel</w:t>
      </w:r>
      <w:r w:rsidR="0047715F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47715F">
        <w:rPr>
          <w:rFonts w:ascii="Times New Roman" w:hAnsi="Times New Roman" w:cs="Times New Roman"/>
          <w:sz w:val="28"/>
          <w:szCs w:val="28"/>
          <w:lang w:val="ru-RU"/>
        </w:rPr>
        <w:t>муниципальному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9E1" w:rsidRPr="000A49E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49E1">
        <w:rPr>
          <w:rFonts w:ascii="Times New Roman" w:hAnsi="Times New Roman" w:cs="Times New Roman"/>
          <w:sz w:val="28"/>
          <w:szCs w:val="28"/>
          <w:lang w:val="ru-RU"/>
        </w:rPr>
        <w:t>регионал</w:t>
      </w:r>
      <w:r w:rsidR="000E0879">
        <w:rPr>
          <w:rFonts w:ascii="Times New Roman" w:hAnsi="Times New Roman" w:cs="Times New Roman"/>
          <w:sz w:val="28"/>
          <w:szCs w:val="28"/>
          <w:lang w:val="ru-RU"/>
        </w:rPr>
        <w:t>ьному</w:t>
      </w:r>
      <w:r w:rsidR="000A49E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>координатору</w:t>
      </w:r>
      <w:r w:rsidR="00643C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AA59C1" w14:textId="08FD56A4" w:rsidR="00E12FB5" w:rsidRPr="00B30C32" w:rsidRDefault="00E12FB5" w:rsidP="00E12FB5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C32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05EB7" w:rsidRPr="00B30C3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. Отправка сканированных работ </w:t>
      </w:r>
      <w:r w:rsidR="00B173D3" w:rsidRPr="00B30C32">
        <w:rPr>
          <w:rFonts w:ascii="Times New Roman" w:hAnsi="Times New Roman" w:cs="Times New Roman"/>
          <w:sz w:val="28"/>
          <w:szCs w:val="28"/>
          <w:lang w:val="ru-RU"/>
        </w:rPr>
        <w:t>и электронного протокола</w:t>
      </w:r>
      <w:r w:rsidRPr="00B30C32">
        <w:rPr>
          <w:rFonts w:ascii="Times New Roman" w:hAnsi="Times New Roman" w:cs="Times New Roman"/>
          <w:sz w:val="28"/>
          <w:szCs w:val="28"/>
          <w:lang w:val="ru-RU"/>
        </w:rPr>
        <w:t xml:space="preserve"> на перепроверку сопровождается письмом на официальном бланке ОО</w:t>
      </w:r>
      <w:r w:rsidR="00072947" w:rsidRPr="00B30C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20D64" w14:textId="3FD26F8C" w:rsidR="0006179F" w:rsidRPr="00B30C32" w:rsidRDefault="00335CB2" w:rsidP="00E1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C32">
        <w:rPr>
          <w:rFonts w:ascii="Times New Roman" w:hAnsi="Times New Roman" w:cs="Times New Roman"/>
          <w:sz w:val="28"/>
          <w:szCs w:val="28"/>
        </w:rPr>
        <w:t>6</w:t>
      </w:r>
      <w:r w:rsidR="006844EC" w:rsidRPr="00B30C32">
        <w:rPr>
          <w:rFonts w:ascii="Times New Roman" w:hAnsi="Times New Roman" w:cs="Times New Roman"/>
          <w:sz w:val="28"/>
          <w:szCs w:val="28"/>
        </w:rPr>
        <w:t>.</w:t>
      </w:r>
      <w:r w:rsidR="001619CC" w:rsidRPr="00B30C32">
        <w:rPr>
          <w:rFonts w:ascii="Times New Roman" w:hAnsi="Times New Roman" w:cs="Times New Roman"/>
          <w:sz w:val="28"/>
          <w:szCs w:val="28"/>
        </w:rPr>
        <w:t>1</w:t>
      </w:r>
      <w:r w:rsidR="00985084">
        <w:rPr>
          <w:rFonts w:ascii="Times New Roman" w:hAnsi="Times New Roman" w:cs="Times New Roman"/>
          <w:sz w:val="28"/>
          <w:szCs w:val="28"/>
        </w:rPr>
        <w:t>1</w:t>
      </w:r>
      <w:r w:rsidR="006844EC" w:rsidRPr="00B30C32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0021E" w:rsidRPr="00B30C32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перепроверки работ участников ВПР вносятся </w:t>
      </w:r>
      <w:r w:rsidR="003340CB" w:rsidRPr="003340CB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12FB5" w:rsidRPr="003340CB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3340CB" w:rsidRPr="003340CB">
        <w:rPr>
          <w:rFonts w:ascii="Times New Roman" w:hAnsi="Times New Roman" w:cs="Times New Roman"/>
          <w:sz w:val="28"/>
          <w:szCs w:val="28"/>
        </w:rPr>
        <w:t>комиссии</w:t>
      </w:r>
      <w:r w:rsidR="00E12FB5" w:rsidRPr="003340CB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3340CB">
        <w:rPr>
          <w:rFonts w:ascii="Times New Roman" w:hAnsi="Times New Roman" w:cs="Times New Roman"/>
          <w:sz w:val="28"/>
          <w:szCs w:val="28"/>
        </w:rPr>
        <w:t>ы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 перепроверки и предоставля</w:t>
      </w:r>
      <w:r w:rsidR="00867D54">
        <w:rPr>
          <w:rFonts w:ascii="Times New Roman" w:hAnsi="Times New Roman" w:cs="Times New Roman"/>
          <w:sz w:val="28"/>
          <w:szCs w:val="28"/>
        </w:rPr>
        <w:t>ются региональному координатору</w:t>
      </w:r>
      <w:r w:rsidR="00E12FB5" w:rsidRPr="00B30C32">
        <w:rPr>
          <w:rFonts w:ascii="Times New Roman" w:hAnsi="Times New Roman" w:cs="Times New Roman"/>
          <w:sz w:val="28"/>
          <w:szCs w:val="28"/>
        </w:rPr>
        <w:t xml:space="preserve"> с последующей передачей муниципальным и школьным координаторам.</w:t>
      </w:r>
    </w:p>
    <w:p w14:paraId="21088BB9" w14:textId="41C8B5B9" w:rsidR="00E12FB5" w:rsidRPr="00D14E1B" w:rsidRDefault="00335CB2" w:rsidP="00E12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E1B">
        <w:rPr>
          <w:rFonts w:ascii="Times New Roman" w:hAnsi="Times New Roman" w:cs="Times New Roman"/>
          <w:sz w:val="28"/>
          <w:szCs w:val="28"/>
        </w:rPr>
        <w:t>6</w:t>
      </w:r>
      <w:r w:rsidR="006844EC" w:rsidRPr="00D14E1B">
        <w:rPr>
          <w:rFonts w:ascii="Times New Roman" w:hAnsi="Times New Roman" w:cs="Times New Roman"/>
          <w:sz w:val="28"/>
          <w:szCs w:val="28"/>
        </w:rPr>
        <w:t>.</w:t>
      </w:r>
      <w:r w:rsidR="001619CC" w:rsidRPr="00D14E1B">
        <w:rPr>
          <w:rFonts w:ascii="Times New Roman" w:hAnsi="Times New Roman" w:cs="Times New Roman"/>
          <w:sz w:val="28"/>
          <w:szCs w:val="28"/>
        </w:rPr>
        <w:t>1</w:t>
      </w:r>
      <w:r w:rsidR="00985084">
        <w:rPr>
          <w:rFonts w:ascii="Times New Roman" w:hAnsi="Times New Roman" w:cs="Times New Roman"/>
          <w:sz w:val="28"/>
          <w:szCs w:val="28"/>
        </w:rPr>
        <w:t>2</w:t>
      </w:r>
      <w:r w:rsidR="0006179F" w:rsidRPr="00D14E1B">
        <w:rPr>
          <w:rFonts w:ascii="Times New Roman" w:hAnsi="Times New Roman" w:cs="Times New Roman"/>
          <w:sz w:val="28"/>
          <w:szCs w:val="28"/>
        </w:rPr>
        <w:t xml:space="preserve">.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962ED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="007962ED">
        <w:rPr>
          <w:rFonts w:ascii="Times New Roman" w:hAnsi="Times New Roman" w:cs="Times New Roman"/>
          <w:sz w:val="28"/>
          <w:szCs w:val="28"/>
        </w:rPr>
        <w:t xml:space="preserve">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направляет в министерство отчет о результатах </w:t>
      </w:r>
      <w:r w:rsidR="0090021E" w:rsidRPr="00D14E1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перепроверки работ участников ВПР </w:t>
      </w:r>
      <w:r w:rsidR="00584446">
        <w:rPr>
          <w:rFonts w:ascii="Times New Roman" w:hAnsi="Times New Roman" w:cs="Times New Roman"/>
          <w:sz w:val="28"/>
          <w:szCs w:val="28"/>
        </w:rPr>
        <w:t>и размещает его</w:t>
      </w:r>
      <w:r w:rsidR="00E12FB5" w:rsidRPr="00D14E1B">
        <w:rPr>
          <w:rFonts w:ascii="Times New Roman" w:hAnsi="Times New Roman" w:cs="Times New Roman"/>
          <w:sz w:val="28"/>
          <w:szCs w:val="28"/>
        </w:rPr>
        <w:t xml:space="preserve"> на своем официальном сайте. </w:t>
      </w:r>
    </w:p>
    <w:p w14:paraId="5FE4FC3E" w14:textId="714C4C05" w:rsidR="0006179F" w:rsidRPr="006B44EC" w:rsidRDefault="00335CB2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E1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844EC" w:rsidRPr="00D14E1B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9850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6179F" w:rsidRPr="00D14E1B">
        <w:rPr>
          <w:rFonts w:ascii="Times New Roman" w:hAnsi="Times New Roman" w:cs="Times New Roman"/>
          <w:sz w:val="28"/>
          <w:szCs w:val="28"/>
          <w:lang w:val="ru-RU"/>
        </w:rPr>
        <w:t>. Перепроверка ВПР на муниц</w:t>
      </w:r>
      <w:r w:rsidR="00442F49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ипальном уровне организуется </w:t>
      </w:r>
      <w:r w:rsidR="0006179F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в порядке, установленном </w:t>
      </w:r>
      <w:r w:rsidR="00022D0D" w:rsidRPr="00D14E1B">
        <w:rPr>
          <w:rFonts w:ascii="Times New Roman" w:hAnsi="Times New Roman" w:cs="Times New Roman"/>
          <w:sz w:val="28"/>
          <w:szCs w:val="28"/>
          <w:lang w:val="ru-RU"/>
        </w:rPr>
        <w:t>МОУО</w:t>
      </w:r>
      <w:r w:rsidR="00D90B3A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, с последующим предоставлением отчета перепроверки </w:t>
      </w:r>
      <w:r w:rsidR="00D90B3A" w:rsidRPr="00D14E1B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региональному координатору</w:t>
      </w:r>
      <w:r w:rsidR="00B1169B" w:rsidRPr="00D14E1B">
        <w:rPr>
          <w:rFonts w:ascii="Times New Roman" w:hAnsi="Times New Roman" w:cs="Times New Roman"/>
          <w:sz w:val="28"/>
          <w:szCs w:val="28"/>
          <w:lang w:val="ru-RU"/>
        </w:rPr>
        <w:t xml:space="preserve"> и размещением на официальном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4D54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7FE3" w:rsidRPr="004D54D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="00630A50" w:rsidRPr="00282F4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</w:t>
      </w:r>
      <w:r w:rsidR="009256DB" w:rsidRPr="00282F4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0A50" w:rsidRPr="00282F4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6179F" w:rsidRPr="00282F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3EF73F" w14:textId="420DF29C" w:rsidR="00CB0BC2" w:rsidRDefault="00CB0BC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114A1" w14:textId="6E3C3DE8" w:rsidR="00D744B3" w:rsidRDefault="00D744B3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7EC361E" w14:textId="77777777" w:rsidR="003F698B" w:rsidRPr="006B44EC" w:rsidRDefault="00335CB2" w:rsidP="0028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EC">
        <w:rPr>
          <w:rFonts w:ascii="Times New Roman" w:hAnsi="Times New Roman" w:cs="Times New Roman"/>
          <w:b/>
          <w:sz w:val="28"/>
          <w:szCs w:val="28"/>
        </w:rPr>
        <w:t>7</w:t>
      </w:r>
      <w:r w:rsidR="0035667C" w:rsidRPr="006B44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98B" w:rsidRPr="006B44EC">
        <w:rPr>
          <w:rFonts w:ascii="Times New Roman" w:hAnsi="Times New Roman" w:cs="Times New Roman"/>
          <w:b/>
          <w:sz w:val="28"/>
          <w:szCs w:val="28"/>
        </w:rPr>
        <w:t>Итоги проведения ВПР</w:t>
      </w:r>
    </w:p>
    <w:p w14:paraId="6E00852B" w14:textId="45027414" w:rsidR="00CB0BC2" w:rsidRPr="006B44EC" w:rsidRDefault="00335CB2" w:rsidP="00CB0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7</w:t>
      </w:r>
      <w:r w:rsidR="0035667C" w:rsidRPr="006B44EC">
        <w:rPr>
          <w:rFonts w:ascii="Times New Roman" w:hAnsi="Times New Roman" w:cs="Times New Roman"/>
          <w:sz w:val="28"/>
          <w:szCs w:val="28"/>
        </w:rPr>
        <w:t xml:space="preserve">.1. </w:t>
      </w:r>
      <w:r w:rsidR="007962ED" w:rsidRPr="00D14E1B">
        <w:rPr>
          <w:rFonts w:ascii="Times New Roman" w:hAnsi="Times New Roman" w:cs="Times New Roman"/>
          <w:sz w:val="28"/>
          <w:szCs w:val="28"/>
        </w:rPr>
        <w:t xml:space="preserve">ГАУ </w:t>
      </w:r>
      <w:r w:rsidR="007962ED">
        <w:rPr>
          <w:rFonts w:ascii="Times New Roman" w:hAnsi="Times New Roman" w:cs="Times New Roman"/>
          <w:sz w:val="28"/>
          <w:szCs w:val="28"/>
        </w:rPr>
        <w:t>И</w:t>
      </w:r>
      <w:r w:rsidR="007962ED" w:rsidRPr="00D14E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7962ED">
        <w:rPr>
          <w:rFonts w:ascii="Times New Roman" w:hAnsi="Times New Roman" w:cs="Times New Roman"/>
          <w:sz w:val="28"/>
          <w:szCs w:val="28"/>
        </w:rPr>
        <w:t>ЦОПМКиМКО</w:t>
      </w:r>
      <w:proofErr w:type="spellEnd"/>
      <w:r w:rsidR="007962ED">
        <w:rPr>
          <w:rFonts w:ascii="Times New Roman" w:hAnsi="Times New Roman" w:cs="Times New Roman"/>
          <w:sz w:val="28"/>
          <w:szCs w:val="28"/>
        </w:rPr>
        <w:t xml:space="preserve"> </w:t>
      </w:r>
      <w:r w:rsidR="003F698B" w:rsidRPr="006B44EC">
        <w:rPr>
          <w:rFonts w:ascii="Times New Roman" w:hAnsi="Times New Roman" w:cs="Times New Roman"/>
          <w:sz w:val="28"/>
          <w:szCs w:val="28"/>
        </w:rPr>
        <w:t>на основе стати</w:t>
      </w:r>
      <w:r w:rsidR="00C47878" w:rsidRPr="006B44EC">
        <w:rPr>
          <w:rFonts w:ascii="Times New Roman" w:hAnsi="Times New Roman" w:cs="Times New Roman"/>
          <w:sz w:val="28"/>
          <w:szCs w:val="28"/>
        </w:rPr>
        <w:t>стической информации</w:t>
      </w:r>
      <w:r w:rsidR="0035667C" w:rsidRPr="006B44EC">
        <w:rPr>
          <w:rFonts w:ascii="Times New Roman" w:hAnsi="Times New Roman" w:cs="Times New Roman"/>
          <w:sz w:val="28"/>
          <w:szCs w:val="28"/>
        </w:rPr>
        <w:t xml:space="preserve"> о результатах ВПР в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</w:t>
      </w:r>
      <w:r w:rsidR="0035667C" w:rsidRPr="006B44EC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14:paraId="734BCDDB" w14:textId="46E02EFA" w:rsidR="00503E59" w:rsidRPr="006B44EC" w:rsidRDefault="000D1BD5" w:rsidP="00503E5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направляет в министерство </w:t>
      </w:r>
      <w:r w:rsidR="00CA4A1C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CA4A1C" w:rsidRPr="006B44EC">
        <w:rPr>
          <w:rFonts w:ascii="Times New Roman" w:hAnsi="Times New Roman" w:cs="Times New Roman"/>
          <w:sz w:val="28"/>
          <w:szCs w:val="28"/>
        </w:rPr>
        <w:t>первичных</w:t>
      </w:r>
      <w:r w:rsidR="00B86FAE">
        <w:rPr>
          <w:rFonts w:ascii="Times New Roman" w:hAnsi="Times New Roman" w:cs="Times New Roman"/>
          <w:sz w:val="28"/>
          <w:szCs w:val="28"/>
        </w:rPr>
        <w:t xml:space="preserve"> информационно-статистических материалов по результатам </w:t>
      </w:r>
      <w:r w:rsidRPr="006B44EC">
        <w:rPr>
          <w:rFonts w:ascii="Times New Roman" w:hAnsi="Times New Roman" w:cs="Times New Roman"/>
          <w:sz w:val="28"/>
          <w:szCs w:val="28"/>
        </w:rPr>
        <w:t xml:space="preserve">ВПР с последующим его размещением на </w:t>
      </w:r>
      <w:r w:rsidR="006B5B06" w:rsidRPr="006B44EC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6B44EC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503E59" w:rsidRPr="006B44EC">
        <w:rPr>
          <w:rFonts w:ascii="Times New Roman" w:hAnsi="Times New Roman" w:cs="Times New Roman"/>
          <w:sz w:val="28"/>
          <w:szCs w:val="28"/>
        </w:rPr>
        <w:t>;</w:t>
      </w:r>
    </w:p>
    <w:p w14:paraId="3619BEF4" w14:textId="29E2563B" w:rsidR="00260BA2" w:rsidRPr="006B44EC" w:rsidRDefault="0035667C" w:rsidP="0045492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 органами местного самоуправления и руководителями </w:t>
      </w:r>
      <w:r w:rsidR="00D73591" w:rsidRPr="006B44EC">
        <w:rPr>
          <w:rFonts w:ascii="Times New Roman" w:hAnsi="Times New Roman" w:cs="Times New Roman"/>
          <w:sz w:val="28"/>
          <w:szCs w:val="28"/>
        </w:rPr>
        <w:t>ОО</w:t>
      </w:r>
      <w:r w:rsidRPr="006B44EC">
        <w:rPr>
          <w:rFonts w:ascii="Times New Roman" w:hAnsi="Times New Roman" w:cs="Times New Roman"/>
          <w:sz w:val="28"/>
          <w:szCs w:val="28"/>
        </w:rPr>
        <w:t xml:space="preserve"> по вопросам повышен</w:t>
      </w:r>
      <w:r w:rsidR="00C47878" w:rsidRPr="006B44EC">
        <w:rPr>
          <w:rFonts w:ascii="Times New Roman" w:hAnsi="Times New Roman" w:cs="Times New Roman"/>
          <w:sz w:val="28"/>
          <w:szCs w:val="28"/>
        </w:rPr>
        <w:t>ия объективности оценки образовательных результатов обучающихся</w:t>
      </w:r>
      <w:r w:rsidR="00E34853" w:rsidRPr="006B44EC">
        <w:rPr>
          <w:rFonts w:ascii="Times New Roman" w:hAnsi="Times New Roman" w:cs="Times New Roman"/>
          <w:sz w:val="28"/>
          <w:szCs w:val="28"/>
        </w:rPr>
        <w:t>.</w:t>
      </w:r>
    </w:p>
    <w:p w14:paraId="14BF5A61" w14:textId="45875F0A" w:rsidR="00260BA2" w:rsidRPr="006B44EC" w:rsidRDefault="00335CB2" w:rsidP="00454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EC">
        <w:rPr>
          <w:rFonts w:ascii="Times New Roman" w:hAnsi="Times New Roman" w:cs="Times New Roman"/>
          <w:sz w:val="28"/>
          <w:szCs w:val="28"/>
        </w:rPr>
        <w:t>7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.2. </w:t>
      </w:r>
      <w:r w:rsidR="00D73591" w:rsidRPr="006B44EC">
        <w:rPr>
          <w:rFonts w:ascii="Times New Roman" w:hAnsi="Times New Roman" w:cs="Times New Roman"/>
          <w:sz w:val="28"/>
          <w:szCs w:val="28"/>
        </w:rPr>
        <w:t>МОУО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на основе статистической информации о результатах ВПР в </w:t>
      </w:r>
      <w:r w:rsidR="0027622D" w:rsidRPr="006B44EC">
        <w:rPr>
          <w:rFonts w:ascii="Times New Roman" w:hAnsi="Times New Roman" w:cs="Times New Roman"/>
          <w:sz w:val="28"/>
          <w:szCs w:val="28"/>
        </w:rPr>
        <w:t>ОО</w:t>
      </w:r>
      <w:r w:rsidR="00C47878" w:rsidRPr="006B44EC">
        <w:rPr>
          <w:rFonts w:ascii="Times New Roman" w:hAnsi="Times New Roman" w:cs="Times New Roman"/>
          <w:sz w:val="28"/>
          <w:szCs w:val="28"/>
        </w:rPr>
        <w:t xml:space="preserve"> МО:</w:t>
      </w:r>
    </w:p>
    <w:p w14:paraId="0BFAF683" w14:textId="6D56F2F3" w:rsidR="00C47878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F281E" w:rsidRPr="006B44EC">
        <w:rPr>
          <w:rFonts w:ascii="Times New Roman" w:hAnsi="Times New Roman" w:cs="Times New Roman"/>
          <w:sz w:val="28"/>
          <w:szCs w:val="28"/>
          <w:lang w:val="ru-RU"/>
        </w:rPr>
        <w:t>т анализ результатов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его размещением на официальном сайте</w:t>
      </w:r>
      <w:r w:rsidR="001E4DE8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286D50" w:rsidRPr="00190B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57FE3" w:rsidRPr="00190B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CFA6B4" w14:textId="3360EF80" w:rsidR="00F23C3C" w:rsidRPr="006B44EC" w:rsidRDefault="00C47878" w:rsidP="00F23C3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организу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т проведение комплексного обследования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с низкими 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1C01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необъективными </w:t>
      </w:r>
      <w:r w:rsidR="00C7360F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образовательными результатами,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по окончании обследования подготавлива</w:t>
      </w:r>
      <w:r w:rsidR="00D90B3A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аналитическую справку с дальнейшим выставлением ее на официальном сайте</w:t>
      </w:r>
      <w:r w:rsidR="00671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B92A26" w:rsidRPr="00B92A2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57FE3" w:rsidRPr="00B92A2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7FE3" w:rsidRPr="00C57FE3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календарных дней со дня завершения периода проведения ВПР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3B1A2F" w14:textId="21D7221B" w:rsidR="0096793A" w:rsidRPr="006B44EC" w:rsidRDefault="00D3609F" w:rsidP="0096793A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проведенного анализа разрабатывают план мероприятий, направленных на </w:t>
      </w:r>
      <w:r w:rsidR="00AD03B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объективности результатов знаний обучающихся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качества образования, в том числе </w:t>
      </w:r>
      <w:r w:rsidR="0096793A" w:rsidRPr="006B44EC">
        <w:rPr>
          <w:rFonts w:ascii="Times New Roman" w:hAnsi="Times New Roman" w:cs="Times New Roman"/>
          <w:sz w:val="28"/>
          <w:szCs w:val="28"/>
          <w:lang w:val="ru-RU"/>
        </w:rPr>
        <w:t>формируют перечень ОО для последующего обязательного повышения квалификации руководителей и педагогов-предметн</w:t>
      </w:r>
      <w:r w:rsidR="00CB517A">
        <w:rPr>
          <w:rFonts w:ascii="Times New Roman" w:hAnsi="Times New Roman" w:cs="Times New Roman"/>
          <w:sz w:val="28"/>
          <w:szCs w:val="28"/>
          <w:lang w:val="ru-RU"/>
        </w:rPr>
        <w:t>иков</w:t>
      </w:r>
      <w:r w:rsidR="0096793A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687243" w14:textId="15686B40" w:rsidR="00F23C3C" w:rsidRPr="006B44EC" w:rsidRDefault="00F23C3C" w:rsidP="00F23C3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проводят диагностику уровня </w:t>
      </w:r>
      <w:proofErr w:type="spellStart"/>
      <w:r w:rsidRPr="006B44EC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компетенций учителей, работающих в ОО с низкими и </w:t>
      </w:r>
      <w:r w:rsidR="00AA751A">
        <w:rPr>
          <w:rFonts w:ascii="Times New Roman" w:hAnsi="Times New Roman" w:cs="Times New Roman"/>
          <w:sz w:val="28"/>
          <w:szCs w:val="28"/>
          <w:lang w:val="ru-RU"/>
        </w:rPr>
        <w:t xml:space="preserve">(или)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необъективными результатами ВПР, в рамках учебных </w:t>
      </w:r>
      <w:proofErr w:type="gramStart"/>
      <w:r w:rsidRPr="006B44EC">
        <w:rPr>
          <w:rFonts w:ascii="Times New Roman" w:hAnsi="Times New Roman" w:cs="Times New Roman"/>
          <w:sz w:val="28"/>
          <w:szCs w:val="28"/>
          <w:lang w:val="ru-RU"/>
        </w:rPr>
        <w:t>программ курсов повышения квалификации педагогических кадров</w:t>
      </w:r>
      <w:proofErr w:type="gramEnd"/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9F45179" w14:textId="5FDD72AE" w:rsidR="00C47878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="00E34853" w:rsidRPr="006B44E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т методические семинары с руководителями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организации работы с обучающимися, имеющими низкие</w:t>
      </w:r>
      <w:r w:rsidR="00F23C3C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результаты обучения</w:t>
      </w:r>
      <w:r w:rsidR="00867D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выездных семинаров с использованием лучших практик учителей </w:t>
      </w:r>
      <w:r w:rsidR="00D73591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, имеющих высокие результаты);</w:t>
      </w:r>
      <w:proofErr w:type="gramEnd"/>
    </w:p>
    <w:p w14:paraId="5CE686B1" w14:textId="77777777" w:rsidR="000B75F9" w:rsidRPr="006B44EC" w:rsidRDefault="00C4787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контролиру</w:t>
      </w:r>
      <w:r w:rsidR="00B44548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создание благоприятного микроклимата и условий для проведения ВПР в ОО</w:t>
      </w:r>
      <w:r w:rsidR="000B75F9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CA182F" w14:textId="77777777" w:rsidR="00C47878" w:rsidRPr="006B44EC" w:rsidRDefault="00B44548" w:rsidP="0045492C">
      <w:pPr>
        <w:pStyle w:val="a4"/>
        <w:numPr>
          <w:ilvl w:val="0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</w:t>
      </w:r>
      <w:r w:rsidR="000B75F9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разъяснительную работу с руководителями ОО по вопросам повышения объективности оценки образовательных результатов</w:t>
      </w:r>
      <w:r w:rsidR="00C47878" w:rsidRPr="006B4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E0E7B6B" w14:textId="213BB3B1" w:rsidR="00E36994" w:rsidRPr="006B44EC" w:rsidRDefault="00335CB2" w:rsidP="0045492C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B2388A" w:rsidRPr="006B44EC">
        <w:rPr>
          <w:rFonts w:ascii="Times New Roman" w:hAnsi="Times New Roman" w:cs="Times New Roman"/>
          <w:sz w:val="28"/>
          <w:szCs w:val="28"/>
          <w:lang w:val="ru-RU"/>
        </w:rPr>
        <w:t>ОО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статистическ</w:t>
      </w:r>
      <w:r w:rsidR="001B1A46">
        <w:rPr>
          <w:rFonts w:ascii="Times New Roman" w:hAnsi="Times New Roman" w:cs="Times New Roman"/>
          <w:sz w:val="28"/>
          <w:szCs w:val="28"/>
          <w:lang w:val="ru-RU"/>
        </w:rPr>
        <w:t>ой информации о результатах ВПР</w:t>
      </w:r>
      <w:r w:rsidR="00E36994" w:rsidRPr="006B44E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CA1A87D" w14:textId="77CA4CD1" w:rsidR="00E36994" w:rsidRPr="00034394" w:rsidRDefault="005F281E" w:rsidP="006B44E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4394">
        <w:rPr>
          <w:rFonts w:ascii="Times New Roman" w:hAnsi="Times New Roman" w:cs="Times New Roman"/>
          <w:sz w:val="28"/>
          <w:szCs w:val="28"/>
          <w:lang w:val="ru-RU"/>
        </w:rPr>
        <w:t>проводят анализ результатов ВПР</w:t>
      </w:r>
      <w:r w:rsidR="00E36994" w:rsidRPr="00034394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его размещением на </w:t>
      </w:r>
      <w:r w:rsidR="008C4C5A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</w:t>
      </w:r>
      <w:r w:rsidR="00E36994" w:rsidRPr="00034394">
        <w:rPr>
          <w:rFonts w:ascii="Times New Roman" w:hAnsi="Times New Roman" w:cs="Times New Roman"/>
          <w:sz w:val="28"/>
          <w:szCs w:val="28"/>
          <w:lang w:val="ru-RU"/>
        </w:rPr>
        <w:t>сайте;</w:t>
      </w:r>
    </w:p>
    <w:p w14:paraId="71ADF167" w14:textId="762FEA37" w:rsidR="001F2A76" w:rsidRPr="006B44EC" w:rsidRDefault="00865A0C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корректируют</w:t>
      </w:r>
      <w:r w:rsidR="003B64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A76" w:rsidRPr="00865A0C">
        <w:rPr>
          <w:rFonts w:ascii="Times New Roman" w:hAnsi="Times New Roman" w:cs="Times New Roman"/>
          <w:sz w:val="28"/>
          <w:szCs w:val="28"/>
          <w:lang w:val="ru-RU"/>
        </w:rPr>
        <w:t>программы с</w:t>
      </w:r>
      <w:r w:rsidR="001F2A76" w:rsidRPr="006B44EC">
        <w:rPr>
          <w:rFonts w:ascii="Times New Roman" w:hAnsi="Times New Roman" w:cs="Times New Roman"/>
          <w:sz w:val="28"/>
          <w:szCs w:val="28"/>
          <w:lang w:val="ru-RU"/>
        </w:rPr>
        <w:t xml:space="preserve"> учетом результатов;</w:t>
      </w:r>
    </w:p>
    <w:p w14:paraId="3912EBB0" w14:textId="520C3F7A" w:rsidR="000B75F9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проводят диагностику затруднений педагогов по вопросам подготовки обучающихся;</w:t>
      </w:r>
    </w:p>
    <w:p w14:paraId="25E88EBD" w14:textId="77777777" w:rsidR="00B02E9F" w:rsidRPr="006B44EC" w:rsidRDefault="00B02E9F" w:rsidP="00B02E9F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разрабатывают план-график повыше</w:t>
      </w:r>
      <w:r w:rsidR="006B5B06" w:rsidRPr="006B44EC">
        <w:rPr>
          <w:rFonts w:ascii="Times New Roman" w:hAnsi="Times New Roman" w:cs="Times New Roman"/>
          <w:sz w:val="28"/>
          <w:szCs w:val="28"/>
          <w:lang w:val="ru-RU"/>
        </w:rPr>
        <w:t>ния квалификации для учителей-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предметников, обучающиеся которых показали низкие результаты;</w:t>
      </w:r>
    </w:p>
    <w:p w14:paraId="65B8AD4B" w14:textId="39D7B546" w:rsidR="000B75F9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разрабатывают план работы по повышению качества образования в ОО;</w:t>
      </w:r>
    </w:p>
    <w:p w14:paraId="5126B451" w14:textId="77777777" w:rsidR="001F2A76" w:rsidRPr="006B44EC" w:rsidRDefault="000B75F9" w:rsidP="0045492C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созда</w:t>
      </w:r>
      <w:r w:rsidR="00150A00" w:rsidRPr="006B44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B44EC">
        <w:rPr>
          <w:rFonts w:ascii="Times New Roman" w:hAnsi="Times New Roman" w:cs="Times New Roman"/>
          <w:sz w:val="28"/>
          <w:szCs w:val="28"/>
          <w:lang w:val="ru-RU"/>
        </w:rPr>
        <w:t>т благоприятный микроклимат и условия для проведения ВПР в ОО</w:t>
      </w:r>
      <w:r w:rsidR="001F2A76" w:rsidRPr="006B44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8A99D5" w14:textId="76C796FA" w:rsidR="00285DB6" w:rsidRDefault="001F2A76" w:rsidP="003738CA">
      <w:pPr>
        <w:pStyle w:val="a4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44EC">
        <w:rPr>
          <w:rFonts w:ascii="Times New Roman" w:hAnsi="Times New Roman" w:cs="Times New Roman"/>
          <w:sz w:val="28"/>
          <w:szCs w:val="28"/>
          <w:lang w:val="ru-RU"/>
        </w:rPr>
        <w:t>проводят разъяснительно-профилактическую работу с родителями обучающихся с целью повышения учебной мотивации школьников и определения их индивидуальной траектории</w:t>
      </w:r>
      <w:r w:rsidR="001B1A46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 w:rsidR="00150A00" w:rsidRPr="006B4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647F9C" w14:textId="038047A3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48E206" w14:textId="6613E7A7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AAEC07" w14:textId="4C2D93C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8AD47F" w14:textId="6806BD23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92DFF9" w14:textId="4EA741C0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24AFB" w14:textId="75BF587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B17312" w14:textId="5A984909" w:rsidR="006433EB" w:rsidRDefault="006433EB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36D3C2" w14:textId="77777777" w:rsidR="006433EB" w:rsidRDefault="006433EB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DA0570" w14:textId="1B0F94F2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D1DA09" w14:textId="70A6681A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F4AFAC" w14:textId="580427A2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715D00" w14:textId="42099919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433498" w14:textId="7E455CE5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9A771" w14:textId="7B696367" w:rsidR="00284B2D" w:rsidRDefault="00284B2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60682D" w14:textId="5B4710C8" w:rsidR="00D1774D" w:rsidRDefault="00D1774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5BBD78" w14:textId="1341FF97" w:rsidR="00AD03B5" w:rsidRDefault="00AD03B5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F6F528" w14:textId="775EE9BF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A377B" w14:textId="476F1D29" w:rsidR="00BC6A46" w:rsidRDefault="00BC6A46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BE7F92" w14:textId="77777777" w:rsidR="00BC6A46" w:rsidRDefault="00BC6A46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C780C8" w14:textId="3CA46261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5F0878" w14:textId="7A89A432" w:rsidR="00CB036D" w:rsidRDefault="00CB036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6D0FE6" w14:textId="2C07963D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1B7807" w14:textId="4AD88487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60FCAB" w14:textId="76CA0CDA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5BF437" w14:textId="22B4C6E9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3FA5D3" w14:textId="6F7C817D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8090EF" w14:textId="5D44D9D8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661613" w14:textId="2869B23E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E7B81B" w14:textId="77777777" w:rsidR="00C57FE3" w:rsidRDefault="00C57FE3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A554B6" w14:textId="4EFBDB70" w:rsidR="00F73C6E" w:rsidRDefault="00F73C6E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1E2B4F" w14:textId="1FEF4DDE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AF878" w14:textId="006ADDA1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C50849" w14:textId="07DBA51A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59877D" w14:textId="55AF889C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18A1B9" w14:textId="2E011EA9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01F4CF" w14:textId="77777777" w:rsidR="00A30511" w:rsidRDefault="00A30511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FEC5F1" w14:textId="6CFCAA68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223B5D" w14:textId="77777777" w:rsidR="00985084" w:rsidRDefault="00985084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24C41A" w14:textId="0E11E36D" w:rsidR="00D1774D" w:rsidRDefault="00D1774D" w:rsidP="00284B2D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44B8C6" w14:textId="1CBC7CD5" w:rsidR="00284B2D" w:rsidRPr="00E83685" w:rsidRDefault="00284B2D" w:rsidP="00FB441B">
      <w:pPr>
        <w:pStyle w:val="a4"/>
        <w:spacing w:before="0" w:after="0" w:line="259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83685">
        <w:rPr>
          <w:rFonts w:ascii="Times New Roman" w:hAnsi="Times New Roman" w:cs="Times New Roman"/>
          <w:sz w:val="28"/>
          <w:szCs w:val="28"/>
          <w:lang w:val="ru-RU"/>
        </w:rPr>
        <w:t>Приложение №1</w:t>
      </w:r>
    </w:p>
    <w:p w14:paraId="1A75F0E2" w14:textId="06B08FF6" w:rsidR="00284B2D" w:rsidRPr="00E83685" w:rsidRDefault="00985084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84B2D" w:rsidRPr="00E83685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="00284B2D" w:rsidRPr="00E83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F20FD" w14:textId="7E39026F" w:rsidR="00284B2D" w:rsidRPr="00E83685" w:rsidRDefault="00284B2D" w:rsidP="00FB44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3685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3E4E153B" w14:textId="77777777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8B0A43" w14:textId="514AD159" w:rsidR="001134C1" w:rsidRPr="00532A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300F87E6" w14:textId="47D81B5D" w:rsidR="001134C1" w:rsidRDefault="001134C1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ВПР</w:t>
      </w:r>
    </w:p>
    <w:p w14:paraId="489E9E78" w14:textId="77777777" w:rsidR="00683B3D" w:rsidRDefault="00683B3D" w:rsidP="00113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5964C9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A5EFCD9" w14:textId="5005E7C2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Общественные наблюдатели привлекаются для осуществления </w:t>
      </w:r>
      <w:r w:rsidR="00985084">
        <w:rPr>
          <w:rFonts w:ascii="Times New Roman" w:hAnsi="Times New Roman" w:cs="Times New Roman"/>
          <w:sz w:val="28"/>
          <w:szCs w:val="28"/>
        </w:rPr>
        <w:t>наблюдения за ходом проведения в</w:t>
      </w:r>
      <w:r w:rsidRPr="00A23237">
        <w:rPr>
          <w:rFonts w:ascii="Times New Roman" w:hAnsi="Times New Roman" w:cs="Times New Roman"/>
          <w:sz w:val="28"/>
          <w:szCs w:val="28"/>
        </w:rPr>
        <w:t>сероссий</w:t>
      </w:r>
      <w:r w:rsidR="00913225"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 w:rsidR="00913225"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14:paraId="4916C1B0" w14:textId="02284EF9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Общественными наблюдателями могут быть педагогические работники сторонних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представители родительской общественности, профессиональных сообществ, коллегиальных органов управления образования, студенты педагогических вузов, училищ, колледжей и др. </w:t>
      </w:r>
    </w:p>
    <w:p w14:paraId="091157E7" w14:textId="17FC6BD6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Не могут являться общественными наблюдателями: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класса, которые принимают участие в оценочной процедуре; работники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="00137E68">
        <w:rPr>
          <w:rFonts w:ascii="Times New Roman" w:hAnsi="Times New Roman" w:cs="Times New Roman"/>
          <w:sz w:val="28"/>
          <w:szCs w:val="28"/>
        </w:rPr>
        <w:t>, в которой проводится ВПР.</w:t>
      </w:r>
    </w:p>
    <w:p w14:paraId="79660006" w14:textId="2FE11AA8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 w:rsidR="004F4BC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</w:t>
      </w:r>
      <w:r w:rsidR="00DB032E" w:rsidRPr="004F4BC5">
        <w:rPr>
          <w:rFonts w:ascii="Times New Roman" w:hAnsi="Times New Roman" w:cs="Times New Roman"/>
          <w:sz w:val="28"/>
          <w:szCs w:val="28"/>
        </w:rPr>
        <w:t xml:space="preserve"> </w:t>
      </w:r>
      <w:r w:rsidRPr="004F4BC5">
        <w:rPr>
          <w:rFonts w:ascii="Times New Roman" w:hAnsi="Times New Roman" w:cs="Times New Roman"/>
          <w:sz w:val="28"/>
          <w:szCs w:val="28"/>
        </w:rPr>
        <w:t>координаторы ВПР</w:t>
      </w:r>
      <w:r w:rsidR="00695EDF"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</w:t>
      </w:r>
      <w:r w:rsidR="006433EB">
        <w:rPr>
          <w:rFonts w:ascii="Times New Roman" w:hAnsi="Times New Roman" w:cs="Times New Roman"/>
          <w:sz w:val="28"/>
          <w:szCs w:val="28"/>
        </w:rPr>
        <w:t xml:space="preserve">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  <w:r w:rsidRPr="00A23237">
        <w:rPr>
          <w:rFonts w:ascii="Times New Roman" w:hAnsi="Times New Roman" w:cs="Times New Roman"/>
          <w:sz w:val="28"/>
          <w:szCs w:val="28"/>
        </w:rPr>
        <w:t xml:space="preserve"> Списочный состав общественных наблюдателей </w:t>
      </w:r>
      <w:r w:rsidR="00E83685"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 w:rsidR="00913225">
        <w:rPr>
          <w:rFonts w:ascii="Times New Roman" w:hAnsi="Times New Roman" w:cs="Times New Roman"/>
          <w:sz w:val="28"/>
          <w:szCs w:val="28"/>
        </w:rPr>
        <w:t xml:space="preserve">ие в сфере образования (далее – </w:t>
      </w:r>
      <w:r w:rsidRPr="00A23237">
        <w:rPr>
          <w:rFonts w:ascii="Times New Roman" w:hAnsi="Times New Roman" w:cs="Times New Roman"/>
          <w:sz w:val="28"/>
          <w:szCs w:val="28"/>
        </w:rPr>
        <w:t>МОУО)</w:t>
      </w:r>
      <w:r w:rsidR="00E83685">
        <w:rPr>
          <w:rFonts w:ascii="Times New Roman" w:hAnsi="Times New Roman" w:cs="Times New Roman"/>
          <w:sz w:val="28"/>
          <w:szCs w:val="28"/>
        </w:rPr>
        <w:t>, для ОО регионального подчинения – приказом министерства</w:t>
      </w:r>
      <w:r w:rsidR="006433EB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(далее - министерство)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14:paraId="591BCE7B" w14:textId="0B2A46AD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 w:rsidR="00E83685"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наблюдателей. </w:t>
      </w:r>
    </w:p>
    <w:p w14:paraId="1ACD1888" w14:textId="24CA944C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Общественный наблюдатель имеет право присутствовать при проведении ВПР, при проверке экспертами работ обучающихся, принимающих участие в ВПР, при заполнении электронного протокола техническим специалистом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(по согласованию с муниципальным</w:t>
      </w:r>
      <w:r w:rsidR="00EA1CF2" w:rsidRPr="0022288F"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="00F5541B" w:rsidRPr="0022288F">
        <w:rPr>
          <w:rFonts w:ascii="Times New Roman" w:hAnsi="Times New Roman" w:cs="Times New Roman"/>
          <w:sz w:val="28"/>
          <w:szCs w:val="28"/>
        </w:rPr>
        <w:t xml:space="preserve"> координатором)</w:t>
      </w:r>
      <w:r w:rsidRPr="0022288F">
        <w:rPr>
          <w:rFonts w:ascii="Times New Roman" w:hAnsi="Times New Roman" w:cs="Times New Roman"/>
          <w:sz w:val="28"/>
          <w:szCs w:val="28"/>
        </w:rPr>
        <w:t>.</w:t>
      </w:r>
    </w:p>
    <w:p w14:paraId="4932D6B3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3E635AD5" w14:textId="4A83196F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>ознакомитьс</w:t>
      </w:r>
      <w:r w:rsidR="00913225">
        <w:rPr>
          <w:rFonts w:ascii="Times New Roman" w:hAnsi="Times New Roman" w:cs="Times New Roman"/>
          <w:sz w:val="28"/>
          <w:szCs w:val="28"/>
        </w:rPr>
        <w:t>я с нормативными, инструктивно</w:t>
      </w:r>
      <w:r w:rsidR="004E3B54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>методическими документами, регламентирующими проведение ВПР;</w:t>
      </w:r>
    </w:p>
    <w:p w14:paraId="04A07400" w14:textId="7229B4C0" w:rsidR="005964C9" w:rsidRPr="00A23237" w:rsidRDefault="005964C9" w:rsidP="003F674B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14:paraId="1A8ED694" w14:textId="1B64D8D1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должен прибыть в </w:t>
      </w:r>
      <w:r w:rsidR="006433EB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процедуры. При себе общественный наблюдатель должен иметь паспорт</w:t>
      </w:r>
      <w:r w:rsidR="0022288F">
        <w:rPr>
          <w:rFonts w:ascii="Times New Roman" w:hAnsi="Times New Roman" w:cs="Times New Roman"/>
          <w:sz w:val="28"/>
          <w:szCs w:val="28"/>
        </w:rPr>
        <w:t>.</w:t>
      </w:r>
    </w:p>
    <w:p w14:paraId="7703B2A9" w14:textId="6022FE53" w:rsidR="00FB441B" w:rsidRPr="00A23237" w:rsidRDefault="005964C9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Общественный наблюдатель за 20 минут до начала работы знакомится со школьным координатором и организатором в аудитории</w:t>
      </w:r>
      <w:r w:rsidR="0022288F">
        <w:rPr>
          <w:rFonts w:ascii="Times New Roman" w:hAnsi="Times New Roman" w:cs="Times New Roman"/>
          <w:sz w:val="28"/>
          <w:szCs w:val="28"/>
        </w:rPr>
        <w:t xml:space="preserve">. </w:t>
      </w: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за </w:t>
      </w:r>
      <w:r w:rsidRPr="003E2AE5">
        <w:rPr>
          <w:rFonts w:ascii="Times New Roman" w:hAnsi="Times New Roman" w:cs="Times New Roman"/>
          <w:sz w:val="28"/>
          <w:szCs w:val="28"/>
        </w:rPr>
        <w:t>1</w:t>
      </w:r>
      <w:r w:rsidR="003E2AE5" w:rsidRPr="003E2AE5">
        <w:rPr>
          <w:rFonts w:ascii="Times New Roman" w:hAnsi="Times New Roman" w:cs="Times New Roman"/>
          <w:sz w:val="28"/>
          <w:szCs w:val="28"/>
        </w:rPr>
        <w:t>5</w:t>
      </w:r>
      <w:r w:rsidRPr="003E2AE5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должен пройти в аудиторию и занять отведенное для него место.</w:t>
      </w:r>
    </w:p>
    <w:p w14:paraId="1FC9D6FA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48FEA1" w14:textId="47FF3E98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</w:t>
      </w:r>
      <w:r w:rsidR="0022288F">
        <w:rPr>
          <w:rFonts w:ascii="Times New Roman" w:hAnsi="Times New Roman" w:cs="Times New Roman"/>
          <w:sz w:val="28"/>
          <w:szCs w:val="28"/>
        </w:rPr>
        <w:t>;</w:t>
      </w:r>
    </w:p>
    <w:p w14:paraId="145D16BF" w14:textId="3FD86C23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8F">
        <w:rPr>
          <w:rFonts w:ascii="Times New Roman" w:hAnsi="Times New Roman" w:cs="Times New Roman"/>
          <w:sz w:val="28"/>
          <w:szCs w:val="28"/>
        </w:rPr>
        <w:t>по итогам проведения процедуры ВПР составить протокол наблюдения в</w:t>
      </w:r>
      <w:r w:rsidRPr="00222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2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02632">
        <w:rPr>
          <w:rFonts w:ascii="Times New Roman" w:hAnsi="Times New Roman" w:cs="Times New Roman"/>
          <w:sz w:val="28"/>
          <w:szCs w:val="28"/>
        </w:rPr>
        <w:t>п</w:t>
      </w:r>
      <w:r w:rsidRPr="00772D1D">
        <w:rPr>
          <w:rFonts w:ascii="Times New Roman" w:hAnsi="Times New Roman" w:cs="Times New Roman"/>
          <w:sz w:val="28"/>
          <w:szCs w:val="28"/>
        </w:rPr>
        <w:t>риложением</w:t>
      </w:r>
      <w:r w:rsidR="00772D1D">
        <w:rPr>
          <w:rFonts w:ascii="Times New Roman" w:hAnsi="Times New Roman" w:cs="Times New Roman"/>
          <w:sz w:val="28"/>
          <w:szCs w:val="28"/>
        </w:rPr>
        <w:t xml:space="preserve">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14:paraId="523E4FF6" w14:textId="77777777" w:rsidR="005964C9" w:rsidRPr="00A23237" w:rsidRDefault="005964C9" w:rsidP="003F674B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выполнять требования данной инструкции. </w:t>
      </w:r>
    </w:p>
    <w:p w14:paraId="3B8E8182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14:paraId="650B3CB4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14:paraId="7B24B57B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379760F1" w:rsidR="005964C9" w:rsidRPr="00A23237" w:rsidRDefault="005964C9" w:rsidP="003F674B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</w:t>
      </w:r>
      <w:r w:rsidR="005E65E8"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14:paraId="2F775BD9" w14:textId="24449E55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938BF">
        <w:rPr>
          <w:rFonts w:ascii="Times New Roman" w:hAnsi="Times New Roman" w:cs="Times New Roman"/>
          <w:sz w:val="28"/>
          <w:szCs w:val="28"/>
        </w:rPr>
        <w:t>наблюдателем</w:t>
      </w:r>
      <w:r w:rsidR="00B938BF" w:rsidRPr="00A23237">
        <w:rPr>
          <w:rFonts w:ascii="Times New Roman" w:hAnsi="Times New Roman" w:cs="Times New Roman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 xml:space="preserve">настоящей инструкции организатор в аудитории проведения ВПР обязан по окончанию диагностической работы проинформировать школьного координатора, а тот, в свою очередь, муниципального </w:t>
      </w:r>
      <w:r w:rsidR="00E83685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14:paraId="110B5180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1386A40C" w:rsidR="008E5907" w:rsidRPr="00A23237" w:rsidRDefault="008E5907" w:rsidP="003D5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AE1E08" w14:textId="77777777" w:rsidR="005964C9" w:rsidRPr="00A23237" w:rsidRDefault="005964C9" w:rsidP="00683B3D">
      <w:pPr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 действий общественного наблюдателя при проведении ВПР</w:t>
      </w:r>
    </w:p>
    <w:p w14:paraId="35C2F3CC" w14:textId="77777777" w:rsidR="005964C9" w:rsidRPr="00A23237" w:rsidRDefault="005964C9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Во время проведения ВПР общественный наблюдатель следит за соблюдением Регламента участниками, организаторами. </w:t>
      </w:r>
    </w:p>
    <w:p w14:paraId="4E8F13EB" w14:textId="6076032D" w:rsidR="006E1E26" w:rsidRPr="00A23237" w:rsidRDefault="006E1E26" w:rsidP="003F67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наблюдатель:</w:t>
      </w:r>
    </w:p>
    <w:p w14:paraId="69A9EB2A" w14:textId="4F87A8B3" w:rsidR="006E1E26" w:rsidRPr="00A23237" w:rsidRDefault="00BF1F30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30">
        <w:rPr>
          <w:rFonts w:ascii="Times New Roman" w:hAnsi="Times New Roman" w:cs="Times New Roman"/>
          <w:sz w:val="28"/>
          <w:szCs w:val="28"/>
        </w:rPr>
        <w:t>з</w:t>
      </w:r>
      <w:r w:rsidR="005B3465" w:rsidRPr="00BF1F30">
        <w:rPr>
          <w:rFonts w:ascii="Times New Roman" w:hAnsi="Times New Roman" w:cs="Times New Roman"/>
          <w:sz w:val="28"/>
          <w:szCs w:val="28"/>
        </w:rPr>
        <w:t>аполняет</w:t>
      </w:r>
      <w:r w:rsidRPr="00BF1F3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(приложение к Регламенту №</w:t>
      </w:r>
      <w:r w:rsidR="00794A25" w:rsidRPr="00A23237">
        <w:rPr>
          <w:rFonts w:ascii="Times New Roman" w:hAnsi="Times New Roman" w:cs="Times New Roman"/>
          <w:sz w:val="28"/>
          <w:szCs w:val="28"/>
        </w:rPr>
        <w:t>2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), с которым знакомит организатора в аудитории, школьного координатора и </w:t>
      </w:r>
      <w:r w:rsidR="00F5541B" w:rsidRPr="00A23237">
        <w:rPr>
          <w:rFonts w:ascii="Times New Roman" w:hAnsi="Times New Roman" w:cs="Times New Roman"/>
          <w:sz w:val="28"/>
          <w:szCs w:val="28"/>
        </w:rPr>
        <w:t>руководителя</w:t>
      </w:r>
      <w:r w:rsidR="006E1E26" w:rsidRPr="00A23237">
        <w:rPr>
          <w:rFonts w:ascii="Times New Roman" w:hAnsi="Times New Roman" w:cs="Times New Roman"/>
          <w:sz w:val="28"/>
          <w:szCs w:val="28"/>
        </w:rPr>
        <w:t xml:space="preserve"> ОО;</w:t>
      </w:r>
    </w:p>
    <w:p w14:paraId="4786A931" w14:textId="03F31C74" w:rsidR="00F5541B" w:rsidRPr="00A23237" w:rsidRDefault="006E1E26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наблюдатель завершает исполнение своих обязанностей и покидает </w:t>
      </w:r>
      <w:r w:rsidR="00BF1F30"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с разрешения школьного координатора</w:t>
      </w:r>
      <w:r w:rsidR="00F5541B" w:rsidRPr="00A23237">
        <w:rPr>
          <w:rFonts w:ascii="Times New Roman" w:hAnsi="Times New Roman" w:cs="Times New Roman"/>
          <w:sz w:val="28"/>
          <w:szCs w:val="28"/>
        </w:rPr>
        <w:t>;</w:t>
      </w:r>
    </w:p>
    <w:p w14:paraId="652D45D1" w14:textId="25F23403" w:rsidR="00F5541B" w:rsidRPr="00A23237" w:rsidRDefault="00F5541B" w:rsidP="003F674B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D55568">
        <w:rPr>
          <w:rFonts w:ascii="Times New Roman" w:hAnsi="Times New Roman" w:cs="Times New Roman"/>
          <w:sz w:val="28"/>
          <w:szCs w:val="28"/>
        </w:rPr>
        <w:t>протокол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общественного наблюдения муниципальному </w:t>
      </w:r>
      <w:r w:rsidR="00EA1CF2"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>координатору.</w:t>
      </w:r>
    </w:p>
    <w:p w14:paraId="1438147E" w14:textId="77777777" w:rsidR="00B92D1D" w:rsidRPr="00A23237" w:rsidRDefault="00B92D1D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85B6B" w14:textId="5B9A9F09" w:rsidR="00F5541B" w:rsidRPr="00A23237" w:rsidRDefault="00F5541B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92D1D" w:rsidRPr="00A23237">
        <w:rPr>
          <w:rFonts w:ascii="Times New Roman" w:hAnsi="Times New Roman" w:cs="Times New Roman"/>
          <w:b/>
          <w:sz w:val="28"/>
          <w:szCs w:val="28"/>
        </w:rPr>
        <w:t xml:space="preserve"> действий общественного наблюдателя при проверке экспертами работ участников ВПР</w:t>
      </w:r>
    </w:p>
    <w:p w14:paraId="33E49396" w14:textId="3A37D76A" w:rsidR="003D508E" w:rsidRPr="00CB0BC2" w:rsidRDefault="00B92D1D" w:rsidP="00CB0B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 xml:space="preserve">Общественный наблюдатель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Pr="00D55568">
        <w:rPr>
          <w:rFonts w:ascii="Times New Roman" w:hAnsi="Times New Roman" w:cs="Times New Roman"/>
          <w:sz w:val="28"/>
          <w:szCs w:val="28"/>
        </w:rPr>
        <w:t xml:space="preserve"> проведения проверки ответов участников экспертами.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F1EAE" w14:textId="77777777" w:rsidR="00922817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4B269" w14:textId="046CB5EC" w:rsidR="006E1E26" w:rsidRPr="00A23237" w:rsidRDefault="00922817" w:rsidP="00683B3D">
      <w:pPr>
        <w:pStyle w:val="a3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 xml:space="preserve">Порядок действий общественного наблюдателя при </w:t>
      </w:r>
      <w:r w:rsidR="003F674B" w:rsidRPr="00A23237">
        <w:rPr>
          <w:rFonts w:ascii="Times New Roman" w:hAnsi="Times New Roman" w:cs="Times New Roman"/>
          <w:b/>
          <w:sz w:val="28"/>
          <w:szCs w:val="28"/>
        </w:rPr>
        <w:t>заполнении электронного протокола техническим специалистом</w:t>
      </w:r>
    </w:p>
    <w:p w14:paraId="26399EA6" w14:textId="74D617BA" w:rsidR="003F674B" w:rsidRPr="00A23237" w:rsidRDefault="00922817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68">
        <w:rPr>
          <w:rFonts w:ascii="Times New Roman" w:hAnsi="Times New Roman" w:cs="Times New Roman"/>
          <w:sz w:val="28"/>
          <w:szCs w:val="28"/>
        </w:rPr>
        <w:t>Общественный наблюдатель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r w:rsidR="00D55568">
        <w:rPr>
          <w:rFonts w:ascii="Times New Roman" w:hAnsi="Times New Roman" w:cs="Times New Roman"/>
          <w:sz w:val="28"/>
          <w:szCs w:val="28"/>
        </w:rPr>
        <w:t xml:space="preserve">следит за </w:t>
      </w:r>
      <w:r w:rsidR="00CB036D">
        <w:rPr>
          <w:rFonts w:ascii="Times New Roman" w:hAnsi="Times New Roman" w:cs="Times New Roman"/>
          <w:sz w:val="28"/>
          <w:szCs w:val="28"/>
        </w:rPr>
        <w:t>ходом</w:t>
      </w:r>
      <w:r w:rsidR="003F674B" w:rsidRPr="00D55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74B" w:rsidRPr="00D55568">
        <w:rPr>
          <w:rFonts w:ascii="Times New Roman" w:hAnsi="Times New Roman" w:cs="Times New Roman"/>
          <w:sz w:val="28"/>
          <w:szCs w:val="28"/>
        </w:rPr>
        <w:t>загрузки результатов проверки ответов участников</w:t>
      </w:r>
      <w:proofErr w:type="gramEnd"/>
      <w:r w:rsidR="003F674B" w:rsidRPr="00D55568">
        <w:rPr>
          <w:rFonts w:ascii="Times New Roman" w:hAnsi="Times New Roman" w:cs="Times New Roman"/>
          <w:sz w:val="28"/>
          <w:szCs w:val="28"/>
        </w:rPr>
        <w:t xml:space="preserve"> техническим специалистом.</w:t>
      </w:r>
      <w:r w:rsidR="003F674B"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15F1" w14:textId="77777777" w:rsidR="003F674B" w:rsidRPr="00A23237" w:rsidRDefault="003F674B" w:rsidP="003F6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Технический специалист должен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D75F45" w14:textId="77777777" w:rsidR="003F674B" w:rsidRPr="00A23237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окончании проверки экспертами работ участников заполнить электронный протокол в соответствии с баллами, поставленными экспертами в поле для отметок на листах проверочной работы участников; </w:t>
      </w:r>
    </w:p>
    <w:p w14:paraId="6C1F5688" w14:textId="78CAC171" w:rsidR="00284B2D" w:rsidRPr="00A6439C" w:rsidRDefault="003F674B" w:rsidP="005902AA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C">
        <w:rPr>
          <w:rFonts w:ascii="Times New Roman" w:hAnsi="Times New Roman" w:cs="Times New Roman"/>
          <w:sz w:val="28"/>
          <w:szCs w:val="28"/>
        </w:rPr>
        <w:t xml:space="preserve">подгрузить заполненный электронный протокол в </w:t>
      </w:r>
      <w:r w:rsidR="00A6439C" w:rsidRPr="00A6439C">
        <w:rPr>
          <w:rFonts w:ascii="Times New Roman" w:hAnsi="Times New Roman" w:cs="Times New Roman"/>
          <w:sz w:val="28"/>
          <w:szCs w:val="28"/>
        </w:rPr>
        <w:t xml:space="preserve">систему ФИС ОКО. </w:t>
      </w:r>
    </w:p>
    <w:p w14:paraId="379062BB" w14:textId="7CD7949F" w:rsidR="004A31F8" w:rsidRPr="00A23237" w:rsidRDefault="00284B2D" w:rsidP="007A6693">
      <w:pPr>
        <w:pStyle w:val="a4"/>
        <w:spacing w:before="0" w:after="0" w:line="259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232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4B8F47" w14:textId="7D192C6C" w:rsidR="004A31F8" w:rsidRPr="00A23237" w:rsidRDefault="004A31F8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A158F" w14:textId="77777777" w:rsidR="00683B3D" w:rsidRDefault="00683B3D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667713B" w14:textId="77777777" w:rsidR="00C71259" w:rsidRDefault="00C7125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06E9DC0" w14:textId="57DFE58D" w:rsidR="005964C9" w:rsidRDefault="005964C9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28A61F" w14:textId="55692F4C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485D90" w14:textId="77777777" w:rsidR="008E5907" w:rsidRDefault="008E590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A773AB" w14:textId="62FEA9DF" w:rsidR="00A23237" w:rsidRDefault="00A23237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7BBAF" w14:textId="2F780317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1B4D04" w14:textId="74666D1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74E980" w14:textId="582E7FA2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E3432B" w14:textId="4B948FE1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07A9D" w14:textId="194CA4A4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54E59F" w14:textId="4FF9C786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83373" w14:textId="7932B44D" w:rsidR="003D508E" w:rsidRDefault="003D508E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3BD573" w14:textId="777870C5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8B2728" w14:textId="0F6A1176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C8CDE" w14:textId="0F2518E9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396AA7" w14:textId="69594D0F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E3150" w14:textId="77777777" w:rsidR="00F43188" w:rsidRDefault="00F43188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EC6440" w14:textId="77777777" w:rsidR="00CB0BC2" w:rsidRDefault="00CB0BC2" w:rsidP="00FC30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75409" w14:textId="40B92A81" w:rsidR="00794A25" w:rsidRDefault="00794A25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A06730" w14:textId="0AB1BE03"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D33C60" w14:textId="45C00D0F"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1DEA6" w14:textId="77777777" w:rsidR="00CF4480" w:rsidRDefault="00CF4480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5F6617" w14:textId="77777777" w:rsidR="009C5A02" w:rsidRDefault="009C5A02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06B69" w14:textId="68C940BD" w:rsidR="008A294F" w:rsidRDefault="008A294F" w:rsidP="00794A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6F8B74" w14:textId="429619F4" w:rsidR="005964C9" w:rsidRDefault="005964C9" w:rsidP="005964C9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7645CB3C" w14:textId="7E56B2E9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8508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985084">
        <w:rPr>
          <w:rFonts w:ascii="Times New Roman" w:hAnsi="Times New Roman" w:cs="Times New Roman"/>
          <w:sz w:val="28"/>
          <w:szCs w:val="28"/>
        </w:rPr>
        <w:t>в</w:t>
      </w:r>
      <w:r w:rsidRPr="00284B2D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Pr="002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2C4CA" w14:textId="466388D0" w:rsidR="005964C9" w:rsidRDefault="005964C9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73847963" w14:textId="77777777" w:rsidR="009C1C0E" w:rsidRDefault="009C1C0E" w:rsidP="005964C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4"/>
        <w:gridCol w:w="425"/>
        <w:gridCol w:w="1105"/>
        <w:gridCol w:w="244"/>
        <w:gridCol w:w="353"/>
        <w:gridCol w:w="426"/>
        <w:gridCol w:w="81"/>
        <w:gridCol w:w="344"/>
        <w:gridCol w:w="426"/>
        <w:gridCol w:w="90"/>
        <w:gridCol w:w="335"/>
        <w:gridCol w:w="425"/>
        <w:gridCol w:w="100"/>
        <w:gridCol w:w="471"/>
        <w:gridCol w:w="531"/>
        <w:gridCol w:w="321"/>
        <w:gridCol w:w="426"/>
        <w:gridCol w:w="113"/>
        <w:gridCol w:w="312"/>
        <w:gridCol w:w="426"/>
        <w:gridCol w:w="122"/>
        <w:gridCol w:w="307"/>
        <w:gridCol w:w="425"/>
        <w:gridCol w:w="425"/>
      </w:tblGrid>
      <w:tr w:rsidR="002528AD" w:rsidRPr="00AD7E81" w14:paraId="6997654F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6D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798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CB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9C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00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5A1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9E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FC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9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AA56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8AD" w:rsidRPr="00AD7E81" w14:paraId="0FFDE4F5" w14:textId="77777777" w:rsidTr="00121C61">
        <w:trPr>
          <w:trHeight w:val="248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74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A574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3F88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CE1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6F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64A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B8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78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BD7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7F0D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E6E6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EFFA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4C8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C291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505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C0F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54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11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E43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FC5F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9507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D67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8AD" w:rsidRPr="00AD7E81" w14:paraId="6E1C8A5C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4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B1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16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10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6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BCA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3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09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22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56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B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4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0D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3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F2D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4D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9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E3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39A201B" w14:textId="77777777" w:rsidTr="00121C61">
        <w:trPr>
          <w:trHeight w:val="185"/>
          <w:jc w:val="center"/>
        </w:trPr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4D17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F8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E116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52B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0F3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08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AC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3A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06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B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B2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811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A7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47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A22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6A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98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EF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31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47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D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BE39705" w14:textId="77777777" w:rsidTr="00121C61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82B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80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4F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5E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4633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5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564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41049873" w14:textId="77777777" w:rsidTr="00121C61">
        <w:trPr>
          <w:trHeight w:val="89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CE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8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15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4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76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23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EB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725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3E9EA3" w14:textId="77777777" w:rsidTr="00121C61">
        <w:trPr>
          <w:trHeight w:val="31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A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9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1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721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CE4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31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DA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5F4C9065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D8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2F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E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C7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C8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7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658" w14:textId="77777777" w:rsidR="002528AD" w:rsidRPr="004B4A4C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FD5" w14:textId="25F1F782" w:rsidR="002528AD" w:rsidRPr="004B4A4C" w:rsidRDefault="004B4A4C" w:rsidP="004B4A4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2528AD"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  <w:r w:rsidRPr="004B4A4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4B42" w14:textId="77777777" w:rsidR="002528AD" w:rsidRPr="004B4A4C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46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9C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1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51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9F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4C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DAC4669" w14:textId="77777777" w:rsidTr="009343E0">
        <w:trPr>
          <w:trHeight w:val="465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5C45" w14:textId="638822A4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  <w:r w:rsidR="004B4A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3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E8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D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D3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914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1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983088B" w14:textId="77777777" w:rsidTr="009343E0">
        <w:trPr>
          <w:trHeight w:val="345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2781" w14:textId="756660FB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редставитель МОУО и муниципальных методических служб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E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9C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986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F49E819" w14:textId="77777777" w:rsidTr="009343E0">
        <w:trPr>
          <w:trHeight w:val="293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E54" w14:textId="605EE41C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 родительского комитета общеобразовательной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37F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2C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60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E2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70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96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44B88CB" w14:textId="77777777" w:rsidTr="009343E0">
        <w:trPr>
          <w:trHeight w:val="375"/>
          <w:jc w:val="center"/>
        </w:trPr>
        <w:tc>
          <w:tcPr>
            <w:tcW w:w="949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85E2" w14:textId="7617B142" w:rsidR="002528AD" w:rsidRPr="009C5A02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2528AD" w:rsidRPr="009C5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 общественного и профессионального объединения и организации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D9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339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5CD7ADB" w14:textId="77777777" w:rsidTr="009343E0">
        <w:trPr>
          <w:trHeight w:val="36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922A" w14:textId="1ED6B433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аботник другой образовательной организации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14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1A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55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71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91E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35D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73172B05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5C2" w14:textId="21E7CAB0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туденты педагогических вузов, училищ и колледжей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D0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F1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9E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97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BB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B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5C3E466D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A50EE" w14:textId="3E5F25B8" w:rsidR="002528AD" w:rsidRPr="004B4A4C" w:rsidRDefault="004B4A4C" w:rsidP="004B4A4C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2528AD" w:rsidRPr="004B4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ругой вариант (укажите)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FAC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7F53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7827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0B9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4D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859A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77A194A" w14:textId="77777777" w:rsidTr="001F6378">
        <w:trPr>
          <w:trHeight w:val="30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0A98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136E8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7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F9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86F447D" w14:textId="77777777" w:rsidTr="001F6378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DD6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2E17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16F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D53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CD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819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143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053F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868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40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431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D6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BD3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DCF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FA23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E80E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313E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48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70B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1351E9C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248F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051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4B35C28" w14:textId="77777777" w:rsidTr="001F6378">
        <w:trPr>
          <w:trHeight w:val="330"/>
          <w:jc w:val="center"/>
        </w:trPr>
        <w:tc>
          <w:tcPr>
            <w:tcW w:w="7793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3B2A" w14:textId="412ABCE1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  <w:r w:rsidR="005E6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863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8C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3B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0FDB29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A2E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F25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A7AFEC5" w14:textId="77777777" w:rsidTr="001F6378">
        <w:trPr>
          <w:trHeight w:val="61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14:paraId="6FE323A0" w14:textId="4D76F160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AB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C5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C0C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096A996" w14:textId="77777777" w:rsidTr="009343E0">
        <w:trPr>
          <w:trHeight w:val="452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8EF" w14:textId="72B22737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99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051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B8E3DC1" w14:textId="77777777" w:rsidTr="009343E0">
        <w:trPr>
          <w:trHeight w:val="615"/>
          <w:jc w:val="center"/>
        </w:trPr>
        <w:tc>
          <w:tcPr>
            <w:tcW w:w="9499" w:type="dxa"/>
            <w:gridSpan w:val="26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8063" w14:textId="473035AC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рганизатор в аудитории покидал аудиторию и занимался посторонними делами </w:t>
            </w:r>
          </w:p>
          <w:p w14:paraId="74EE25D6" w14:textId="77777777" w:rsidR="002528AD" w:rsidRPr="005E65E8" w:rsidRDefault="002528AD" w:rsidP="005E65E8">
            <w:pPr>
              <w:spacing w:after="0" w:line="240" w:lineRule="auto"/>
              <w:ind w:left="360" w:firstLine="3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03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46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1B72D4B4" w14:textId="77777777" w:rsidTr="009343E0">
        <w:trPr>
          <w:trHeight w:val="585"/>
          <w:jc w:val="center"/>
        </w:trPr>
        <w:tc>
          <w:tcPr>
            <w:tcW w:w="9070" w:type="dxa"/>
            <w:gridSpan w:val="24"/>
            <w:shd w:val="clear" w:color="auto" w:fill="auto"/>
            <w:vAlign w:val="bottom"/>
            <w:hideMark/>
          </w:tcPr>
          <w:p w14:paraId="0AE3E9A3" w14:textId="7B5ECDD8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атериалы после проведения работы не переданы </w:t>
            </w:r>
            <w:r w:rsidR="009A6D6E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17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F038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47F9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2D12C10" w14:textId="77777777" w:rsidTr="009343E0">
        <w:trPr>
          <w:trHeight w:val="338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bottom"/>
            <w:hideMark/>
          </w:tcPr>
          <w:p w14:paraId="1F56CE8A" w14:textId="058E6587" w:rsidR="002528AD" w:rsidRPr="005E65E8" w:rsidRDefault="005E65E8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ынос из аудитории материалов ВПР на бумажном и (или) электронном носителе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31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DE1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03B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121A4B5" w14:textId="77777777" w:rsidTr="009343E0">
        <w:trPr>
          <w:trHeight w:val="399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14:paraId="1D94398E" w14:textId="40948ABB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рганизатор в аудитории подсказывал участникам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AF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190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82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34D3FE9" w14:textId="77777777" w:rsidTr="009343E0">
        <w:trPr>
          <w:trHeight w:val="37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22B8813B" w14:textId="5E2FBFA5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вободное перемещение по классу участников ВПР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873B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B142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0E1C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392AED74" w14:textId="77777777" w:rsidTr="009343E0">
        <w:trPr>
          <w:trHeight w:val="511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  <w:hideMark/>
          </w:tcPr>
          <w:p w14:paraId="35998B29" w14:textId="4128BC8F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рисутствие посторонних лиц в аудитории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29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E8F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460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0E5ED099" w14:textId="77777777" w:rsidTr="009343E0">
        <w:trPr>
          <w:trHeight w:val="405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3EE4482B" w14:textId="0E29CFF6" w:rsidR="002528AD" w:rsidRPr="005E65E8" w:rsidRDefault="0049051E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528AD"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частники ВПР продолжали выполнять работу после окончания времени выполнения работ</w:t>
            </w:r>
          </w:p>
        </w:tc>
        <w:tc>
          <w:tcPr>
            <w:tcW w:w="42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8F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D9A4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E69D5" w14:textId="77777777" w:rsidR="002528AD" w:rsidRPr="00AD7E81" w:rsidRDefault="002528AD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21C61" w:rsidRPr="00AD7E81" w14:paraId="10AE88D9" w14:textId="77777777" w:rsidTr="009343E0">
        <w:trPr>
          <w:trHeight w:val="527"/>
          <w:jc w:val="center"/>
        </w:trPr>
        <w:tc>
          <w:tcPr>
            <w:tcW w:w="9070" w:type="dxa"/>
            <w:gridSpan w:val="24"/>
            <w:shd w:val="clear" w:color="auto" w:fill="auto"/>
            <w:noWrap/>
            <w:vAlign w:val="center"/>
          </w:tcPr>
          <w:p w14:paraId="6675243E" w14:textId="46D014A6" w:rsidR="00121C61" w:rsidRPr="005E65E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зафиксировано организатором на доске время начала и окончания ВПР</w:t>
            </w:r>
          </w:p>
        </w:tc>
        <w:tc>
          <w:tcPr>
            <w:tcW w:w="42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24FE" w14:textId="77777777" w:rsidR="00121C61" w:rsidRDefault="00121C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6FC543D" w14:textId="77777777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695A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E5638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21C61" w:rsidRPr="00AD7E81" w14:paraId="148B9BB5" w14:textId="77777777" w:rsidTr="00121C61">
        <w:trPr>
          <w:trHeight w:val="409"/>
          <w:jc w:val="center"/>
        </w:trPr>
        <w:tc>
          <w:tcPr>
            <w:tcW w:w="907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BD8878" w14:textId="77777777" w:rsidR="00121C61" w:rsidRPr="005E65E8" w:rsidRDefault="00121C61" w:rsidP="005E65E8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6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ругие причины (укажите)</w:t>
            </w:r>
          </w:p>
          <w:p w14:paraId="1F0FA84D" w14:textId="672933B1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09C0F" w14:textId="77777777" w:rsidR="00121C61" w:rsidRPr="00AD7E81" w:rsidRDefault="00121C61" w:rsidP="000B7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2C9" w14:textId="51002A39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76E" w14:textId="77777777" w:rsidR="00121C61" w:rsidRPr="00AD7E81" w:rsidRDefault="00121C61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85034" w:rsidRPr="00AD7E81" w14:paraId="09E29928" w14:textId="77777777" w:rsidTr="00121C61">
        <w:trPr>
          <w:gridAfter w:val="27"/>
          <w:wAfter w:w="9926" w:type="dxa"/>
          <w:trHeight w:val="31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14:paraId="3C6C0644" w14:textId="77777777" w:rsidR="00285034" w:rsidRPr="00AD7E81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5034" w:rsidRPr="00AD7E81" w14:paraId="6EA21172" w14:textId="77777777" w:rsidTr="00121C61">
        <w:trPr>
          <w:gridAfter w:val="27"/>
          <w:wAfter w:w="9926" w:type="dxa"/>
          <w:trHeight w:val="89"/>
          <w:jc w:val="center"/>
        </w:trPr>
        <w:tc>
          <w:tcPr>
            <w:tcW w:w="42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9B273" w14:textId="77777777" w:rsidR="00285034" w:rsidRPr="00AD7E81" w:rsidRDefault="00285034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0B3" w:rsidRPr="00AD7E81" w14:paraId="518C44BF" w14:textId="77777777" w:rsidTr="000D060C">
        <w:trPr>
          <w:trHeight w:val="417"/>
          <w:jc w:val="center"/>
        </w:trPr>
        <w:tc>
          <w:tcPr>
            <w:tcW w:w="8219" w:type="dxa"/>
            <w:gridSpan w:val="21"/>
            <w:shd w:val="clear" w:color="auto" w:fill="auto"/>
            <w:noWrap/>
            <w:vAlign w:val="bottom"/>
            <w:hideMark/>
          </w:tcPr>
          <w:p w14:paraId="5AB45EC5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54A48421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14:paraId="466DDAA7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B63" w14:textId="77777777" w:rsidR="007D60B3" w:rsidRPr="00AD7E81" w:rsidRDefault="007D60B3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330" w14:textId="77777777" w:rsidR="007D60B3" w:rsidRPr="00AD7E81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C369" w14:textId="77777777" w:rsidR="007D60B3" w:rsidRPr="00AD7E81" w:rsidRDefault="007D60B3" w:rsidP="000B712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8AD" w:rsidRPr="00AD7E81" w14:paraId="2CFCEE13" w14:textId="77777777" w:rsidTr="00121C61">
        <w:trPr>
          <w:trHeight w:val="89"/>
          <w:jc w:val="center"/>
        </w:trPr>
        <w:tc>
          <w:tcPr>
            <w:tcW w:w="8219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7B6D" w14:textId="77777777" w:rsidR="001954EE" w:rsidRDefault="001954EE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2658A9" w14:textId="0588B67D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0E4F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0A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27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7C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49A5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C643762" w14:textId="77777777" w:rsidTr="00121C61">
        <w:trPr>
          <w:trHeight w:val="160"/>
          <w:jc w:val="center"/>
        </w:trPr>
        <w:tc>
          <w:tcPr>
            <w:tcW w:w="90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0C0A" w14:textId="77777777" w:rsidR="002528AD" w:rsidRPr="00E17FB6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17FB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43A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640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98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2EBD160E" w14:textId="77777777" w:rsidTr="00121C61">
        <w:trPr>
          <w:trHeight w:val="315"/>
          <w:jc w:val="center"/>
        </w:trPr>
        <w:tc>
          <w:tcPr>
            <w:tcW w:w="90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F02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B46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7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A62EF0B" w14:textId="77777777" w:rsidTr="00121C61">
        <w:trPr>
          <w:trHeight w:val="99"/>
          <w:jc w:val="center"/>
        </w:trPr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14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5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21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E2A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5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B6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1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08A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BB7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70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453D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4F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A5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6B4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69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EF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0EC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A57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824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636F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5173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5E21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1A" w:rsidRPr="00AD7E81" w14:paraId="07982F34" w14:textId="77777777" w:rsidTr="00121C61">
        <w:trPr>
          <w:trHeight w:val="330"/>
          <w:jc w:val="center"/>
        </w:trPr>
        <w:tc>
          <w:tcPr>
            <w:tcW w:w="3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AC7D" w14:textId="77777777" w:rsidR="00C02153" w:rsidRPr="00E17FB6" w:rsidRDefault="00C02153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190337" w14:textId="77777777" w:rsidR="003F3285" w:rsidRDefault="003F3285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27DCCA" w14:textId="77777777" w:rsidR="003F3285" w:rsidRDefault="003F3285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796C75" w14:textId="229D4334" w:rsidR="00E2041A" w:rsidRPr="00E17FB6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936E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B3353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CCBF9" w14:textId="2C876659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9DA9D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473A1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C2FA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42C12E" w14:textId="4DDD50FF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B82" w14:textId="77777777" w:rsidR="00E2041A" w:rsidRPr="00AD7E81" w:rsidRDefault="00E2041A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31824F2D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A179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903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43F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BDE8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18AB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121E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A01" w14:textId="77777777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85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EDC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E7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139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DCF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A5E0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60F94F80" w14:textId="77777777" w:rsidTr="00121C61">
        <w:trPr>
          <w:trHeight w:val="300"/>
          <w:jc w:val="center"/>
        </w:trPr>
        <w:tc>
          <w:tcPr>
            <w:tcW w:w="364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FE670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F5EBB7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646B0A" w14:textId="77777777" w:rsidR="00E5314F" w:rsidRDefault="00E5314F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C85BA5" w14:textId="0160CB50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A3A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4422C7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F6FA98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86BF0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C469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8AB1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D4FC65E" w14:textId="77777777" w:rsidTr="00121C61">
        <w:trPr>
          <w:trHeight w:val="451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DA284" w14:textId="60000416" w:rsidR="002528AD" w:rsidRPr="00E17FB6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0969E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7EFE1E" w14:textId="3C877FB3" w:rsidR="002528AD" w:rsidRPr="00C02153" w:rsidRDefault="00D5454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1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7B31F" w14:textId="77777777" w:rsidR="002528AD" w:rsidRPr="00AD7E81" w:rsidRDefault="002528AD" w:rsidP="000B7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F6728" w14:textId="77777777" w:rsidR="002528AD" w:rsidRPr="00AD7E81" w:rsidRDefault="002528AD" w:rsidP="00C021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3A88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3472" w14:textId="77777777" w:rsidR="002528AD" w:rsidRPr="00AD7E81" w:rsidRDefault="002528AD" w:rsidP="000B71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8AD" w:rsidRPr="00AD7E81" w14:paraId="08272339" w14:textId="77777777" w:rsidTr="00121C61">
        <w:trPr>
          <w:trHeight w:val="335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1E574A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79A68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B7089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8E8D9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69A5B2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0687D6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60558" w14:textId="77777777" w:rsidR="002528AD" w:rsidRPr="00E17FB6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57CA52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9A552" w14:textId="0BC17201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482C9B" w14:textId="173F48F0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40CC6" w14:textId="77777777" w:rsidR="002528AD" w:rsidRPr="00AD7E81" w:rsidRDefault="002528AD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F94C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AABA1" w14:textId="77777777" w:rsidR="002528AD" w:rsidRPr="00AD7E81" w:rsidRDefault="002528AD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1F8" w:rsidRPr="00AD7E81" w14:paraId="4281DC8D" w14:textId="77777777" w:rsidTr="00121C61">
        <w:trPr>
          <w:trHeight w:val="300"/>
          <w:jc w:val="center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EC6C21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FD2A5F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4612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E5ED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47038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31D3E2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9A6025" w14:textId="77777777" w:rsidR="004A31F8" w:rsidRPr="00E17FB6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132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56A359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C56D04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40A92" w14:textId="77777777" w:rsidR="004A31F8" w:rsidRPr="00AD7E81" w:rsidRDefault="004A31F8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4DE4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70F47" w14:textId="77777777" w:rsidR="004A31F8" w:rsidRPr="00AD7E81" w:rsidRDefault="004A31F8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B0AFADA" w14:textId="77777777" w:rsidTr="00121C61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F5747" w14:textId="3A48AAD2" w:rsidR="001B1546" w:rsidRPr="00E17FB6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8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90EEE" w14:textId="77777777" w:rsidR="001B1546" w:rsidRPr="00C02153" w:rsidRDefault="001B1546" w:rsidP="00252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A22B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2010" w14:textId="77777777" w:rsidR="001B1546" w:rsidRPr="00AD7E81" w:rsidRDefault="001B1546" w:rsidP="002528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7E6AF3DA" w14:textId="77777777" w:rsidTr="00121C61">
        <w:trPr>
          <w:trHeight w:val="403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833F1" w14:textId="77777777" w:rsidR="001B1546" w:rsidRPr="00E17FB6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D6CB4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286" w14:textId="4220EA25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EFF32" w14:textId="03C36D0E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0E3B4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C2F4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D0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364547F7" w14:textId="77777777" w:rsidTr="00121C61">
        <w:trPr>
          <w:trHeight w:val="617"/>
          <w:jc w:val="center"/>
        </w:trPr>
        <w:tc>
          <w:tcPr>
            <w:tcW w:w="3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7DAF17" w14:textId="2DBC7010" w:rsidR="001B1546" w:rsidRPr="00E17FB6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2D26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DC8F3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9D5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72BE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40B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B99B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1546" w:rsidRPr="00AD7E81" w14:paraId="2BCD0C9A" w14:textId="77777777" w:rsidTr="00121C61">
        <w:trPr>
          <w:trHeight w:val="300"/>
          <w:jc w:val="center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E0F5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CE7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9104E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36A23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867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2ADE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6E1AB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C3A08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27BD" w14:textId="0692A6EF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478A" w14:textId="431AE45C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556B8" w14:textId="77777777" w:rsidR="001B1546" w:rsidRPr="00AD7E81" w:rsidRDefault="001B1546" w:rsidP="001B1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A5AA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C35E9" w14:textId="77777777" w:rsidR="001B1546" w:rsidRPr="00AD7E81" w:rsidRDefault="001B1546" w:rsidP="001B1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82E5495" w14:textId="77777777" w:rsidR="005964C9" w:rsidRDefault="005964C9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FB0A9F4" w14:textId="77777777" w:rsidR="00034394" w:rsidRDefault="00034394" w:rsidP="002612A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D8D8526" w14:textId="0C2C81A7" w:rsidR="00285DB6" w:rsidRDefault="00285DB6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693A0" w14:textId="3A0A1E31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51911" w14:textId="5D0F5DC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8E0C90" w14:textId="3184C5A8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F9399" w14:textId="7DEE3F0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F5DA32" w14:textId="6DC08F65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A10BA" w14:textId="27706CF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1003F6" w14:textId="4474C6D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DE599" w14:textId="7D5E0C3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6F6C4" w14:textId="523588F4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D3EAFB" w14:textId="5EEA8010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FE0C5" w14:textId="5E9EC22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C25AC" w14:textId="1A8DEB7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8FD022" w14:textId="15308B43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B33D4" w14:textId="7FDFFF1D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4AF718" w14:textId="09F6325B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69058" w14:textId="420C5E27" w:rsidR="00543540" w:rsidRDefault="00543540" w:rsidP="002612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8E16F" w14:textId="2C4CE65D" w:rsidR="000B712D" w:rsidRDefault="000B712D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0B712D" w:rsidSect="00595DA7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5DF4DBE4" w14:textId="141B0198" w:rsidR="00543540" w:rsidRDefault="00543540" w:rsidP="000B71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AE150A" w14:textId="12C9B017" w:rsidR="00543540" w:rsidRPr="00FC5804" w:rsidRDefault="00543540" w:rsidP="0054354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C5804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794A25" w:rsidRPr="00FC5804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76A03C4" w14:textId="2D912F65" w:rsidR="00543540" w:rsidRPr="00FC5804" w:rsidRDefault="00985084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43540" w:rsidRPr="00FC5804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="00543540" w:rsidRPr="00FC58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F3599" w14:textId="56C2AFD6" w:rsidR="00543540" w:rsidRDefault="00543540" w:rsidP="0054354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804">
        <w:rPr>
          <w:rFonts w:ascii="Times New Roman" w:hAnsi="Times New Roman" w:cs="Times New Roman"/>
          <w:sz w:val="28"/>
          <w:szCs w:val="28"/>
        </w:rPr>
        <w:t>проверочных работ в Иркутской</w:t>
      </w:r>
      <w:r w:rsidRPr="00284B2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6CA137C" w14:textId="214B7D8A" w:rsidR="00AA7A1D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94D69" w14:textId="77777777" w:rsidR="00F109B7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6811FE26" w14:textId="6F9E888C" w:rsidR="00543540" w:rsidRDefault="00AA7A1D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1D">
        <w:rPr>
          <w:rFonts w:ascii="Times New Roman" w:hAnsi="Times New Roman" w:cs="Times New Roman"/>
          <w:b/>
          <w:sz w:val="28"/>
          <w:szCs w:val="28"/>
        </w:rPr>
        <w:t xml:space="preserve"> об организации общественного наблюдения за проведением ВПР</w:t>
      </w:r>
    </w:p>
    <w:p w14:paraId="32EAB1F3" w14:textId="326E2944" w:rsidR="00BF22AF" w:rsidRPr="00A01A86" w:rsidRDefault="00C71259" w:rsidP="00AA7A1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</w:pPr>
      <w:proofErr w:type="gramStart"/>
      <w:r w:rsidRPr="00A01A86">
        <w:rPr>
          <w:rFonts w:ascii="Times New Roman" w:hAnsi="Times New Roman" w:cs="Times New Roman"/>
          <w:b/>
          <w:sz w:val="24"/>
          <w:szCs w:val="28"/>
        </w:rPr>
        <w:t>(</w:t>
      </w:r>
      <w:r w:rsidR="00BF22AF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отчет заполняется в формате </w:t>
      </w:r>
      <w:proofErr w:type="spellStart"/>
      <w:r w:rsidR="00BF22AF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Excel</w:t>
      </w:r>
      <w:proofErr w:type="spellEnd"/>
      <w:r w:rsidR="00BF22AF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, </w:t>
      </w:r>
      <w:proofErr w:type="gramEnd"/>
    </w:p>
    <w:p w14:paraId="6102FBF8" w14:textId="63897EE3" w:rsidR="00C71259" w:rsidRPr="00A01A86" w:rsidRDefault="00BF22AF" w:rsidP="00AA7A1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форма высылается региональн</w:t>
      </w:r>
      <w:r w:rsidR="002546E2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ому</w:t>
      </w:r>
      <w:r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 xml:space="preserve"> координатор</w:t>
      </w:r>
      <w:r w:rsidR="002546E2" w:rsidRPr="00A01A86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</w:rPr>
        <w:t>у</w:t>
      </w:r>
      <w:r w:rsidR="00C71259" w:rsidRPr="00A01A86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399"/>
        <w:gridCol w:w="429"/>
        <w:gridCol w:w="399"/>
        <w:gridCol w:w="399"/>
        <w:gridCol w:w="399"/>
        <w:gridCol w:w="399"/>
        <w:gridCol w:w="399"/>
        <w:gridCol w:w="399"/>
        <w:gridCol w:w="399"/>
        <w:gridCol w:w="400"/>
        <w:gridCol w:w="308"/>
        <w:gridCol w:w="84"/>
        <w:gridCol w:w="403"/>
        <w:gridCol w:w="495"/>
        <w:gridCol w:w="222"/>
        <w:gridCol w:w="222"/>
        <w:gridCol w:w="10"/>
        <w:gridCol w:w="222"/>
        <w:gridCol w:w="182"/>
        <w:gridCol w:w="45"/>
        <w:gridCol w:w="222"/>
        <w:gridCol w:w="152"/>
        <w:gridCol w:w="70"/>
        <w:gridCol w:w="222"/>
        <w:gridCol w:w="133"/>
        <w:gridCol w:w="89"/>
        <w:gridCol w:w="222"/>
        <w:gridCol w:w="118"/>
        <w:gridCol w:w="104"/>
        <w:gridCol w:w="222"/>
        <w:gridCol w:w="102"/>
        <w:gridCol w:w="120"/>
        <w:gridCol w:w="285"/>
        <w:gridCol w:w="222"/>
        <w:gridCol w:w="191"/>
        <w:gridCol w:w="31"/>
        <w:gridCol w:w="223"/>
        <w:gridCol w:w="170"/>
        <w:gridCol w:w="52"/>
        <w:gridCol w:w="357"/>
        <w:gridCol w:w="406"/>
        <w:gridCol w:w="406"/>
        <w:gridCol w:w="190"/>
        <w:gridCol w:w="229"/>
        <w:gridCol w:w="430"/>
        <w:gridCol w:w="129"/>
        <w:gridCol w:w="276"/>
        <w:gridCol w:w="26"/>
        <w:gridCol w:w="251"/>
        <w:gridCol w:w="180"/>
        <w:gridCol w:w="96"/>
        <w:gridCol w:w="276"/>
        <w:gridCol w:w="58"/>
        <w:gridCol w:w="218"/>
        <w:gridCol w:w="208"/>
        <w:gridCol w:w="68"/>
        <w:gridCol w:w="315"/>
        <w:gridCol w:w="276"/>
        <w:gridCol w:w="137"/>
        <w:gridCol w:w="403"/>
        <w:gridCol w:w="288"/>
      </w:tblGrid>
      <w:tr w:rsidR="00D50FC6" w:rsidRPr="00D50FC6" w14:paraId="1235EB01" w14:textId="77777777" w:rsidTr="008A453D">
        <w:trPr>
          <w:trHeight w:val="375"/>
        </w:trPr>
        <w:tc>
          <w:tcPr>
            <w:tcW w:w="5000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5C6" w14:textId="225EF156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65D5A" w:rsidRPr="00D50FC6" w14:paraId="09E0BBF0" w14:textId="77777777" w:rsidTr="008A453D">
        <w:trPr>
          <w:trHeight w:val="330"/>
        </w:trPr>
        <w:tc>
          <w:tcPr>
            <w:tcW w:w="20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25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1029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84D07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C31" w14:textId="3CA8E33D" w:rsidR="00D50FC6" w:rsidRPr="00D50FC6" w:rsidRDefault="00D50FC6" w:rsidP="00E3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проведения ВПР в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E3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0E2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06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9B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61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7280B7F0" w14:textId="77777777" w:rsidTr="008A453D">
        <w:trPr>
          <w:trHeight w:val="22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AA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2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4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A2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pct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F89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МО)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A60F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4D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0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2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691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4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3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8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11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FC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5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360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F21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6174C304" w14:textId="77777777" w:rsidTr="008A453D">
        <w:trPr>
          <w:trHeight w:val="30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67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0A7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4C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4A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82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06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E0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14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B6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8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F2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16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2E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C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D5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C5B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435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BF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9C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44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8B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3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DFC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0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7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D5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C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DD9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B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BC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D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24F6E06B" w14:textId="77777777" w:rsidTr="008A453D">
        <w:trPr>
          <w:trHeight w:val="33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58F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E9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CB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B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58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06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94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E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5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4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9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07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0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00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1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50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38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2B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433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90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5C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C8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0F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DA3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616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20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3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7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D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4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B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FC6" w:rsidRPr="00D50FC6" w14:paraId="0063E12A" w14:textId="77777777" w:rsidTr="00E11CD5">
        <w:trPr>
          <w:trHeight w:val="33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32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 (указывается кол-во человек):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D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F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E6CF5" w14:textId="38DFB0F2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698F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25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9E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2F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647B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5DB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1E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345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C2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1C7547F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BF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МОУО и муниципальных методических служб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6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8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F3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E216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421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025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D3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388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E329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8B6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79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31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017F838F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705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1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72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306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89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00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1A2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64E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569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B96C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32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FE7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A1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7D2E0AC6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B8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общественных и профессиональных объединений и организаций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5FA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A14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946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AB2D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7C4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B2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30D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AB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E57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6EF9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0F8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8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56240862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4C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2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9A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81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434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DF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789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E51E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50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F979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6752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82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5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6B2FF34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E2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C3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7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87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99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A0F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676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103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41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F9AC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A89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04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2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605FAF61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B29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вариант (указать):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B1D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E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0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00D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B0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6A9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0F5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3EF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B3C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19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D21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1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46E54702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F86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61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D1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CB7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83B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D5E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3D1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E91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D9A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EB3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322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3F5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C3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0FC6" w:rsidRPr="00D50FC6" w14:paraId="1CD3E71F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02A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7BD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3C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9A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AD3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0AA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9929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AB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BB2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C7CD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47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DC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3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D5A" w:rsidRPr="00D50FC6" w14:paraId="28EE4C25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63A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43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7A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C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A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70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7B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7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F1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2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3E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8B9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E0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7F2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1F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3E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2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862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08C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5B2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A3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4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5F12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4A0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FB4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B1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994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E46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38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0F5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08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5D5A" w:rsidRPr="00D50FC6" w14:paraId="586F04DA" w14:textId="77777777" w:rsidTr="008A453D">
        <w:trPr>
          <w:trHeight w:val="330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F70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2A8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B6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963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10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367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3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5D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8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7D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7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EA1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3B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C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6D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15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572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5D0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15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DB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3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25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EAC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B5F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38A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C8A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2C1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BA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36C0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349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5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0FC6" w:rsidRPr="00D50FC6" w14:paraId="16F1EEB2" w14:textId="77777777" w:rsidTr="00E11CD5">
        <w:trPr>
          <w:trHeight w:val="33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13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(указывается кол-во нарушений):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18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38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D9991" w14:textId="7893F818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43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FF1E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E1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B55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DC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B3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518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35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62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24B7" w:rsidRPr="00D50FC6" w14:paraId="4B8A7C1D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EDC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A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08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A5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143D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9F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DF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74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B2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DB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CF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AD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41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5C0A24F2" w14:textId="77777777" w:rsidTr="008A453D">
        <w:trPr>
          <w:trHeight w:val="600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8427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D3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263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EA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05D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93E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27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5B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67F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6A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7C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2E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F05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01609C26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849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16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7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D4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CA5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2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E58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F8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6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00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7F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CC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A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A05120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31B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7E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1B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689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4B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0AB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42E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71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51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9A5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4C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3AC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D31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64E6D51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BB7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FB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A4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E8B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747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7F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C9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8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73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2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9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A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C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BDFD384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917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88A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3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DB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48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A8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D8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8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612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D51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843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F5A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5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7B07D735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4F8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19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D6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1E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008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5C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22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D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0E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A9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87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64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70A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F6385C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FC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116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8A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110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BD2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AE9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9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11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D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0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67B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0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2A4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15C192DA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F7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295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17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C74B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699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2AB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2B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AA4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5D8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E0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8BD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8F9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7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74517F28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B7CA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DA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8B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D1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6A4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F4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A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1F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649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39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20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7E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4E1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3DC59689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0C7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нарушения (указать):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9F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C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4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2A5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81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23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FA1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D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97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F6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0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8A8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283588BC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E28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04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C1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18E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7073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B9C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4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013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7A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4A6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A51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C4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6B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4B7" w:rsidRPr="00D50FC6" w14:paraId="5F3AB35B" w14:textId="77777777" w:rsidTr="008A453D">
        <w:trPr>
          <w:trHeight w:val="315"/>
        </w:trPr>
        <w:tc>
          <w:tcPr>
            <w:tcW w:w="3149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F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3A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8D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E8B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918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FC5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6C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2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418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CA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BD7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FF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8D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49F0EB47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D3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03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4E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583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D93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15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CD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BB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70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56E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D2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8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C80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BC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AE7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78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40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5A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5F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3DD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2C7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3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929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928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60F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86FD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3C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9B6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6F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06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5DF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04AAF853" w14:textId="77777777" w:rsidTr="008A453D">
        <w:trPr>
          <w:trHeight w:val="315"/>
        </w:trPr>
        <w:tc>
          <w:tcPr>
            <w:tcW w:w="16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EA1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D3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6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F4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B6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3A2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FDE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AD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9EB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055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46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9E0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D0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E0C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F33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F08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81E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F44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34D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46A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7314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7B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04A" w14:textId="77777777" w:rsidR="00D50FC6" w:rsidRPr="00D50FC6" w:rsidRDefault="00D50FC6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1EC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68C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B161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AA75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2AA2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AC8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CEF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219" w14:textId="77777777" w:rsidR="00D50FC6" w:rsidRPr="00D50FC6" w:rsidRDefault="00D50FC6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676136CB" w14:textId="77777777" w:rsidTr="008A453D">
        <w:trPr>
          <w:trHeight w:val="375"/>
        </w:trPr>
        <w:tc>
          <w:tcPr>
            <w:tcW w:w="21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4751" w14:textId="42B767BB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Всего ОО в муниципальном образовании </w:t>
            </w:r>
            <w:r w:rsidR="00014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(кол-во)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CF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D61" w14:textId="4387E95E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1B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A7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31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09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252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47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CFD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21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42A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31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8E0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E9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772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582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DB0" w14:textId="77777777" w:rsidR="003B24B7" w:rsidRPr="00D50FC6" w:rsidRDefault="003B24B7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14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7C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C9B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2E1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032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160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F0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9F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D50FC6" w14:paraId="7E73D0A9" w14:textId="77777777" w:rsidTr="008A453D">
        <w:trPr>
          <w:trHeight w:val="726"/>
        </w:trPr>
        <w:tc>
          <w:tcPr>
            <w:tcW w:w="212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F293" w14:textId="5E267773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Доля ОО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,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в </w:t>
            </w:r>
            <w:proofErr w:type="gramStart"/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которых</w:t>
            </w:r>
            <w:proofErr w:type="gramEnd"/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было орган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изовано общественное наблюдение (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%</w:t>
            </w:r>
            <w:r w:rsidR="00B93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)</w:t>
            </w:r>
            <w:r w:rsidRPr="00D50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A94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8615" w14:textId="540AA80E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7F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42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0C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3B5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FD5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3F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8EB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14C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C3E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254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499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71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76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303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58F2" w14:textId="77777777" w:rsidR="003B24B7" w:rsidRPr="00D50FC6" w:rsidRDefault="003B24B7" w:rsidP="00D5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A78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F7D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CB4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D9E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347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C35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6AF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1B6" w14:textId="77777777" w:rsidR="003B24B7" w:rsidRPr="00D50FC6" w:rsidRDefault="003B24B7" w:rsidP="00D5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D5A" w:rsidRPr="00665D5A" w14:paraId="23CD6DCF" w14:textId="77777777" w:rsidTr="008A453D">
        <w:trPr>
          <w:trHeight w:val="300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44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599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64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8DB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4C1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9F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1F7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6D88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B3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9A8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D2B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BB1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C73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05A1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0C4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96D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E33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A7A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B3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07F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4DBE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902" w14:textId="77777777" w:rsidR="00665D5A" w:rsidRPr="00665D5A" w:rsidRDefault="00665D5A" w:rsidP="0066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CA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2DDD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DCC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BA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273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CE9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C9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21C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C8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6EDF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1B6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DEA5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D60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91E" w14:textId="77777777" w:rsidR="00665D5A" w:rsidRPr="00665D5A" w:rsidRDefault="00665D5A" w:rsidP="0066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6BB4E5" w14:textId="77777777" w:rsidR="0044142F" w:rsidRDefault="0044142F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074B65" w:rsidRPr="00074B65" w14:paraId="38790B3E" w14:textId="77777777" w:rsidTr="00B51B6B">
        <w:trPr>
          <w:trHeight w:val="315"/>
        </w:trPr>
        <w:tc>
          <w:tcPr>
            <w:tcW w:w="0" w:type="auto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B900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общественного наблюдения (количество чел.)</w:t>
            </w:r>
          </w:p>
        </w:tc>
      </w:tr>
      <w:tr w:rsidR="00074B65" w:rsidRPr="00B51B6B" w14:paraId="0C50F057" w14:textId="77777777" w:rsidTr="00A625E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5FD" w14:textId="7B3B95EF" w:rsidR="00074B65" w:rsidRPr="00074B65" w:rsidRDefault="00074B65" w:rsidP="0089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89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ОО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262D47F" w14:textId="5CCF6D63" w:rsidR="00571D3E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50B13EF" w14:textId="5A62FBC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AAC8070" w14:textId="691ECF40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5087411" w14:textId="0A8EFDD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5C1F3A6" w14:textId="0425884F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0598B84" w14:textId="36C81B09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2850BF6" w14:textId="085C02E0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264A0A8A" w14:textId="6CACF6C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B631F2C" w14:textId="536A32C6" w:rsidR="00CE189E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018323D5" w14:textId="117407FD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088790E" w14:textId="77777777" w:rsidR="00CE189E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  <w:p w14:paraId="1F0251BC" w14:textId="14AF9F8C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B5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A453D" w:rsidRPr="00074B65" w14:paraId="503C0685" w14:textId="77777777" w:rsidTr="00464E8C">
        <w:trPr>
          <w:trHeight w:val="2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101D7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504C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2C7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C0D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C2590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DF42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082A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4336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9B3C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71CF9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6C62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5C93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90542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F82AD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8F49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06685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DDA6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4C2E7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A070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0847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B175D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03488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01066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5E93B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55196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BCB3C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48A8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653D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061A3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29B89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9BE4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944CE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5800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07F34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0BE5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6A4D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3BE7E4" w14:textId="77777777" w:rsidR="00074B65" w:rsidRPr="00571D3E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1D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B51B6B" w:rsidRPr="00074B65" w14:paraId="13A5E901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FD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21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FC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5DD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0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F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0D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F93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06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B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CB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1DE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E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F1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AE9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1F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4C2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A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2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B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33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C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15B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56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F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A30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95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687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03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CF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113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AB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C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C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2A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C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6BD7" w14:textId="0452D5B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7718CBAA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934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C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CA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52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09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7F7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4F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10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80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3B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3D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1F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81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6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B84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7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E4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659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D9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2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6C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1B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54E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64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2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1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78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9EB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B50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23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4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CC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D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A78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EB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F6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719E3" w14:textId="78DD8F90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9A0C652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2D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9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7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E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1D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7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516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99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F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BD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7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370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B3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D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3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D6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111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65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61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51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055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29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058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D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6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A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E29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BBA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F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DC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C9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9D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6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38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B5A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396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63C2" w14:textId="66D98F75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095470CB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152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9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2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5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4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CBA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D83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0E0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32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2A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0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0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70D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7D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4A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AF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989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66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24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2E1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B4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F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BA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558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A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40C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FE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D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C5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8F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320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7C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09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3FA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AD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A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2E7D" w14:textId="436156FE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355002C7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7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1D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9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F9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8F6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6EE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844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90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0E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8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9D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21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7B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E0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9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CF8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5D0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01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1F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78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55C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47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93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BF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F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41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B4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CC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55E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4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23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1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E4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BB2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B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6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7C78" w14:textId="08531FCD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CF7B50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577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15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50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28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7A2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40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834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74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F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6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4FB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79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2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AD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55D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105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86A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21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A5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F8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41F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8E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21C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41F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73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3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36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A3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AB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79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D01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0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BA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35C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189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11E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5AC2" w14:textId="77F7A08F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1FFE98A2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53E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FC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89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58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CC9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4E6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3F3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84B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E1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C7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10D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9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06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264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E00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914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6DF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CC7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765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5B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A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27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83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A0D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3E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D3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6A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AD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18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94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18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D31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64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44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D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EA8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8ED0" w14:textId="71D78AC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82AE131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4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4D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51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E3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BB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9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1E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815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FB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E4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0B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84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5E2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9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6C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CD6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23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0B5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48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8B9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4B7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00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FD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4A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A1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315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E38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18C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F56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34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F9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96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FCE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641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B2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84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418F" w14:textId="74F3E5CE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2D7AE068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76B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9D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B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08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788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DBA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01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47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2F6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35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1B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BA7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B83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39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9C2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35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11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F7E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789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59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23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1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4C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FD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BE2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477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C5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125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7B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140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727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6D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18A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029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A7A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95B9" w14:textId="4BC4173B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0565327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5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857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01C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7B2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41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BC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92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F4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1B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80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46F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4E24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906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4C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6F3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00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F569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B82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9E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26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83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10C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E41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2A6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D3E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18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3141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57B8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DDC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BE8A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F65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F8AC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64D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D50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61F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37E7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383D" w14:textId="3CBC14F7" w:rsidR="00074B65" w:rsidRPr="008A453D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4919B2EC" w14:textId="77777777" w:rsidTr="00B938B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497" w14:textId="77777777" w:rsidR="00074B65" w:rsidRPr="00074B65" w:rsidRDefault="00074B65" w:rsidP="00074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B07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01E5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8CD4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644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C28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0BB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6CD9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7E8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AC8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7309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4C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564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B4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F92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CDC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E98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80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200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8DD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0F5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230B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DCE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56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0B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A0A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AB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F6C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1183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8C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4C36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361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02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0CCA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054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9CF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2E1" w14:textId="77777777" w:rsidR="00074B65" w:rsidRPr="008A453D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38BF" w:rsidRPr="00074B65" w14:paraId="4599BC00" w14:textId="77777777" w:rsidTr="007C42D6">
        <w:trPr>
          <w:trHeight w:val="315"/>
        </w:trPr>
        <w:tc>
          <w:tcPr>
            <w:tcW w:w="1457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6BFD" w14:textId="60AD4DD3" w:rsidR="00B938BF" w:rsidRPr="008A453D" w:rsidRDefault="00B938BF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Причины, по которым были направлены общественные наблюдатели в ОО</w:t>
            </w:r>
          </w:p>
        </w:tc>
      </w:tr>
      <w:tr w:rsidR="00074B65" w:rsidRPr="00B51B6B" w14:paraId="655CF8A3" w14:textId="77777777" w:rsidTr="00A625EF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25D7" w14:textId="37F3FC11" w:rsidR="00074B65" w:rsidRPr="00F835C8" w:rsidRDefault="00074B65" w:rsidP="0089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Наименование ОО                         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06E814B" w14:textId="7DCDFCEA" w:rsidR="00571D3E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408E7AC7" w14:textId="67A2ED1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00D0EB" w14:textId="7B67D754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3508FDAF" w14:textId="4A244F3E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738BB4C" w14:textId="380045E6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34F8F0CD" w14:textId="305BA79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C232E3" w14:textId="2509CA6E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  <w:p w14:paraId="4D3AB43A" w14:textId="667626FA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F3C130B" w14:textId="503DF371" w:rsidR="00F835C8" w:rsidRPr="008A453D" w:rsidRDefault="00A35E2E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74B65"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020E10C" w14:textId="7E272825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56B5B2C" w14:textId="77777777" w:rsidR="00F835C8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</w:t>
            </w:r>
          </w:p>
          <w:p w14:paraId="68666A3D" w14:textId="7EB373B8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A10B" w14:textId="77777777" w:rsidR="00074B65" w:rsidRPr="008A453D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74B65" w:rsidRPr="00B51B6B" w14:paraId="54173A0B" w14:textId="77777777" w:rsidTr="00B938B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76A8" w14:textId="77777777" w:rsidR="00074B65" w:rsidRPr="00F835C8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C3E50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35D06D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89B6B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348C5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F990A6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EE103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7AE61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ABEF4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DC570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029C54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3409A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20111" w14:textId="53CE4682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CF96A9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D38EAF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15BFB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69B2A3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F7168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F27B72C" w14:textId="2B73DDE4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AAD81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2FF026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1CB1D5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DEEB8D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FF82C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47C369" w14:textId="1714468D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206DD0" w14:textId="7FE35713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216FCC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CAB789" w14:textId="4F907B86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EFAEC1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0FED7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16CA47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5AAE8E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E7503B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FDCEB0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EEF519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3DC502" w14:textId="77777777" w:rsidR="00074B65" w:rsidRPr="00F835C8" w:rsidRDefault="00074B65" w:rsidP="001B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835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A31" w14:textId="77777777" w:rsidR="00074B65" w:rsidRPr="00F835C8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51B6B" w:rsidRPr="00074B65" w14:paraId="330EC9D3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959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9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BA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EEE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89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F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61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FE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CD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E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A41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111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4B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F3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3F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DA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580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30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F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D4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B66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B9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07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18B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6E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FD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FB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2E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14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1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2FC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8F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0A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99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30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E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5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0C8F84BB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80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70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7A3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79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CA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4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300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B9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B42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7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0EC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C0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A76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2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70F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65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171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7C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1F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8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DE1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664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B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5E4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1C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9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2F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EE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A3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1D1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DF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590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21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C8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03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CF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F8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4BF3779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BFF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46B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CE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18A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7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0C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1C8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D8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89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8B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1B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E2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C1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76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11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CAC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A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C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C0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563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D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9EC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4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8B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CA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FB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F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AD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6C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D82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FA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96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42E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509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08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3F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BF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C277ACF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015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F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41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A2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7E4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9A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80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E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64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A54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D9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F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1A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14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A6A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41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2B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9B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B6A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0F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F0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9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4E1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79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F0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7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18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3C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B5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5F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79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44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60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6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37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F8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6E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1DFFDA06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CE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9E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A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80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4A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E3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E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A37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E8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EF7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553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1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76D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FB1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355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3D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9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EB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11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DE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F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B3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47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D96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9A5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C5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3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32A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BB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3D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C7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9F7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D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E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C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E4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1A4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230E81E8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EA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F2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2E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6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D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9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3F3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2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8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736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70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0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53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0E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697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0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D9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E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0A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6BC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D1E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A8B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2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0E0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EB4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AA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0B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4B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8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FD2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0A7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86D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D45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B8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2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C75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17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6D51470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0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739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7E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37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CA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2E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F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90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C7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3E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22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67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31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A9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D64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08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F81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1C7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5F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03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6F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2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C8F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B2D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359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0C9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E1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0F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1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BF8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B3C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3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5B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48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C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4A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8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324A64E0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33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4C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16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225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D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B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DAA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C3A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53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C45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18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952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13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31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656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C5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6B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302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9F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4F0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79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764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EA3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2B5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A9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2C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74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11A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313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02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26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73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DC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2D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52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E0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D3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7030ED54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EC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36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CEB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E7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7F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D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75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D2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0A2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ECD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A9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CD6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D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EB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5BF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178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AB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D4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EF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26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B0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F6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9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C34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C0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C6F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EDE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B04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3E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DA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96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DF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207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5B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0D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BF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C5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422E91BE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980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A07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86C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D4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438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03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C35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B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BF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E11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3D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9B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CC4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2FC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2A6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93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0C0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99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BFD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388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A80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9F8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458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E759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12D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70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74A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3CD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39B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7A1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C98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4D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C66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32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24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8D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B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4C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B6B" w:rsidRPr="00074B65" w14:paraId="56790B23" w14:textId="77777777" w:rsidTr="00B938B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EBC9" w14:textId="77777777" w:rsidR="00074B65" w:rsidRPr="00074B65" w:rsidRDefault="00074B65" w:rsidP="00074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359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BFB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EC9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A63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15A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6B7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562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949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32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4E22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40B4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DE6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0B4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9848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D4CE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A3BA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59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AC1F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F7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CD1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B0D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4DD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96C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1A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5F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CBF3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1B77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9D8B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93E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8D1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571D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D0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A860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38E1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C696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40D5" w14:textId="77777777" w:rsidR="00074B65" w:rsidRPr="00074B65" w:rsidRDefault="00074B65" w:rsidP="0007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035B56E" w14:textId="677E14C6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AEFEBA2" w14:textId="231A29BC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5245"/>
        <w:gridCol w:w="655"/>
        <w:gridCol w:w="655"/>
        <w:gridCol w:w="798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9"/>
        <w:gridCol w:w="646"/>
        <w:gridCol w:w="9"/>
        <w:gridCol w:w="646"/>
        <w:gridCol w:w="10"/>
        <w:gridCol w:w="645"/>
        <w:gridCol w:w="11"/>
      </w:tblGrid>
      <w:tr w:rsidR="008A453D" w:rsidRPr="008A453D" w14:paraId="3558B03D" w14:textId="77777777" w:rsidTr="00B938BF">
        <w:trPr>
          <w:trHeight w:val="698"/>
        </w:trPr>
        <w:tc>
          <w:tcPr>
            <w:tcW w:w="15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99F9" w14:textId="488D6786" w:rsidR="008A453D" w:rsidRPr="008A453D" w:rsidRDefault="008A453D" w:rsidP="00210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Причины, по которым были направлены общественные наблюдатели</w:t>
            </w:r>
            <w:r w:rsidR="0021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ОО </w:t>
            </w:r>
            <w:r w:rsidRPr="008A45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(указать только номер)</w:t>
            </w:r>
          </w:p>
        </w:tc>
      </w:tr>
      <w:tr w:rsidR="008A453D" w:rsidRPr="008A453D" w14:paraId="02B3C88C" w14:textId="77777777" w:rsidTr="00B938BF">
        <w:trPr>
          <w:gridAfter w:val="1"/>
          <w:wAfter w:w="11" w:type="dxa"/>
          <w:trHeight w:val="14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D24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B785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5F5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6F693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E562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C979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8D1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C5D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5160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3C29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CF83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B3C43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3879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4AC7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9A641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E59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55003C35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B8C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58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B2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66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C03E7C1" w14:textId="77777777" w:rsidTr="00B938BF">
        <w:trPr>
          <w:trHeight w:val="906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65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попавшие в список образовательных организаций, в которых по результатам статистического анализа выполнения Всероссийских проверочных работ 2019 года были выявлены признаки необъективности полученных результатов (4,5,6 классы – русский язык и математика). Список </w:t>
            </w:r>
            <w:proofErr w:type="spellStart"/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6A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C3C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CD0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0ACA9BC6" w14:textId="77777777" w:rsidTr="00B938BF">
        <w:trPr>
          <w:trHeight w:val="693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98F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50% </w:t>
            </w:r>
            <w:proofErr w:type="gramStart"/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не подтвердили школьные отметки результатами ВПР в 2018-2019 учебном году (по предмету)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BB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370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0F8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6628C67C" w14:textId="77777777" w:rsidTr="00B938BF">
        <w:trPr>
          <w:trHeight w:val="561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9E9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построении распределения результатов ВПР по баллам обнаруживаются «всплески» на границе отметок «2» - «3», «3» - «4» и «4» - «5» в 2018-2019 учебном году (по предмету)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8BD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FD9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C8FF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568E432" w14:textId="77777777" w:rsidTr="00B938BF">
        <w:trPr>
          <w:trHeight w:val="712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9F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в которых наблюдается резкое изменение результатов ВПР по сравнению с предыдущим учебным годом (по предметам) 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F6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8FAF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F2B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31C5FFA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0ED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причины (указать):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C65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F31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0BF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488CB43B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C35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2842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567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9B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03AE68F" w14:textId="77777777" w:rsidTr="00B938BF">
        <w:trPr>
          <w:trHeight w:val="305"/>
        </w:trPr>
        <w:tc>
          <w:tcPr>
            <w:tcW w:w="1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AD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621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7009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9C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09927761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BAD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69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A1D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F8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1C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2B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15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E0A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813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1D29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E7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D5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5A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F48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7A64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3B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ED7E6A2" w14:textId="77777777" w:rsidTr="00B938BF">
        <w:trPr>
          <w:gridAfter w:val="1"/>
          <w:wAfter w:w="11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88C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DBA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5A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87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5C1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4F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54D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EB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19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3D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88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76D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D1E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3E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169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6F4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1043FC99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9C6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Выводы: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D8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58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7B95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E2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5B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C1D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4FB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F313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D51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1EF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48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5928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4161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E4A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C04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2D6F0FC4" w14:textId="77777777" w:rsidTr="00B938BF">
        <w:trPr>
          <w:trHeight w:val="1192"/>
        </w:trPr>
        <w:tc>
          <w:tcPr>
            <w:tcW w:w="14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31C8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1F9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53D" w:rsidRPr="008A453D" w14:paraId="5E7B12D9" w14:textId="77777777" w:rsidTr="00B938BF">
        <w:trPr>
          <w:gridAfter w:val="1"/>
          <w:wAfter w:w="11" w:type="dxa"/>
          <w:trHeight w:val="3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91A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Предложения: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213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6FE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872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0EC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02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9D56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18C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BFE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4CD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C0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73A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5FB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75F7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F04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17F0" w14:textId="77777777" w:rsidR="008A453D" w:rsidRPr="008A453D" w:rsidRDefault="008A453D" w:rsidP="008A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53D" w:rsidRPr="008A453D" w14:paraId="32964B9C" w14:textId="77777777" w:rsidTr="00B938BF">
        <w:trPr>
          <w:trHeight w:val="1265"/>
        </w:trPr>
        <w:tc>
          <w:tcPr>
            <w:tcW w:w="145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5AB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4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4E1C" w14:textId="77777777" w:rsidR="008A453D" w:rsidRPr="008A453D" w:rsidRDefault="008A453D" w:rsidP="008A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DBFE49E" w14:textId="77777777" w:rsidR="008A453D" w:rsidRDefault="008A453D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4AC8EB" w14:textId="0BD1704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  <w:sectPr w:rsidR="00113FA0" w:rsidSect="00BE5D3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210290A1" w14:textId="1DC37244" w:rsidR="00113FA0" w:rsidRDefault="00113FA0" w:rsidP="00113FA0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14:paraId="7A732DED" w14:textId="67FED54B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98508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985084">
        <w:rPr>
          <w:rFonts w:ascii="Times New Roman" w:hAnsi="Times New Roman" w:cs="Times New Roman"/>
          <w:sz w:val="28"/>
          <w:szCs w:val="28"/>
        </w:rPr>
        <w:t>в</w:t>
      </w:r>
      <w:r w:rsidRPr="00284B2D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Pr="00284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5DB34" w14:textId="77777777" w:rsidR="00113FA0" w:rsidRDefault="00113FA0" w:rsidP="00113FA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907ACEF" w14:textId="281993E0" w:rsidR="00113FA0" w:rsidRDefault="00113FA0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624D37E" w14:textId="77777777" w:rsidR="00113FA0" w:rsidRPr="00532AC1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>Инструкция</w:t>
      </w:r>
    </w:p>
    <w:p w14:paraId="0DD2708D" w14:textId="68A9DF32" w:rsidR="00113FA0" w:rsidRDefault="00113FA0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организатора в аудитории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 w:rsidR="006B4C20">
        <w:rPr>
          <w:rFonts w:ascii="Times New Roman" w:hAnsi="Times New Roman"/>
          <w:b/>
          <w:sz w:val="28"/>
          <w:szCs w:val="28"/>
        </w:rPr>
        <w:t xml:space="preserve">при </w:t>
      </w:r>
      <w:r>
        <w:rPr>
          <w:rFonts w:ascii="Times New Roman" w:hAnsi="Times New Roman"/>
          <w:b/>
          <w:sz w:val="28"/>
          <w:szCs w:val="28"/>
        </w:rPr>
        <w:t>проведени</w:t>
      </w:r>
      <w:r w:rsidR="006B4C20">
        <w:rPr>
          <w:rFonts w:ascii="Times New Roman" w:hAnsi="Times New Roman"/>
          <w:b/>
          <w:sz w:val="28"/>
          <w:szCs w:val="28"/>
        </w:rPr>
        <w:t>и</w:t>
      </w:r>
      <w:r w:rsidR="009B62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ВПР</w:t>
      </w:r>
    </w:p>
    <w:p w14:paraId="57E46F9B" w14:textId="77777777" w:rsidR="00683B3D" w:rsidRDefault="00683B3D" w:rsidP="00113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349AA7" w14:textId="77777777" w:rsidR="00113FA0" w:rsidRPr="00437536" w:rsidRDefault="00113FA0" w:rsidP="00FB441B">
      <w:pPr>
        <w:numPr>
          <w:ilvl w:val="0"/>
          <w:numId w:val="21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C02082D" w14:textId="36499A2E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FE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обеспечивающих организацию и проведение ВПР в аудитории (далее – организатор</w:t>
      </w:r>
      <w:r w:rsidR="008C75F3" w:rsidRPr="00C019FE">
        <w:rPr>
          <w:rFonts w:ascii="Times New Roman" w:hAnsi="Times New Roman" w:cs="Times New Roman"/>
          <w:sz w:val="28"/>
          <w:szCs w:val="28"/>
        </w:rPr>
        <w:t xml:space="preserve"> в аудитории)</w:t>
      </w:r>
      <w:r w:rsidRPr="00C019FE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назначает организатора</w:t>
      </w:r>
      <w:r w:rsidR="00A5206D" w:rsidRPr="00C019FE">
        <w:rPr>
          <w:rFonts w:ascii="Times New Roman" w:hAnsi="Times New Roman" w:cs="Times New Roman"/>
          <w:sz w:val="28"/>
          <w:szCs w:val="28"/>
        </w:rPr>
        <w:t xml:space="preserve"> в аудитории </w:t>
      </w:r>
      <w:r w:rsidR="00DA39FA" w:rsidRPr="00C019FE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A5206D" w:rsidRPr="00C019FE">
        <w:rPr>
          <w:rFonts w:ascii="Times New Roman" w:hAnsi="Times New Roman" w:cs="Times New Roman"/>
          <w:sz w:val="28"/>
          <w:szCs w:val="28"/>
        </w:rPr>
        <w:t>у</w:t>
      </w:r>
      <w:r w:rsidRPr="00C019FE">
        <w:rPr>
          <w:rFonts w:ascii="Times New Roman" w:hAnsi="Times New Roman" w:cs="Times New Roman"/>
          <w:sz w:val="28"/>
          <w:szCs w:val="28"/>
        </w:rPr>
        <w:t>чител</w:t>
      </w:r>
      <w:r w:rsidR="00DA39FA" w:rsidRPr="00C019FE">
        <w:rPr>
          <w:rFonts w:ascii="Times New Roman" w:hAnsi="Times New Roman" w:cs="Times New Roman"/>
          <w:sz w:val="28"/>
          <w:szCs w:val="28"/>
        </w:rPr>
        <w:t>ей</w:t>
      </w:r>
      <w:r w:rsidRPr="00C019FE">
        <w:rPr>
          <w:rFonts w:ascii="Times New Roman" w:hAnsi="Times New Roman" w:cs="Times New Roman"/>
          <w:sz w:val="28"/>
          <w:szCs w:val="28"/>
        </w:rPr>
        <w:t xml:space="preserve">, </w:t>
      </w:r>
      <w:r w:rsidR="00277E3F" w:rsidRPr="00C019FE">
        <w:rPr>
          <w:rFonts w:ascii="Times New Roman" w:hAnsi="Times New Roman" w:cs="Times New Roman"/>
          <w:sz w:val="28"/>
          <w:szCs w:val="28"/>
        </w:rPr>
        <w:t xml:space="preserve">не </w:t>
      </w:r>
      <w:r w:rsidR="00DA39FA" w:rsidRPr="00C019FE">
        <w:rPr>
          <w:rFonts w:ascii="Times New Roman" w:hAnsi="Times New Roman" w:cs="Times New Roman"/>
          <w:sz w:val="28"/>
          <w:szCs w:val="28"/>
        </w:rPr>
        <w:t>препода</w:t>
      </w:r>
      <w:r w:rsidR="00277E3F" w:rsidRPr="00C019FE">
        <w:rPr>
          <w:rFonts w:ascii="Times New Roman" w:hAnsi="Times New Roman" w:cs="Times New Roman"/>
          <w:sz w:val="28"/>
          <w:szCs w:val="28"/>
        </w:rPr>
        <w:t>ющих предмет, по которому проводится ВПР</w:t>
      </w:r>
      <w:r w:rsidRPr="00C019FE">
        <w:rPr>
          <w:rFonts w:ascii="Times New Roman" w:hAnsi="Times New Roman" w:cs="Times New Roman"/>
          <w:sz w:val="28"/>
          <w:szCs w:val="28"/>
        </w:rPr>
        <w:t>.</w:t>
      </w:r>
      <w:r w:rsidR="00C019FE" w:rsidRPr="00C019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41B9F" w14:textId="77777777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DA39FA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обязан</w:t>
      </w:r>
      <w:r w:rsidR="00CF4BA8" w:rsidRPr="008C75F3">
        <w:rPr>
          <w:rFonts w:ascii="Times New Roman" w:hAnsi="Times New Roman" w:cs="Times New Roman"/>
          <w:sz w:val="28"/>
          <w:szCs w:val="28"/>
        </w:rPr>
        <w:t>:</w:t>
      </w:r>
    </w:p>
    <w:p w14:paraId="5B231F7E" w14:textId="7777777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708F0" w:rsidRPr="008C75F3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CF4BA8" w:rsidRPr="008C75F3">
        <w:rPr>
          <w:rFonts w:ascii="Times New Roman" w:hAnsi="Times New Roman" w:cs="Times New Roman"/>
          <w:sz w:val="28"/>
          <w:szCs w:val="28"/>
        </w:rPr>
        <w:t xml:space="preserve"> и четко его соблюдать;</w:t>
      </w:r>
    </w:p>
    <w:p w14:paraId="61CFB5C2" w14:textId="2FE267C7" w:rsidR="00CF4BA8" w:rsidRPr="008C75F3" w:rsidRDefault="00FB441B" w:rsidP="00CF4BA8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ознакомиться с инструктивными материалами. </w:t>
      </w:r>
    </w:p>
    <w:p w14:paraId="70F2D9B4" w14:textId="264AEEFD" w:rsidR="00CF4BA8" w:rsidRPr="008C75F3" w:rsidRDefault="00FB441B" w:rsidP="00FB44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Организатору 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CF4BA8" w:rsidRPr="008C75F3">
        <w:rPr>
          <w:rFonts w:ascii="Times New Roman" w:hAnsi="Times New Roman" w:cs="Times New Roman"/>
          <w:b/>
          <w:sz w:val="28"/>
          <w:szCs w:val="28"/>
        </w:rPr>
        <w:t>:</w:t>
      </w:r>
    </w:p>
    <w:p w14:paraId="64BB4EE3" w14:textId="77777777" w:rsidR="00CF4BA8" w:rsidRPr="008C75F3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изменять </w:t>
      </w:r>
      <w:r w:rsidR="00CF4BA8" w:rsidRPr="008C75F3">
        <w:rPr>
          <w:rFonts w:ascii="Times New Roman" w:hAnsi="Times New Roman" w:cs="Times New Roman"/>
          <w:sz w:val="28"/>
          <w:szCs w:val="28"/>
        </w:rPr>
        <w:t>ход подготовки и проведения ВПР;</w:t>
      </w:r>
    </w:p>
    <w:p w14:paraId="238C249F" w14:textId="0B741D7B" w:rsidR="00CF4BA8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262FE">
        <w:rPr>
          <w:rFonts w:ascii="Times New Roman" w:hAnsi="Times New Roman" w:cs="Times New Roman"/>
          <w:sz w:val="28"/>
          <w:szCs w:val="28"/>
        </w:rPr>
        <w:t xml:space="preserve">самому и </w:t>
      </w:r>
      <w:r w:rsidR="003414B8">
        <w:rPr>
          <w:rFonts w:ascii="Times New Roman" w:hAnsi="Times New Roman" w:cs="Times New Roman"/>
          <w:sz w:val="28"/>
          <w:szCs w:val="28"/>
        </w:rPr>
        <w:t xml:space="preserve">разрешать </w:t>
      </w:r>
      <w:r w:rsidR="007D4291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5262F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8C75F3">
        <w:rPr>
          <w:rFonts w:ascii="Times New Roman" w:hAnsi="Times New Roman" w:cs="Times New Roman"/>
          <w:sz w:val="28"/>
          <w:szCs w:val="28"/>
        </w:rPr>
        <w:t>средства</w:t>
      </w:r>
      <w:r w:rsidR="007D4291">
        <w:rPr>
          <w:rFonts w:ascii="Times New Roman" w:hAnsi="Times New Roman" w:cs="Times New Roman"/>
          <w:sz w:val="28"/>
          <w:szCs w:val="28"/>
        </w:rPr>
        <w:t>ми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мобильной связи, фото- и видеоаппаратуру, в том числе портативные и карманные компьютеры, в кабинетах, предназначенных для выполнения заданий ВПР</w:t>
      </w:r>
      <w:r w:rsidR="00CF4BA8" w:rsidRPr="008C75F3">
        <w:rPr>
          <w:rFonts w:ascii="Times New Roman" w:hAnsi="Times New Roman" w:cs="Times New Roman"/>
          <w:sz w:val="28"/>
          <w:szCs w:val="28"/>
        </w:rPr>
        <w:t>;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8108D" w14:textId="7FE82FF3" w:rsidR="005262FE" w:rsidRPr="008C75F3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выполнения работы пользоваться словарями, справочной литературой, учебниками;</w:t>
      </w:r>
    </w:p>
    <w:p w14:paraId="7FBABD7A" w14:textId="12B24EC4" w:rsidR="005262FE" w:rsidRDefault="00FB441B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выходить из кабинета, заниматься посторонними делами во время проведения ВПР: читать, работать на компьютере, разговаривать и т.п.</w:t>
      </w:r>
      <w:r w:rsidR="005262FE">
        <w:rPr>
          <w:rFonts w:ascii="Times New Roman" w:hAnsi="Times New Roman" w:cs="Times New Roman"/>
          <w:sz w:val="28"/>
          <w:szCs w:val="28"/>
        </w:rPr>
        <w:t>;</w:t>
      </w:r>
    </w:p>
    <w:p w14:paraId="5D8465FB" w14:textId="2247C3F1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свободное перемещение по классу участников ВПР во время проведения оценочной процедуры;</w:t>
      </w:r>
    </w:p>
    <w:p w14:paraId="2C5F1868" w14:textId="77777777" w:rsidR="005262FE" w:rsidRDefault="005262FE" w:rsidP="00CF4BA8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подсказывать участникам ВПР;</w:t>
      </w:r>
    </w:p>
    <w:p w14:paraId="788D7E23" w14:textId="525E5039" w:rsidR="00CF4BA8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из аудитории материалы ВПР на бумажном и (или) электронном носителе;</w:t>
      </w:r>
    </w:p>
    <w:p w14:paraId="07388A5B" w14:textId="7FF65E9D" w:rsidR="005262FE" w:rsidRPr="005262FE" w:rsidRDefault="005262FE" w:rsidP="005262FE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</w:t>
      </w:r>
      <w:r w:rsidR="0049179B">
        <w:rPr>
          <w:rFonts w:ascii="Times New Roman" w:hAnsi="Times New Roman" w:cs="Times New Roman"/>
          <w:sz w:val="28"/>
          <w:szCs w:val="28"/>
        </w:rPr>
        <w:t xml:space="preserve">ать присутствие посторонних </w:t>
      </w:r>
      <w:r w:rsidR="0049179B" w:rsidRPr="00276860">
        <w:rPr>
          <w:rFonts w:ascii="Times New Roman" w:hAnsi="Times New Roman" w:cs="Times New Roman"/>
          <w:sz w:val="28"/>
          <w:szCs w:val="28"/>
        </w:rPr>
        <w:t>лиц (</w:t>
      </w:r>
      <w:r w:rsidR="009F32CB" w:rsidRPr="00276860">
        <w:rPr>
          <w:rFonts w:ascii="Times New Roman" w:hAnsi="Times New Roman" w:cs="Times New Roman"/>
          <w:sz w:val="28"/>
          <w:szCs w:val="28"/>
        </w:rPr>
        <w:t>исключение составляют представители</w:t>
      </w:r>
      <w:r w:rsidR="0049179B" w:rsidRPr="00276860">
        <w:rPr>
          <w:rFonts w:ascii="Times New Roman" w:hAnsi="Times New Roman" w:cs="Times New Roman"/>
          <w:sz w:val="28"/>
          <w:szCs w:val="28"/>
        </w:rPr>
        <w:t xml:space="preserve"> администрации ОО и МОУО)</w:t>
      </w:r>
      <w:r w:rsidR="0049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аудитории.</w:t>
      </w:r>
    </w:p>
    <w:p w14:paraId="330BB564" w14:textId="6CB25445" w:rsidR="00FB441B" w:rsidRPr="008C75F3" w:rsidRDefault="00CF4BA8" w:rsidP="00CF4B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При несоблюдении вышеуказанных требований организатор </w:t>
      </w:r>
      <w:r w:rsidRPr="008C75F3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удаляется </w:t>
      </w:r>
      <w:r w:rsidRPr="008C75F3">
        <w:rPr>
          <w:rFonts w:ascii="Times New Roman" w:hAnsi="Times New Roman" w:cs="Times New Roman"/>
          <w:sz w:val="28"/>
          <w:szCs w:val="28"/>
        </w:rPr>
        <w:t xml:space="preserve">школьным координатором 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из кабинета, в котором он исполняет свои обязанности. </w:t>
      </w:r>
    </w:p>
    <w:p w14:paraId="523923ED" w14:textId="764533CD" w:rsidR="00E23579" w:rsidRPr="008C75F3" w:rsidRDefault="00FB441B" w:rsidP="00FB44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871F1" w14:textId="607B646B" w:rsidR="00537564" w:rsidRPr="008C75F3" w:rsidRDefault="00FB441B" w:rsidP="00537564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 xml:space="preserve">Порядок действий организатора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Pr="008C75F3">
        <w:rPr>
          <w:rFonts w:ascii="Times New Roman" w:hAnsi="Times New Roman" w:cs="Times New Roman"/>
          <w:b/>
          <w:sz w:val="28"/>
          <w:szCs w:val="28"/>
        </w:rPr>
        <w:t>при подготовке и проведении ВПР</w:t>
      </w:r>
    </w:p>
    <w:p w14:paraId="5E4CDEC3" w14:textId="10E5A7F5" w:rsidR="00EA1B25" w:rsidRPr="008C75F3" w:rsidRDefault="00520BE9" w:rsidP="0053756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подготовительном этапе о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 xml:space="preserve">рганизатор </w:t>
      </w:r>
      <w:r w:rsidR="00EA1B25" w:rsidRPr="008C75F3">
        <w:rPr>
          <w:rFonts w:ascii="Times New Roman" w:hAnsi="Times New Roman" w:cs="Times New Roman"/>
          <w:b/>
          <w:sz w:val="28"/>
          <w:szCs w:val="28"/>
        </w:rPr>
        <w:t xml:space="preserve">в аудитории </w:t>
      </w:r>
      <w:r w:rsidR="00FB441B" w:rsidRPr="008C75F3">
        <w:rPr>
          <w:rFonts w:ascii="Times New Roman" w:hAnsi="Times New Roman" w:cs="Times New Roman"/>
          <w:b/>
          <w:sz w:val="28"/>
          <w:szCs w:val="28"/>
        </w:rPr>
        <w:t>должен: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DDACF" w14:textId="48F39B1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явиться в учреждение не позднее, чем за </w:t>
      </w:r>
      <w:r w:rsidR="00EA1B25" w:rsidRPr="008C75F3">
        <w:rPr>
          <w:rFonts w:ascii="Times New Roman" w:hAnsi="Times New Roman" w:cs="Times New Roman"/>
          <w:sz w:val="28"/>
          <w:szCs w:val="28"/>
        </w:rPr>
        <w:t>30</w:t>
      </w:r>
      <w:r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EA1B25" w:rsidRPr="008C75F3">
        <w:rPr>
          <w:rFonts w:ascii="Times New Roman" w:hAnsi="Times New Roman" w:cs="Times New Roman"/>
          <w:sz w:val="28"/>
          <w:szCs w:val="28"/>
        </w:rPr>
        <w:t>минут</w:t>
      </w:r>
      <w:r w:rsidRPr="008C75F3">
        <w:rPr>
          <w:rFonts w:ascii="Times New Roman" w:hAnsi="Times New Roman" w:cs="Times New Roman"/>
          <w:sz w:val="28"/>
          <w:szCs w:val="28"/>
        </w:rPr>
        <w:t xml:space="preserve"> до начала ВПР; </w:t>
      </w:r>
    </w:p>
    <w:p w14:paraId="2EE6E462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F4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 </w:t>
      </w:r>
      <w:r w:rsidR="00EA1B25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 xml:space="preserve">координатора; </w:t>
      </w:r>
    </w:p>
    <w:p w14:paraId="49C0A8FC" w14:textId="77777777" w:rsidR="00EA1B25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пройти инструктаж по процедуре проведения ВПР</w:t>
      </w:r>
      <w:r w:rsidR="00EA1B25"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3F14D85" w14:textId="1296788E" w:rsidR="00EA1B25" w:rsidRPr="008C75F3" w:rsidRDefault="00EA1B25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FB441B" w:rsidRPr="008C75F3">
        <w:rPr>
          <w:rFonts w:ascii="Times New Roman" w:hAnsi="Times New Roman" w:cs="Times New Roman"/>
          <w:sz w:val="28"/>
          <w:szCs w:val="28"/>
        </w:rPr>
        <w:t>готовность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кабинета к проведению ВПР</w:t>
      </w:r>
      <w:r w:rsidR="00FB441B" w:rsidRPr="008C75F3">
        <w:rPr>
          <w:rFonts w:ascii="Times New Roman" w:hAnsi="Times New Roman" w:cs="Times New Roman"/>
          <w:sz w:val="28"/>
          <w:szCs w:val="28"/>
        </w:rPr>
        <w:t>. В кабинете должны быть подготовлены: рабочие места для участников; рабочее место для организатора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276860">
        <w:rPr>
          <w:rFonts w:ascii="Times New Roman" w:hAnsi="Times New Roman" w:cs="Times New Roman"/>
          <w:sz w:val="28"/>
          <w:szCs w:val="28"/>
        </w:rPr>
        <w:t>,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рабочее место для общественного наблюдателя</w:t>
      </w:r>
      <w:r w:rsidR="00276860">
        <w:rPr>
          <w:rFonts w:ascii="Times New Roman" w:hAnsi="Times New Roman" w:cs="Times New Roman"/>
          <w:sz w:val="28"/>
          <w:szCs w:val="28"/>
        </w:rPr>
        <w:t>,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место для личных вещей участников;</w:t>
      </w:r>
    </w:p>
    <w:p w14:paraId="772BD60C" w14:textId="5C6FF47D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DB32F8" w:rsidRPr="008C75F3">
        <w:rPr>
          <w:rFonts w:ascii="Times New Roman" w:hAnsi="Times New Roman" w:cs="Times New Roman"/>
          <w:sz w:val="28"/>
          <w:szCs w:val="28"/>
        </w:rPr>
        <w:t>1</w:t>
      </w:r>
      <w:r w:rsidR="0009539E">
        <w:rPr>
          <w:rFonts w:ascii="Times New Roman" w:hAnsi="Times New Roman" w:cs="Times New Roman"/>
          <w:sz w:val="28"/>
          <w:szCs w:val="28"/>
        </w:rPr>
        <w:t>5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обеспечить вх</w:t>
      </w:r>
      <w:r w:rsidR="00276860">
        <w:rPr>
          <w:rFonts w:ascii="Times New Roman" w:hAnsi="Times New Roman" w:cs="Times New Roman"/>
          <w:sz w:val="28"/>
          <w:szCs w:val="28"/>
        </w:rPr>
        <w:t>од общественного наблюдателя в аудиторию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указав отведенное для него рабочее место в </w:t>
      </w:r>
      <w:r w:rsidR="00276860">
        <w:rPr>
          <w:rFonts w:ascii="Times New Roman" w:hAnsi="Times New Roman" w:cs="Times New Roman"/>
          <w:sz w:val="28"/>
          <w:szCs w:val="28"/>
        </w:rPr>
        <w:t>аудитории</w:t>
      </w:r>
      <w:r w:rsidRPr="008C75F3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24ACC054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не позднее, чем за 1</w:t>
      </w:r>
      <w:r w:rsidR="00DB32F8" w:rsidRPr="008C75F3">
        <w:rPr>
          <w:rFonts w:ascii="Times New Roman" w:hAnsi="Times New Roman" w:cs="Times New Roman"/>
          <w:sz w:val="28"/>
          <w:szCs w:val="28"/>
        </w:rPr>
        <w:t>0</w:t>
      </w:r>
      <w:r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в присутствии общественного наблюдателя получить у </w:t>
      </w:r>
      <w:r w:rsidR="00DB32F8" w:rsidRPr="008C75F3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8C75F3">
        <w:rPr>
          <w:rFonts w:ascii="Times New Roman" w:hAnsi="Times New Roman" w:cs="Times New Roman"/>
          <w:sz w:val="28"/>
          <w:szCs w:val="28"/>
        </w:rPr>
        <w:t>координатора материал</w:t>
      </w:r>
      <w:r w:rsidR="00DB32F8" w:rsidRPr="008C75F3">
        <w:rPr>
          <w:rFonts w:ascii="Times New Roman" w:hAnsi="Times New Roman" w:cs="Times New Roman"/>
          <w:sz w:val="28"/>
          <w:szCs w:val="28"/>
        </w:rPr>
        <w:t>ы ВПР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7D0685A7" w14:textId="1F08FAFD" w:rsidR="00DB32F8" w:rsidRPr="008C75F3" w:rsidRDefault="0009539E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="00FB441B" w:rsidRPr="008C75F3">
        <w:rPr>
          <w:rFonts w:ascii="Times New Roman" w:hAnsi="Times New Roman" w:cs="Times New Roman"/>
          <w:sz w:val="28"/>
          <w:szCs w:val="28"/>
        </w:rPr>
        <w:t xml:space="preserve"> минут до начала ВПР обеспечить организованный вход участников в кабинет; </w:t>
      </w:r>
    </w:p>
    <w:p w14:paraId="52DE5000" w14:textId="77777777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указать участникам специально отведенное для личных вещей место; </w:t>
      </w:r>
    </w:p>
    <w:p w14:paraId="2A6B1A1E" w14:textId="000E9054" w:rsidR="00DB32F8" w:rsidRPr="008C75F3" w:rsidRDefault="00FB441B" w:rsidP="00EA1B25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сообщить о необходимости выключить </w:t>
      </w:r>
      <w:r w:rsidR="00DB32F8" w:rsidRPr="008C75F3">
        <w:rPr>
          <w:rFonts w:ascii="Times New Roman" w:hAnsi="Times New Roman" w:cs="Times New Roman"/>
          <w:sz w:val="28"/>
          <w:szCs w:val="28"/>
        </w:rPr>
        <w:t>и убрать средства мобильной связи</w:t>
      </w:r>
      <w:r w:rsidR="00276860">
        <w:rPr>
          <w:rFonts w:ascii="Times New Roman" w:hAnsi="Times New Roman" w:cs="Times New Roman"/>
          <w:sz w:val="28"/>
          <w:szCs w:val="28"/>
        </w:rPr>
        <w:t>.</w:t>
      </w:r>
    </w:p>
    <w:p w14:paraId="27805B67" w14:textId="77777777" w:rsidR="00520BE9" w:rsidRPr="008C75F3" w:rsidRDefault="00FB441B" w:rsidP="00520BE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На этапе проведения организатор</w:t>
      </w:r>
      <w:r w:rsidR="00520BE9" w:rsidRPr="008C75F3">
        <w:rPr>
          <w:rFonts w:ascii="Times New Roman" w:hAnsi="Times New Roman" w:cs="Times New Roman"/>
          <w:b/>
          <w:sz w:val="28"/>
          <w:szCs w:val="28"/>
        </w:rPr>
        <w:t xml:space="preserve"> в аудитории должен</w:t>
      </w:r>
      <w:r w:rsidRPr="008C75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1160F" w14:textId="59832D5F" w:rsidR="00520BE9" w:rsidRPr="000F5D1C" w:rsidRDefault="00FB441B" w:rsidP="00520BE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D1C">
        <w:rPr>
          <w:rFonts w:ascii="Times New Roman" w:hAnsi="Times New Roman" w:cs="Times New Roman"/>
          <w:sz w:val="28"/>
          <w:szCs w:val="28"/>
        </w:rPr>
        <w:t>объяв</w:t>
      </w:r>
      <w:r w:rsidR="00520BE9" w:rsidRPr="000F5D1C">
        <w:rPr>
          <w:rFonts w:ascii="Times New Roman" w:hAnsi="Times New Roman" w:cs="Times New Roman"/>
          <w:sz w:val="28"/>
          <w:szCs w:val="28"/>
        </w:rPr>
        <w:t>ить</w:t>
      </w:r>
      <w:r w:rsidRPr="000F5D1C">
        <w:rPr>
          <w:rFonts w:ascii="Times New Roman" w:hAnsi="Times New Roman" w:cs="Times New Roman"/>
          <w:sz w:val="28"/>
          <w:szCs w:val="28"/>
        </w:rPr>
        <w:t xml:space="preserve"> </w:t>
      </w:r>
      <w:r w:rsidR="000F5D1C" w:rsidRPr="000F5D1C">
        <w:rPr>
          <w:rFonts w:ascii="Times New Roman" w:hAnsi="Times New Roman" w:cs="Times New Roman"/>
          <w:sz w:val="28"/>
          <w:szCs w:val="28"/>
        </w:rPr>
        <w:t>о проведении</w:t>
      </w:r>
      <w:r w:rsidRPr="000F5D1C">
        <w:rPr>
          <w:rFonts w:ascii="Times New Roman" w:hAnsi="Times New Roman" w:cs="Times New Roman"/>
          <w:sz w:val="28"/>
          <w:szCs w:val="28"/>
        </w:rPr>
        <w:t xml:space="preserve"> ВПР </w:t>
      </w:r>
      <w:r w:rsidR="001F7AE2">
        <w:rPr>
          <w:rFonts w:ascii="Times New Roman" w:hAnsi="Times New Roman" w:cs="Times New Roman"/>
          <w:sz w:val="28"/>
          <w:szCs w:val="28"/>
        </w:rPr>
        <w:t>в начале</w:t>
      </w:r>
      <w:r w:rsidRPr="000F5D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0F5D1C" w:rsidRPr="000F5D1C">
        <w:rPr>
          <w:rFonts w:ascii="Times New Roman" w:hAnsi="Times New Roman" w:cs="Times New Roman"/>
          <w:sz w:val="28"/>
          <w:szCs w:val="28"/>
        </w:rPr>
        <w:t>а</w:t>
      </w:r>
      <w:r w:rsidRPr="000F5D1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4AEF7E" w14:textId="78974B6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разда</w:t>
      </w:r>
      <w:r w:rsidR="000F5D1C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варианты проверочных работ и коды участников (код обучающиеся получают на первой проверочной работе и сохраняют его на все работы); </w:t>
      </w:r>
    </w:p>
    <w:p w14:paraId="3BD26B52" w14:textId="4A1E2EA5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</w:t>
      </w:r>
      <w:r w:rsidR="000F5D1C">
        <w:rPr>
          <w:rFonts w:ascii="Times New Roman" w:hAnsi="Times New Roman" w:cs="Times New Roman"/>
          <w:sz w:val="28"/>
          <w:szCs w:val="28"/>
        </w:rPr>
        <w:t>ести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инструктаж по проведению ВПР</w:t>
      </w:r>
      <w:r w:rsidR="00990AC1">
        <w:rPr>
          <w:rFonts w:ascii="Times New Roman" w:hAnsi="Times New Roman" w:cs="Times New Roman"/>
          <w:sz w:val="28"/>
          <w:szCs w:val="28"/>
        </w:rPr>
        <w:t xml:space="preserve"> (на основе текста, приведенного в инструкции, размещенной </w:t>
      </w:r>
      <w:r w:rsidR="00B54532">
        <w:rPr>
          <w:rFonts w:ascii="Times New Roman" w:hAnsi="Times New Roman" w:cs="Times New Roman"/>
          <w:sz w:val="28"/>
          <w:szCs w:val="28"/>
        </w:rPr>
        <w:t>в системе ФИС ОКО</w:t>
      </w:r>
      <w:r w:rsidR="00990AC1">
        <w:rPr>
          <w:rFonts w:ascii="Times New Roman" w:hAnsi="Times New Roman" w:cs="Times New Roman"/>
          <w:sz w:val="28"/>
          <w:szCs w:val="28"/>
        </w:rPr>
        <w:t>)</w:t>
      </w:r>
      <w:r w:rsidRPr="008C75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6C0B9F" w14:textId="2072F8B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наличие пишущих принадлежностей (разрешается использовать ручки с чёрными или синими чернилами); </w:t>
      </w:r>
    </w:p>
    <w:p w14:paraId="56069CA4" w14:textId="4053A59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</w:t>
      </w:r>
      <w:r w:rsidR="000F5D1C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чтобы участники проставили код на каждой странице проверочной работы; </w:t>
      </w:r>
    </w:p>
    <w:p w14:paraId="56B41D2A" w14:textId="62572F19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приступить к выполнению заданий ВПР;  </w:t>
      </w:r>
    </w:p>
    <w:p w14:paraId="56CFA913" w14:textId="7422E49B" w:rsidR="004D5A1A" w:rsidRPr="008C75F3" w:rsidRDefault="00867A13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 доске время начала и окончания ВПР; </w:t>
      </w:r>
    </w:p>
    <w:p w14:paraId="77962F6A" w14:textId="3AD96F2C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заполн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протокол, записывая ФИО участника и соответствующий код участника; </w:t>
      </w:r>
    </w:p>
    <w:p w14:paraId="57A5FCD4" w14:textId="187073D9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выход из кабинета участников, досрочно завершивших выполнение заданий ВПР; </w:t>
      </w:r>
    </w:p>
    <w:p w14:paraId="2B809B2A" w14:textId="369E6059" w:rsidR="003A2618" w:rsidRPr="008C75F3" w:rsidRDefault="003A2618" w:rsidP="003A2618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оперативно реагир</w:t>
      </w:r>
      <w:r w:rsidR="00867A13">
        <w:rPr>
          <w:rFonts w:ascii="Times New Roman" w:hAnsi="Times New Roman" w:cs="Times New Roman"/>
          <w:sz w:val="28"/>
          <w:szCs w:val="28"/>
        </w:rPr>
        <w:t>овать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на возможные замечания общественного наблюдателя, выявленные нарушения</w:t>
      </w:r>
      <w:r w:rsidR="00143D3C">
        <w:rPr>
          <w:rFonts w:ascii="Times New Roman" w:hAnsi="Times New Roman" w:cs="Times New Roman"/>
          <w:sz w:val="28"/>
          <w:szCs w:val="28"/>
        </w:rPr>
        <w:t>, и своевременно их устраня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143D3C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>;</w:t>
      </w:r>
    </w:p>
    <w:p w14:paraId="15E12CA8" w14:textId="244823AB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 5 минут до окончания выполнения ВПР сообщ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, что до окончания работы осталось 5 минут; </w:t>
      </w:r>
    </w:p>
    <w:p w14:paraId="7A7AE220" w14:textId="34444447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по окончании времени, отведенного для выполнения заданий ВПР, объяв</w:t>
      </w:r>
      <w:r w:rsidR="00867A13">
        <w:rPr>
          <w:rFonts w:ascii="Times New Roman" w:hAnsi="Times New Roman" w:cs="Times New Roman"/>
          <w:sz w:val="28"/>
          <w:szCs w:val="28"/>
        </w:rPr>
        <w:t>ить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участникам о завершении работы; </w:t>
      </w:r>
    </w:p>
    <w:p w14:paraId="5741CF33" w14:textId="693CA61E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указание участникам отложить работы на край стола, отдельно положить черновики;</w:t>
      </w:r>
    </w:p>
    <w:p w14:paraId="12B6AED2" w14:textId="6C8D678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соб</w:t>
      </w:r>
      <w:r w:rsidR="00867A13">
        <w:rPr>
          <w:rFonts w:ascii="Times New Roman" w:hAnsi="Times New Roman" w:cs="Times New Roman"/>
          <w:sz w:val="28"/>
          <w:szCs w:val="28"/>
        </w:rPr>
        <w:t>рать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проверочные работы и черновики; </w:t>
      </w:r>
    </w:p>
    <w:p w14:paraId="055D7939" w14:textId="516C8E68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lastRenderedPageBreak/>
        <w:t>обеспечи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организованный выход участников из кабинета;</w:t>
      </w:r>
    </w:p>
    <w:p w14:paraId="6E002565" w14:textId="056A60A2" w:rsidR="004D5A1A" w:rsidRPr="008C75F3" w:rsidRDefault="004D5A1A" w:rsidP="004D5A1A">
      <w:pPr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проверочные работы и заполненный протокол переда</w:t>
      </w:r>
      <w:r w:rsidR="00867A13">
        <w:rPr>
          <w:rFonts w:ascii="Times New Roman" w:hAnsi="Times New Roman" w:cs="Times New Roman"/>
          <w:sz w:val="28"/>
          <w:szCs w:val="28"/>
        </w:rPr>
        <w:t>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школьному координатору; </w:t>
      </w:r>
    </w:p>
    <w:p w14:paraId="17A7F4E9" w14:textId="62EBE5CB" w:rsidR="003A2618" w:rsidRPr="008C75F3" w:rsidRDefault="00867A13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  <w:r w:rsidR="004D5A1A" w:rsidRPr="009343E0">
        <w:rPr>
          <w:rFonts w:ascii="Times New Roman" w:hAnsi="Times New Roman" w:cs="Times New Roman"/>
          <w:sz w:val="28"/>
          <w:szCs w:val="28"/>
        </w:rPr>
        <w:t xml:space="preserve">с </w:t>
      </w:r>
      <w:r w:rsidR="009343E0" w:rsidRPr="009343E0">
        <w:rPr>
          <w:rFonts w:ascii="Times New Roman" w:hAnsi="Times New Roman" w:cs="Times New Roman"/>
          <w:sz w:val="28"/>
          <w:szCs w:val="28"/>
        </w:rPr>
        <w:t>протоколом</w:t>
      </w:r>
      <w:r w:rsidR="004D5A1A" w:rsidRPr="009343E0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наблюдения за проведением ВПР</w:t>
      </w:r>
      <w:r w:rsidR="003A2618" w:rsidRPr="008C75F3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  <w:r w:rsidR="004D5A1A" w:rsidRPr="008C75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003DA" w14:textId="7904D191" w:rsidR="009C1C0E" w:rsidRPr="008C75F3" w:rsidRDefault="00FB441B" w:rsidP="00B25E98">
      <w:pPr>
        <w:pStyle w:val="a3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>заверш</w:t>
      </w:r>
      <w:r w:rsidR="00867A13">
        <w:rPr>
          <w:rFonts w:ascii="Times New Roman" w:hAnsi="Times New Roman" w:cs="Times New Roman"/>
          <w:sz w:val="28"/>
          <w:szCs w:val="28"/>
        </w:rPr>
        <w:t>и</w:t>
      </w:r>
      <w:r w:rsidRPr="008C75F3">
        <w:rPr>
          <w:rFonts w:ascii="Times New Roman" w:hAnsi="Times New Roman" w:cs="Times New Roman"/>
          <w:sz w:val="28"/>
          <w:szCs w:val="28"/>
        </w:rPr>
        <w:t>т</w:t>
      </w:r>
      <w:r w:rsidR="00867A13">
        <w:rPr>
          <w:rFonts w:ascii="Times New Roman" w:hAnsi="Times New Roman" w:cs="Times New Roman"/>
          <w:sz w:val="28"/>
          <w:szCs w:val="28"/>
        </w:rPr>
        <w:t>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исполнение своих обязанностей и поки</w:t>
      </w:r>
      <w:r w:rsidR="00FB7609">
        <w:rPr>
          <w:rFonts w:ascii="Times New Roman" w:hAnsi="Times New Roman" w:cs="Times New Roman"/>
          <w:sz w:val="28"/>
          <w:szCs w:val="28"/>
        </w:rPr>
        <w:t>нуть</w:t>
      </w:r>
      <w:r w:rsidRPr="008C75F3">
        <w:rPr>
          <w:rFonts w:ascii="Times New Roman" w:hAnsi="Times New Roman" w:cs="Times New Roman"/>
          <w:sz w:val="28"/>
          <w:szCs w:val="28"/>
        </w:rPr>
        <w:t xml:space="preserve"> учреждение с разрешения </w:t>
      </w:r>
      <w:r w:rsidR="003A2618" w:rsidRPr="008C75F3">
        <w:rPr>
          <w:rFonts w:ascii="Times New Roman" w:hAnsi="Times New Roman" w:cs="Times New Roman"/>
          <w:sz w:val="28"/>
          <w:szCs w:val="28"/>
        </w:rPr>
        <w:t>школьного координатора</w:t>
      </w:r>
      <w:r w:rsidRPr="008C75F3">
        <w:rPr>
          <w:rFonts w:ascii="Times New Roman" w:hAnsi="Times New Roman" w:cs="Times New Roman"/>
          <w:sz w:val="28"/>
          <w:szCs w:val="28"/>
        </w:rPr>
        <w:t>.</w:t>
      </w:r>
    </w:p>
    <w:p w14:paraId="1367891D" w14:textId="6E6BA6C9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93277B" w14:textId="5A5E6E04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3AF66D1" w14:textId="2B085830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E6C69D9" w14:textId="0D88F262" w:rsidR="009C1C0E" w:rsidRPr="008C75F3" w:rsidRDefault="009C1C0E" w:rsidP="00205BB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5D261D9" w14:textId="733551FB" w:rsidR="009C1C0E" w:rsidRPr="008C75F3" w:rsidRDefault="009C1C0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6FB8C" w14:textId="3E3D2352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0C520" w14:textId="4917294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75BAB" w14:textId="01A45E8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C203D" w14:textId="46FD95E8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6CD125" w14:textId="2EA02ACB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9689FB" w14:textId="17385307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D5FC25" w14:textId="3A371805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145F7" w14:textId="3C05FFE1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62AFC" w14:textId="321BF3FE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6C2712" w14:textId="5123C889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D1184B" w14:textId="449DDDFF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5A56ED" w14:textId="5FC5B363" w:rsidR="00FB092E" w:rsidRPr="008C75F3" w:rsidRDefault="00FB092E" w:rsidP="00683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6F7506" w14:textId="731216C9" w:rsidR="00FB092E" w:rsidRDefault="00FB092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113C9" w14:textId="7C60B5B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95547" w14:textId="3DB9460E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168F2" w14:textId="21E3C7EF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E242" w14:textId="70E9CDEC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DCFAB" w14:textId="5F64B38D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491FA9" w14:textId="51505E66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25E40" w14:textId="74268601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FBC84" w14:textId="2ACEF9C4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509A42" w14:textId="6C3ACFCF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31F61" w14:textId="5517845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D9923" w14:textId="102893C8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BA1EBF" w14:textId="57E128AC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22938" w14:textId="46544846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573E2" w14:textId="111B5F66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78BAB" w14:textId="22260121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618F2" w14:textId="2FF7BA1B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AB6E81" w14:textId="44BB3CC1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6958C" w14:textId="2374091B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E2434" w14:textId="77777777" w:rsidR="00AC38BB" w:rsidRDefault="00AC38BB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041EB" w14:textId="77777777" w:rsidR="00CB0BC2" w:rsidRDefault="00CB0BC2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18750" w14:textId="22899459" w:rsidR="00BB22BE" w:rsidRPr="00A60130" w:rsidRDefault="00BB22BE" w:rsidP="00BB22B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60130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A60130" w:rsidRPr="00A60130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4E40DAB5" w14:textId="5C23049D" w:rsidR="00BB22BE" w:rsidRPr="00A60130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="00AC38BB">
        <w:rPr>
          <w:rFonts w:ascii="Times New Roman" w:hAnsi="Times New Roman" w:cs="Times New Roman"/>
          <w:sz w:val="28"/>
          <w:szCs w:val="28"/>
        </w:rPr>
        <w:t>в</w:t>
      </w:r>
      <w:r w:rsidRPr="00A60130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Pr="00A601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33902" w14:textId="435611BA" w:rsidR="00BB22BE" w:rsidRPr="00A60130" w:rsidRDefault="00BB22B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0130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57F2D88C" w14:textId="1A6A53BF" w:rsidR="00BB22BE" w:rsidRPr="004D0F15" w:rsidRDefault="00BB22BE" w:rsidP="00525588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CA3F16" w:rsidRPr="00CA3F16" w14:paraId="5462AD9D" w14:textId="77777777" w:rsidTr="00011D43">
        <w:tc>
          <w:tcPr>
            <w:tcW w:w="5098" w:type="dxa"/>
          </w:tcPr>
          <w:p w14:paraId="15C3587D" w14:textId="77777777" w:rsidR="00CA3F16" w:rsidRPr="00CA3F16" w:rsidRDefault="00CA3F16" w:rsidP="00CA3F16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3" w:type="dxa"/>
          </w:tcPr>
          <w:p w14:paraId="022664A4" w14:textId="77777777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Региональному координатору                                                                    проведения ВПР в Иркутской области</w:t>
            </w:r>
          </w:p>
          <w:p w14:paraId="15EFA805" w14:textId="2DF4F24D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 xml:space="preserve">Директору ГАУ </w:t>
            </w:r>
            <w:r w:rsidR="007962ED">
              <w:rPr>
                <w:rFonts w:ascii="Times New Roman" w:eastAsia="Calibri" w:hAnsi="Times New Roman" w:cs="Times New Roman"/>
              </w:rPr>
              <w:t>И</w:t>
            </w:r>
            <w:r w:rsidRPr="00CA3F16">
              <w:rPr>
                <w:rFonts w:ascii="Times New Roman" w:eastAsia="Calibri" w:hAnsi="Times New Roman" w:cs="Times New Roman"/>
              </w:rPr>
              <w:t>О</w:t>
            </w:r>
            <w:r w:rsidR="007962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962ED">
              <w:rPr>
                <w:rFonts w:ascii="Times New Roman" w:eastAsia="Calibri" w:hAnsi="Times New Roman" w:cs="Times New Roman"/>
              </w:rPr>
              <w:t>ЦОПМКиМКО</w:t>
            </w:r>
            <w:proofErr w:type="spellEnd"/>
          </w:p>
          <w:p w14:paraId="260D8363" w14:textId="7EAE8669" w:rsidR="00CA3F16" w:rsidRPr="00CA3F16" w:rsidRDefault="007962ED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Перегудовой</w:t>
            </w:r>
            <w:proofErr w:type="spellEnd"/>
          </w:p>
          <w:p w14:paraId="6F7646F3" w14:textId="77777777" w:rsidR="00CA3F16" w:rsidRPr="00CA3F16" w:rsidRDefault="00CA3F16" w:rsidP="00CA3F16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14:paraId="278CDE40" w14:textId="77777777" w:rsidR="00CA3F16" w:rsidRPr="00CA3F16" w:rsidRDefault="00CA3F16" w:rsidP="00CA3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CA3F16">
              <w:rPr>
                <w:rFonts w:ascii="Times New Roman" w:eastAsia="Calibri" w:hAnsi="Times New Roman" w:cs="Times New Roman"/>
              </w:rPr>
              <w:t>_______________________________</w:t>
            </w:r>
          </w:p>
          <w:p w14:paraId="62370E65" w14:textId="42B78080" w:rsidR="00CA3F16" w:rsidRPr="00CA3F16" w:rsidRDefault="00980F16" w:rsidP="00980F1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CA3F16" w:rsidRPr="00CA3F16">
              <w:rPr>
                <w:rFonts w:ascii="Times New Roman" w:eastAsia="Calibri" w:hAnsi="Times New Roman" w:cs="Times New Roman"/>
              </w:rPr>
              <w:t>(Ф.И.О.)</w:t>
            </w:r>
          </w:p>
          <w:p w14:paraId="75302E07" w14:textId="77777777" w:rsidR="00CA3F16" w:rsidRPr="00CA3F16" w:rsidRDefault="00CA3F16" w:rsidP="00CA3F16">
            <w:pPr>
              <w:spacing w:line="25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68AB4F9A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19B28C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7E3520A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CF37C8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______________________________________________________________________,</w:t>
      </w:r>
    </w:p>
    <w:p w14:paraId="269BA795" w14:textId="77777777" w:rsidR="00CA3F16" w:rsidRPr="00CA3F16" w:rsidRDefault="00CA3F16" w:rsidP="00CA3F16">
      <w:pPr>
        <w:spacing w:after="0" w:line="256" w:lineRule="auto"/>
        <w:ind w:firstLine="567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CA3F16">
        <w:rPr>
          <w:rFonts w:ascii="Times New Roman" w:eastAsia="Calibri" w:hAnsi="Times New Roman" w:cs="Times New Roman"/>
          <w:sz w:val="18"/>
          <w:szCs w:val="20"/>
        </w:rPr>
        <w:t>(Ф.И.О. полностью)</w:t>
      </w:r>
    </w:p>
    <w:p w14:paraId="3C78D43F" w14:textId="50D1F09C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прошу включить меня в члены региональной экспертной комиссии по перепроверке работ ВПР в 20</w:t>
      </w:r>
      <w:r w:rsidR="00E350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 году.  </w:t>
      </w:r>
    </w:p>
    <w:p w14:paraId="02735BEB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9F07C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О себе сообщаю: </w:t>
      </w:r>
    </w:p>
    <w:p w14:paraId="12AB7BAD" w14:textId="165E246D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 Место работы (наименование ОО, муниципалитет</w:t>
      </w:r>
      <w:r w:rsidR="00980F16" w:rsidRPr="00CA3F16">
        <w:rPr>
          <w:rFonts w:ascii="Times New Roman" w:eastAsia="Calibri" w:hAnsi="Times New Roman" w:cs="Times New Roman"/>
          <w:i/>
          <w:sz w:val="24"/>
          <w:szCs w:val="24"/>
        </w:rPr>
        <w:t>): _</w:t>
      </w: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_____________________________ </w:t>
      </w:r>
    </w:p>
    <w:p w14:paraId="57B44FEC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____________________________________________________________________________</w:t>
      </w:r>
    </w:p>
    <w:p w14:paraId="3B6AF3CA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Должность: _________________________________________________________________</w:t>
      </w:r>
    </w:p>
    <w:p w14:paraId="11176B2C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Образование: ________________________________________________________________</w:t>
      </w:r>
    </w:p>
    <w:p w14:paraId="4A7721D8" w14:textId="77777777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Педагогический стаж по специальности:</w:t>
      </w:r>
      <w:r w:rsidRPr="00CA3F1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</w:p>
    <w:p w14:paraId="575A3169" w14:textId="25AF13EE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Квалификационная категория:_________________________________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_________________</w:t>
      </w:r>
    </w:p>
    <w:p w14:paraId="3A267019" w14:textId="6B488CE8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>Контактный телефон: _______________________________________________________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</w:t>
      </w:r>
    </w:p>
    <w:p w14:paraId="6FA73896" w14:textId="333AA13E" w:rsidR="00CA3F16" w:rsidRPr="00CA3F16" w:rsidRDefault="00CA3F16" w:rsidP="00CA3F16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3F16">
        <w:rPr>
          <w:rFonts w:ascii="Times New Roman" w:eastAsia="Calibri" w:hAnsi="Times New Roman" w:cs="Times New Roman"/>
          <w:i/>
          <w:sz w:val="24"/>
          <w:szCs w:val="24"/>
        </w:rPr>
        <w:t xml:space="preserve">Адрес </w:t>
      </w:r>
      <w:proofErr w:type="spellStart"/>
      <w:r w:rsidRPr="00CA3F16">
        <w:rPr>
          <w:rFonts w:ascii="Times New Roman" w:eastAsia="Calibri" w:hAnsi="Times New Roman" w:cs="Times New Roman"/>
          <w:i/>
          <w:sz w:val="24"/>
          <w:szCs w:val="24"/>
        </w:rPr>
        <w:t>эл</w:t>
      </w:r>
      <w:proofErr w:type="gramStart"/>
      <w:r w:rsidRPr="00CA3F16">
        <w:rPr>
          <w:rFonts w:ascii="Times New Roman" w:eastAsia="Calibri" w:hAnsi="Times New Roman" w:cs="Times New Roman"/>
          <w:i/>
          <w:sz w:val="24"/>
          <w:szCs w:val="24"/>
        </w:rPr>
        <w:t>.п</w:t>
      </w:r>
      <w:proofErr w:type="gramEnd"/>
      <w:r w:rsidRPr="00CA3F16">
        <w:rPr>
          <w:rFonts w:ascii="Times New Roman" w:eastAsia="Calibri" w:hAnsi="Times New Roman" w:cs="Times New Roman"/>
          <w:i/>
          <w:sz w:val="24"/>
          <w:szCs w:val="24"/>
        </w:rPr>
        <w:t>очты</w:t>
      </w:r>
      <w:proofErr w:type="spellEnd"/>
      <w:r w:rsidRPr="00CA3F16">
        <w:rPr>
          <w:rFonts w:ascii="Times New Roman" w:eastAsia="Calibri" w:hAnsi="Times New Roman" w:cs="Times New Roman"/>
          <w:i/>
          <w:sz w:val="24"/>
          <w:szCs w:val="24"/>
        </w:rPr>
        <w:t>: _______________________________</w:t>
      </w:r>
      <w:r w:rsidR="00980F16">
        <w:rPr>
          <w:rFonts w:ascii="Times New Roman" w:eastAsia="Calibri" w:hAnsi="Times New Roman" w:cs="Times New Roman"/>
          <w:i/>
          <w:sz w:val="24"/>
          <w:szCs w:val="24"/>
        </w:rPr>
        <w:t>_______________________________</w:t>
      </w:r>
    </w:p>
    <w:p w14:paraId="7D32B399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20DE02" w14:textId="77777777" w:rsidR="00CA3F16" w:rsidRPr="00CA3F16" w:rsidRDefault="00CA3F16" w:rsidP="00CA3F1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F16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CA3F1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CA3F16">
        <w:rPr>
          <w:rFonts w:ascii="Times New Roman" w:eastAsia="Calibri" w:hAnsi="Times New Roman" w:cs="Times New Roman"/>
          <w:sz w:val="24"/>
          <w:szCs w:val="24"/>
        </w:rPr>
        <w:t>а) и согласен(а) с тем, что проведение перепроверки работ учащихся осуществляется мной на безвозмездной основе.</w:t>
      </w:r>
    </w:p>
    <w:p w14:paraId="10F1BC16" w14:textId="77777777" w:rsidR="00CA3F16" w:rsidRPr="00CA3F16" w:rsidRDefault="00CA3F16" w:rsidP="00CA3F1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C944CD" w14:textId="6FF53982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</w:t>
      </w:r>
      <w:r w:rsidR="00E35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_______________ /______________________/</w:t>
      </w:r>
    </w:p>
    <w:p w14:paraId="586137C6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A3F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расшифровка подписи</w:t>
      </w:r>
    </w:p>
    <w:p w14:paraId="24A595D3" w14:textId="77777777" w:rsidR="00CA3F16" w:rsidRPr="00CA3F16" w:rsidRDefault="00CA3F16" w:rsidP="00CA3F16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F7192E5" w14:textId="38F8E2E5" w:rsidR="00CA3F16" w:rsidRPr="00CA3F16" w:rsidRDefault="00CA3F16" w:rsidP="00CA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="00B4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обработки персональных данных в </w:t>
      </w:r>
      <w:r w:rsidR="00B41EB7" w:rsidRPr="00CA3F16">
        <w:rPr>
          <w:rFonts w:ascii="Times New Roman" w:eastAsia="Calibri" w:hAnsi="Times New Roman" w:cs="Times New Roman"/>
        </w:rPr>
        <w:t xml:space="preserve">ГАУ </w:t>
      </w:r>
      <w:r w:rsidR="00B41EB7">
        <w:rPr>
          <w:rFonts w:ascii="Times New Roman" w:eastAsia="Calibri" w:hAnsi="Times New Roman" w:cs="Times New Roman"/>
        </w:rPr>
        <w:t>И</w:t>
      </w:r>
      <w:r w:rsidR="00B41EB7" w:rsidRPr="00CA3F16">
        <w:rPr>
          <w:rFonts w:ascii="Times New Roman" w:eastAsia="Calibri" w:hAnsi="Times New Roman" w:cs="Times New Roman"/>
        </w:rPr>
        <w:t>О</w:t>
      </w:r>
      <w:r w:rsidR="00B41EB7">
        <w:rPr>
          <w:rFonts w:ascii="Times New Roman" w:eastAsia="Calibri" w:hAnsi="Times New Roman" w:cs="Times New Roman"/>
        </w:rPr>
        <w:t xml:space="preserve"> </w:t>
      </w:r>
      <w:proofErr w:type="spellStart"/>
      <w:r w:rsidR="00B41EB7">
        <w:rPr>
          <w:rFonts w:ascii="Times New Roman" w:eastAsia="Calibri" w:hAnsi="Times New Roman" w:cs="Times New Roman"/>
        </w:rPr>
        <w:t>ЦОПМКиМКО</w:t>
      </w:r>
      <w:proofErr w:type="spellEnd"/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согласен(а), согласен(а) на обработку моих 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уничтожение). Распространение, передача персональных данных (в том числе третьим лицам) возможны только с моего письменного согласия, за исключением случаев, когда это необходимо для защиты жизни, здоровья или иных жизненно важных интересов моих, моих родственников, детей и иждивенцев, а также случаев, предусмотренных Федеральным законодательством.</w:t>
      </w:r>
    </w:p>
    <w:p w14:paraId="431D53D3" w14:textId="77777777" w:rsidR="00CA3F16" w:rsidRPr="00CA3F16" w:rsidRDefault="00CA3F16" w:rsidP="00CA3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5B093" w14:textId="3185591D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</w:t>
      </w:r>
      <w:r w:rsidR="00E35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CA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____________ /______________________/</w:t>
      </w:r>
    </w:p>
    <w:p w14:paraId="5BF3D8F5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CA3F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расшифровка подписи</w:t>
      </w:r>
    </w:p>
    <w:p w14:paraId="34D71BE0" w14:textId="77777777" w:rsidR="00CA3F16" w:rsidRPr="00CA3F16" w:rsidRDefault="00CA3F16" w:rsidP="00CA3F1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B55374B" w14:textId="77777777" w:rsidR="00CA3F16" w:rsidRPr="00CA3F16" w:rsidRDefault="00CA3F16" w:rsidP="00CA3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B748A" w14:textId="4ABA9E47" w:rsidR="00BB22BE" w:rsidRDefault="00BB22BE" w:rsidP="00CC5D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4BC500" w14:textId="07F91545" w:rsidR="00BB22BE" w:rsidRDefault="00BB22BE" w:rsidP="00683B3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B22BE" w:rsidSect="00CB0BC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94D14" w14:textId="528DAF3A" w:rsidR="00FB092E" w:rsidRPr="00A26544" w:rsidRDefault="00FB092E" w:rsidP="00FB092E">
      <w:pPr>
        <w:pStyle w:val="a4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2654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</w:t>
      </w:r>
      <w:r w:rsidR="00BB22BE" w:rsidRPr="00A26544"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14:paraId="353EF9AB" w14:textId="0A45907E" w:rsidR="00FB092E" w:rsidRPr="00A26544" w:rsidRDefault="00FB092E" w:rsidP="00FB092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544">
        <w:rPr>
          <w:rFonts w:ascii="Times New Roman" w:hAnsi="Times New Roman" w:cs="Times New Roman"/>
          <w:sz w:val="28"/>
          <w:szCs w:val="28"/>
        </w:rPr>
        <w:t xml:space="preserve">к Регламенту проведения </w:t>
      </w:r>
      <w:proofErr w:type="gramStart"/>
      <w:r w:rsidR="00AC38BB">
        <w:rPr>
          <w:rFonts w:ascii="Times New Roman" w:hAnsi="Times New Roman" w:cs="Times New Roman"/>
          <w:sz w:val="28"/>
          <w:szCs w:val="28"/>
        </w:rPr>
        <w:t>в</w:t>
      </w:r>
      <w:r w:rsidRPr="00A26544">
        <w:rPr>
          <w:rFonts w:ascii="Times New Roman" w:hAnsi="Times New Roman" w:cs="Times New Roman"/>
          <w:sz w:val="28"/>
          <w:szCs w:val="28"/>
        </w:rPr>
        <w:t>сероссийских</w:t>
      </w:r>
      <w:proofErr w:type="gramEnd"/>
      <w:r w:rsidRPr="00A26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AD6C0" w14:textId="6C65C2BA" w:rsidR="00FB092E" w:rsidRPr="00A26544" w:rsidRDefault="00FB092E" w:rsidP="00BB22B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544">
        <w:rPr>
          <w:rFonts w:ascii="Times New Roman" w:hAnsi="Times New Roman" w:cs="Times New Roman"/>
          <w:sz w:val="28"/>
          <w:szCs w:val="28"/>
        </w:rPr>
        <w:t>проверочных работ в Иркутской области</w:t>
      </w:r>
    </w:p>
    <w:p w14:paraId="057CBD15" w14:textId="77777777" w:rsidR="005A38FD" w:rsidRPr="00A26544" w:rsidRDefault="005A38FD" w:rsidP="00201E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898A1" w14:textId="04DBF619" w:rsidR="00201E6D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44">
        <w:rPr>
          <w:rFonts w:ascii="Times New Roman" w:hAnsi="Times New Roman" w:cs="Times New Roman"/>
          <w:b/>
          <w:sz w:val="28"/>
          <w:szCs w:val="28"/>
        </w:rPr>
        <w:t>Отчет муниципальных органов управления образования</w:t>
      </w:r>
    </w:p>
    <w:p w14:paraId="5BC4103C" w14:textId="0E3C5473" w:rsidR="00201E6D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3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перепроверки </w:t>
      </w:r>
      <w:r w:rsidRPr="00AA7A1D">
        <w:rPr>
          <w:rFonts w:ascii="Times New Roman" w:hAnsi="Times New Roman" w:cs="Times New Roman"/>
          <w:b/>
          <w:sz w:val="28"/>
          <w:szCs w:val="28"/>
        </w:rPr>
        <w:t>ВПР</w:t>
      </w:r>
    </w:p>
    <w:p w14:paraId="0BAFAD09" w14:textId="77777777" w:rsidR="00201E6D" w:rsidRPr="00B35F0C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gramStart"/>
      <w:r w:rsidRPr="00B35F0C">
        <w:rPr>
          <w:rFonts w:ascii="Times New Roman" w:hAnsi="Times New Roman" w:cs="Times New Roman"/>
          <w:b/>
          <w:sz w:val="28"/>
          <w:szCs w:val="28"/>
        </w:rPr>
        <w:t>(</w:t>
      </w:r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отчет заполняется в формате </w:t>
      </w:r>
      <w:proofErr w:type="spellStart"/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Excel</w:t>
      </w:r>
      <w:proofErr w:type="spellEnd"/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, </w:t>
      </w:r>
      <w:proofErr w:type="gramEnd"/>
    </w:p>
    <w:p w14:paraId="6D8DE093" w14:textId="77777777" w:rsidR="00201E6D" w:rsidRPr="00B35F0C" w:rsidRDefault="00201E6D" w:rsidP="004B1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форма высылается региональному координатору</w:t>
      </w:r>
      <w:r w:rsidRPr="00B35F0C">
        <w:rPr>
          <w:rFonts w:ascii="Times New Roman" w:hAnsi="Times New Roman" w:cs="Times New Roman"/>
          <w:b/>
          <w:sz w:val="28"/>
          <w:szCs w:val="28"/>
        </w:rPr>
        <w:t>)</w:t>
      </w:r>
    </w:p>
    <w:p w14:paraId="16EC5654" w14:textId="73F91F1F" w:rsidR="00A703A0" w:rsidRDefault="00DF0B37" w:rsidP="004B1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B3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56C037" wp14:editId="5D46FB55">
            <wp:simplePos x="0" y="0"/>
            <wp:positionH relativeFrom="column">
              <wp:posOffset>408940</wp:posOffset>
            </wp:positionH>
            <wp:positionV relativeFrom="paragraph">
              <wp:posOffset>90170</wp:posOffset>
            </wp:positionV>
            <wp:extent cx="6573520" cy="1613535"/>
            <wp:effectExtent l="0" t="0" r="0" b="5715"/>
            <wp:wrapTight wrapText="bothSides">
              <wp:wrapPolygon edited="0">
                <wp:start x="14147" y="0"/>
                <wp:lineTo x="9890" y="3060"/>
                <wp:lineTo x="9828" y="4335"/>
                <wp:lineTo x="1690" y="7140"/>
                <wp:lineTo x="1628" y="8671"/>
                <wp:lineTo x="2066" y="8671"/>
                <wp:lineTo x="0" y="11221"/>
                <wp:lineTo x="0" y="21421"/>
                <wp:lineTo x="11455" y="21421"/>
                <wp:lineTo x="11455" y="12751"/>
                <wp:lineTo x="20594" y="9181"/>
                <wp:lineTo x="20469" y="8671"/>
                <wp:lineTo x="8451" y="7906"/>
                <wp:lineTo x="10767" y="4590"/>
                <wp:lineTo x="19655" y="4590"/>
                <wp:lineTo x="19781" y="3315"/>
                <wp:lineTo x="15336" y="0"/>
                <wp:lineTo x="1414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25"/>
                    <a:stretch/>
                  </pic:blipFill>
                  <pic:spPr bwMode="auto">
                    <a:xfrm>
                      <a:off x="0" y="0"/>
                      <a:ext cx="657352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5830D9" w14:textId="1323A040" w:rsidR="00DF0B37" w:rsidRDefault="00DF0B37" w:rsidP="00A703A0"/>
    <w:p w14:paraId="79BE2313" w14:textId="6E34A05E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ED29A6A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0F0EEC08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6A92B785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0BD0397" w14:textId="38B7E0BF" w:rsidR="00A703A0" w:rsidRDefault="004E2338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488792" wp14:editId="6D9BAE41">
            <wp:simplePos x="0" y="0"/>
            <wp:positionH relativeFrom="column">
              <wp:posOffset>11430</wp:posOffset>
            </wp:positionH>
            <wp:positionV relativeFrom="paragraph">
              <wp:posOffset>13335</wp:posOffset>
            </wp:positionV>
            <wp:extent cx="8890635" cy="3101975"/>
            <wp:effectExtent l="0" t="0" r="5715" b="3175"/>
            <wp:wrapTight wrapText="bothSides">
              <wp:wrapPolygon edited="0">
                <wp:start x="0" y="0"/>
                <wp:lineTo x="0" y="21489"/>
                <wp:lineTo x="21568" y="21489"/>
                <wp:lineTo x="215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5" t="50655" r="4503" b="14886"/>
                    <a:stretch/>
                  </pic:blipFill>
                  <pic:spPr bwMode="auto">
                    <a:xfrm>
                      <a:off x="0" y="0"/>
                      <a:ext cx="8890635" cy="310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D0D604" w14:textId="7B6279A4" w:rsid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  <w:r w:rsidRPr="00A703A0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FB78BDB" wp14:editId="7D297973">
            <wp:simplePos x="0" y="0"/>
            <wp:positionH relativeFrom="column">
              <wp:posOffset>67310</wp:posOffset>
            </wp:positionH>
            <wp:positionV relativeFrom="paragraph">
              <wp:posOffset>9525</wp:posOffset>
            </wp:positionV>
            <wp:extent cx="4625340" cy="2677160"/>
            <wp:effectExtent l="0" t="0" r="0" b="0"/>
            <wp:wrapTight wrapText="bothSides">
              <wp:wrapPolygon edited="0">
                <wp:start x="3381" y="769"/>
                <wp:lineTo x="0" y="2767"/>
                <wp:lineTo x="0" y="20442"/>
                <wp:lineTo x="19750" y="20442"/>
                <wp:lineTo x="19839" y="3381"/>
                <wp:lineTo x="19394" y="2613"/>
                <wp:lineTo x="17970" y="769"/>
                <wp:lineTo x="3381" y="769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EE16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18AA3AB9" w14:textId="7777777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CC1A9EE" w14:textId="36010B0C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060BAAAA" w14:textId="3E048146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2BA3493" w14:textId="6825F316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5CE6EB62" w14:textId="3B1CA547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F0AE8A6" w14:textId="55585CCB" w:rsidR="00A703A0" w:rsidRPr="00A703A0" w:rsidRDefault="00A703A0" w:rsidP="00A703A0">
      <w:pPr>
        <w:rPr>
          <w:rFonts w:ascii="Times New Roman" w:hAnsi="Times New Roman" w:cs="Times New Roman"/>
          <w:sz w:val="28"/>
          <w:szCs w:val="28"/>
        </w:rPr>
      </w:pPr>
    </w:p>
    <w:p w14:paraId="43E50220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6F0341C1" w14:textId="2BA681F9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  <w:r w:rsidRPr="00071E11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DD4EECC" wp14:editId="157078BD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4961255" cy="2329180"/>
            <wp:effectExtent l="0" t="0" r="0" b="0"/>
            <wp:wrapTight wrapText="bothSides">
              <wp:wrapPolygon edited="0">
                <wp:start x="3400" y="883"/>
                <wp:lineTo x="0" y="2827"/>
                <wp:lineTo x="0" y="21376"/>
                <wp:lineTo x="19656" y="21376"/>
                <wp:lineTo x="19822" y="3357"/>
                <wp:lineTo x="19408" y="2650"/>
                <wp:lineTo x="17998" y="883"/>
                <wp:lineTo x="3400" y="88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BCDB3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1E421127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69D65944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2041CF0C" w14:textId="77777777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7272FA45" w14:textId="7EEF15A6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</w:p>
    <w:p w14:paraId="2ED847DE" w14:textId="7EA0A28B" w:rsidR="00071E11" w:rsidRDefault="00071E11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B521201" wp14:editId="6FB604A6">
            <wp:simplePos x="0" y="0"/>
            <wp:positionH relativeFrom="column">
              <wp:posOffset>-171450</wp:posOffset>
            </wp:positionH>
            <wp:positionV relativeFrom="paragraph">
              <wp:posOffset>449580</wp:posOffset>
            </wp:positionV>
            <wp:extent cx="9210675" cy="4229735"/>
            <wp:effectExtent l="0" t="0" r="9525" b="0"/>
            <wp:wrapTight wrapText="bothSides">
              <wp:wrapPolygon edited="0">
                <wp:start x="0" y="0"/>
                <wp:lineTo x="0" y="21499"/>
                <wp:lineTo x="21578" y="21499"/>
                <wp:lineTo x="2157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4" t="26904" r="18257" b="9041"/>
                    <a:stretch/>
                  </pic:blipFill>
                  <pic:spPr bwMode="auto">
                    <a:xfrm>
                      <a:off x="0" y="0"/>
                      <a:ext cx="9210675" cy="422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1FC52B" w14:textId="29688D85" w:rsidR="00071E11" w:rsidRDefault="00D03C84" w:rsidP="00A703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B09F8C4" wp14:editId="45DCEA82">
            <wp:extent cx="9605175" cy="3092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3356" t="38333" r="9894" b="34283"/>
                    <a:stretch/>
                  </pic:blipFill>
                  <pic:spPr bwMode="auto">
                    <a:xfrm>
                      <a:off x="0" y="0"/>
                      <a:ext cx="9670272" cy="3113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B727C" w14:textId="6983E441" w:rsidR="004E2338" w:rsidRDefault="004E2338" w:rsidP="004E23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515" w:type="dxa"/>
        <w:tblLook w:val="04A0" w:firstRow="1" w:lastRow="0" w:firstColumn="1" w:lastColumn="0" w:noHBand="0" w:noVBand="1"/>
      </w:tblPr>
      <w:tblGrid>
        <w:gridCol w:w="3117"/>
        <w:gridCol w:w="546"/>
        <w:gridCol w:w="546"/>
        <w:gridCol w:w="546"/>
        <w:gridCol w:w="546"/>
        <w:gridCol w:w="546"/>
        <w:gridCol w:w="546"/>
        <w:gridCol w:w="546"/>
        <w:gridCol w:w="773"/>
        <w:gridCol w:w="728"/>
        <w:gridCol w:w="796"/>
        <w:gridCol w:w="546"/>
        <w:gridCol w:w="546"/>
        <w:gridCol w:w="546"/>
        <w:gridCol w:w="546"/>
        <w:gridCol w:w="546"/>
        <w:gridCol w:w="549"/>
      </w:tblGrid>
      <w:tr w:rsidR="004E2338" w:rsidRPr="004E2338" w14:paraId="208E13AC" w14:textId="77777777" w:rsidTr="004E2338">
        <w:trPr>
          <w:trHeight w:val="20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13E" w14:textId="7544B6C8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B3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65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09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2F6A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D83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BB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DDA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84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AE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D5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A2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BB4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F6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54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81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CAC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28774E5" w14:textId="77777777" w:rsidTr="004E2338">
        <w:trPr>
          <w:trHeight w:val="2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82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Выводы: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82A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18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3D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34F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33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3B6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D5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D4A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721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66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51E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C8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660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33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D15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947D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93C81DA" w14:textId="77777777" w:rsidTr="004E2338">
        <w:trPr>
          <w:trHeight w:val="253"/>
        </w:trPr>
        <w:tc>
          <w:tcPr>
            <w:tcW w:w="125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E33" w14:textId="77777777" w:rsidR="004E2338" w:rsidRPr="004E2338" w:rsidRDefault="004E2338" w:rsidP="004E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338" w:rsidRPr="004E2338" w14:paraId="59D9C526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748B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7DE563A3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15A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15F58FF8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639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691E79D5" w14:textId="77777777" w:rsidTr="004E2338">
        <w:trPr>
          <w:trHeight w:val="26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718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Предложения: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577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15F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A01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84FF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107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3F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1BB1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8A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95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AC4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10E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EF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A74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3673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D076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449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338" w:rsidRPr="004E2338" w14:paraId="717969C0" w14:textId="77777777" w:rsidTr="004E2338">
        <w:trPr>
          <w:trHeight w:val="253"/>
        </w:trPr>
        <w:tc>
          <w:tcPr>
            <w:tcW w:w="1251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BC0" w14:textId="77777777" w:rsidR="004E2338" w:rsidRPr="004E2338" w:rsidRDefault="004E2338" w:rsidP="004E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E2338" w:rsidRPr="004E2338" w14:paraId="3D99EE37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E54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338" w:rsidRPr="004E2338" w14:paraId="29BD0CD9" w14:textId="77777777" w:rsidTr="004E2338">
        <w:trPr>
          <w:trHeight w:val="450"/>
        </w:trPr>
        <w:tc>
          <w:tcPr>
            <w:tcW w:w="1251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9AA2" w14:textId="77777777" w:rsidR="004E2338" w:rsidRPr="004E2338" w:rsidRDefault="004E2338" w:rsidP="004E2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3D87379" w14:textId="77777777" w:rsidR="00274DC7" w:rsidRPr="004E2338" w:rsidRDefault="00274DC7" w:rsidP="004E233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74DC7" w:rsidRPr="004E2338" w:rsidSect="00FB09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C0DEF" w14:textId="77777777" w:rsidR="00CD2B1F" w:rsidRDefault="00CD2B1F" w:rsidP="00B75B71">
      <w:pPr>
        <w:spacing w:after="0" w:line="240" w:lineRule="auto"/>
      </w:pPr>
      <w:r>
        <w:separator/>
      </w:r>
    </w:p>
  </w:endnote>
  <w:endnote w:type="continuationSeparator" w:id="0">
    <w:p w14:paraId="1F353816" w14:textId="77777777" w:rsidR="00CD2B1F" w:rsidRDefault="00CD2B1F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3D39" w14:textId="77777777" w:rsidR="00CD2B1F" w:rsidRDefault="00CD2B1F" w:rsidP="00B75B71">
      <w:pPr>
        <w:spacing w:after="0" w:line="240" w:lineRule="auto"/>
      </w:pPr>
      <w:r>
        <w:separator/>
      </w:r>
    </w:p>
  </w:footnote>
  <w:footnote w:type="continuationSeparator" w:id="0">
    <w:p w14:paraId="668794B3" w14:textId="77777777" w:rsidR="00CD2B1F" w:rsidRDefault="00CD2B1F" w:rsidP="00B75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C7048E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14190A"/>
    <w:multiLevelType w:val="hybridMultilevel"/>
    <w:tmpl w:val="A68CB410"/>
    <w:lvl w:ilvl="0" w:tplc="933A9438">
      <w:start w:val="1"/>
      <w:numFmt w:val="bullet"/>
      <w:lvlText w:val="‒"/>
      <w:lvlJc w:val="left"/>
      <w:pPr>
        <w:ind w:left="644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4D264F"/>
    <w:multiLevelType w:val="hybridMultilevel"/>
    <w:tmpl w:val="A7863744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0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40D69"/>
    <w:multiLevelType w:val="hybridMultilevel"/>
    <w:tmpl w:val="5C6C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</w:num>
  <w:num w:numId="5">
    <w:abstractNumId w:val="14"/>
  </w:num>
  <w:num w:numId="6">
    <w:abstractNumId w:val="16"/>
  </w:num>
  <w:num w:numId="7">
    <w:abstractNumId w:val="23"/>
  </w:num>
  <w:num w:numId="8">
    <w:abstractNumId w:val="28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31"/>
  </w:num>
  <w:num w:numId="18">
    <w:abstractNumId w:val="8"/>
  </w:num>
  <w:num w:numId="19">
    <w:abstractNumId w:val="27"/>
  </w:num>
  <w:num w:numId="20">
    <w:abstractNumId w:val="26"/>
  </w:num>
  <w:num w:numId="21">
    <w:abstractNumId w:val="21"/>
  </w:num>
  <w:num w:numId="22">
    <w:abstractNumId w:val="5"/>
  </w:num>
  <w:num w:numId="23">
    <w:abstractNumId w:val="10"/>
  </w:num>
  <w:num w:numId="24">
    <w:abstractNumId w:val="29"/>
  </w:num>
  <w:num w:numId="25">
    <w:abstractNumId w:val="1"/>
  </w:num>
  <w:num w:numId="26">
    <w:abstractNumId w:val="22"/>
  </w:num>
  <w:num w:numId="27">
    <w:abstractNumId w:val="9"/>
  </w:num>
  <w:num w:numId="28">
    <w:abstractNumId w:val="24"/>
  </w:num>
  <w:num w:numId="29">
    <w:abstractNumId w:val="11"/>
  </w:num>
  <w:num w:numId="30">
    <w:abstractNumId w:val="13"/>
  </w:num>
  <w:num w:numId="31">
    <w:abstractNumId w:val="32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B"/>
    <w:rsid w:val="00002632"/>
    <w:rsid w:val="00003EA3"/>
    <w:rsid w:val="000043E0"/>
    <w:rsid w:val="00006C4D"/>
    <w:rsid w:val="00011D43"/>
    <w:rsid w:val="0001440B"/>
    <w:rsid w:val="00022D0D"/>
    <w:rsid w:val="00024F8F"/>
    <w:rsid w:val="00025AA2"/>
    <w:rsid w:val="00034394"/>
    <w:rsid w:val="00034697"/>
    <w:rsid w:val="00034E4C"/>
    <w:rsid w:val="0004006F"/>
    <w:rsid w:val="000463AA"/>
    <w:rsid w:val="0005567A"/>
    <w:rsid w:val="00055B94"/>
    <w:rsid w:val="0005692D"/>
    <w:rsid w:val="0006179F"/>
    <w:rsid w:val="00071E11"/>
    <w:rsid w:val="000726CA"/>
    <w:rsid w:val="00072947"/>
    <w:rsid w:val="00072E08"/>
    <w:rsid w:val="00074B65"/>
    <w:rsid w:val="00076250"/>
    <w:rsid w:val="00081E03"/>
    <w:rsid w:val="00083DB1"/>
    <w:rsid w:val="00084303"/>
    <w:rsid w:val="00084CBA"/>
    <w:rsid w:val="000862BC"/>
    <w:rsid w:val="0008676A"/>
    <w:rsid w:val="0009539E"/>
    <w:rsid w:val="000A00CD"/>
    <w:rsid w:val="000A3813"/>
    <w:rsid w:val="000A4684"/>
    <w:rsid w:val="000A49E1"/>
    <w:rsid w:val="000A7653"/>
    <w:rsid w:val="000B59FC"/>
    <w:rsid w:val="000B712D"/>
    <w:rsid w:val="000B75F9"/>
    <w:rsid w:val="000D060C"/>
    <w:rsid w:val="000D1BD5"/>
    <w:rsid w:val="000D2E6C"/>
    <w:rsid w:val="000D4235"/>
    <w:rsid w:val="000D704B"/>
    <w:rsid w:val="000E0879"/>
    <w:rsid w:val="000E35A8"/>
    <w:rsid w:val="000E3FCF"/>
    <w:rsid w:val="000F3AD4"/>
    <w:rsid w:val="000F4C6B"/>
    <w:rsid w:val="000F55B6"/>
    <w:rsid w:val="000F5D1C"/>
    <w:rsid w:val="001106B4"/>
    <w:rsid w:val="001134C1"/>
    <w:rsid w:val="00113FA0"/>
    <w:rsid w:val="00115623"/>
    <w:rsid w:val="00121C61"/>
    <w:rsid w:val="00122148"/>
    <w:rsid w:val="00132B2D"/>
    <w:rsid w:val="001352F4"/>
    <w:rsid w:val="00137E68"/>
    <w:rsid w:val="001422D0"/>
    <w:rsid w:val="00143D3C"/>
    <w:rsid w:val="00150648"/>
    <w:rsid w:val="00150A00"/>
    <w:rsid w:val="00155D68"/>
    <w:rsid w:val="00156423"/>
    <w:rsid w:val="00160A89"/>
    <w:rsid w:val="00161909"/>
    <w:rsid w:val="001619CC"/>
    <w:rsid w:val="001632A3"/>
    <w:rsid w:val="0016588D"/>
    <w:rsid w:val="001708F0"/>
    <w:rsid w:val="00172A35"/>
    <w:rsid w:val="001821A5"/>
    <w:rsid w:val="00190B29"/>
    <w:rsid w:val="001954EE"/>
    <w:rsid w:val="00197FD0"/>
    <w:rsid w:val="001A3674"/>
    <w:rsid w:val="001B1546"/>
    <w:rsid w:val="001B1A46"/>
    <w:rsid w:val="001B4249"/>
    <w:rsid w:val="001B64B9"/>
    <w:rsid w:val="001D5411"/>
    <w:rsid w:val="001E4DE8"/>
    <w:rsid w:val="001E508F"/>
    <w:rsid w:val="001F2A76"/>
    <w:rsid w:val="001F6378"/>
    <w:rsid w:val="001F7AE2"/>
    <w:rsid w:val="00201DAB"/>
    <w:rsid w:val="00201E6D"/>
    <w:rsid w:val="00205BBE"/>
    <w:rsid w:val="00210B04"/>
    <w:rsid w:val="00210FA7"/>
    <w:rsid w:val="00215518"/>
    <w:rsid w:val="0022288F"/>
    <w:rsid w:val="002323FA"/>
    <w:rsid w:val="002344D5"/>
    <w:rsid w:val="00235E00"/>
    <w:rsid w:val="00246A90"/>
    <w:rsid w:val="002528AD"/>
    <w:rsid w:val="002546E2"/>
    <w:rsid w:val="00260BA2"/>
    <w:rsid w:val="002612A1"/>
    <w:rsid w:val="00261392"/>
    <w:rsid w:val="00261EB2"/>
    <w:rsid w:val="002655F9"/>
    <w:rsid w:val="002662D4"/>
    <w:rsid w:val="002741E2"/>
    <w:rsid w:val="00274DC7"/>
    <w:rsid w:val="0027622D"/>
    <w:rsid w:val="00276860"/>
    <w:rsid w:val="00276BCB"/>
    <w:rsid w:val="0027727D"/>
    <w:rsid w:val="00277E3F"/>
    <w:rsid w:val="00281E37"/>
    <w:rsid w:val="00282F4B"/>
    <w:rsid w:val="00284B2D"/>
    <w:rsid w:val="00285034"/>
    <w:rsid w:val="00285DB6"/>
    <w:rsid w:val="00286D50"/>
    <w:rsid w:val="002878BA"/>
    <w:rsid w:val="002A2F0E"/>
    <w:rsid w:val="002B369D"/>
    <w:rsid w:val="002B525D"/>
    <w:rsid w:val="002D4859"/>
    <w:rsid w:val="002D7367"/>
    <w:rsid w:val="002D761F"/>
    <w:rsid w:val="002F5288"/>
    <w:rsid w:val="00305DAA"/>
    <w:rsid w:val="00314745"/>
    <w:rsid w:val="003340CB"/>
    <w:rsid w:val="00334B4E"/>
    <w:rsid w:val="00335CB2"/>
    <w:rsid w:val="00340A77"/>
    <w:rsid w:val="003414B8"/>
    <w:rsid w:val="0034449E"/>
    <w:rsid w:val="00346282"/>
    <w:rsid w:val="00347BDC"/>
    <w:rsid w:val="0035049A"/>
    <w:rsid w:val="0035150C"/>
    <w:rsid w:val="00355B0D"/>
    <w:rsid w:val="0035667C"/>
    <w:rsid w:val="0036293E"/>
    <w:rsid w:val="00363035"/>
    <w:rsid w:val="00366DE3"/>
    <w:rsid w:val="003738CA"/>
    <w:rsid w:val="003740F9"/>
    <w:rsid w:val="00374669"/>
    <w:rsid w:val="00380D45"/>
    <w:rsid w:val="00381C8E"/>
    <w:rsid w:val="003849DA"/>
    <w:rsid w:val="003914AF"/>
    <w:rsid w:val="00393C5C"/>
    <w:rsid w:val="003A2618"/>
    <w:rsid w:val="003A70BD"/>
    <w:rsid w:val="003B0F16"/>
    <w:rsid w:val="003B1481"/>
    <w:rsid w:val="003B24B7"/>
    <w:rsid w:val="003B64E2"/>
    <w:rsid w:val="003C04D3"/>
    <w:rsid w:val="003D20C3"/>
    <w:rsid w:val="003D508E"/>
    <w:rsid w:val="003D7F1C"/>
    <w:rsid w:val="003E0568"/>
    <w:rsid w:val="003E2AE5"/>
    <w:rsid w:val="003E73C5"/>
    <w:rsid w:val="003F3285"/>
    <w:rsid w:val="003F674B"/>
    <w:rsid w:val="003F698B"/>
    <w:rsid w:val="00407FBB"/>
    <w:rsid w:val="00410C20"/>
    <w:rsid w:val="00412126"/>
    <w:rsid w:val="00415059"/>
    <w:rsid w:val="00417B06"/>
    <w:rsid w:val="00424128"/>
    <w:rsid w:val="00431E57"/>
    <w:rsid w:val="004406ED"/>
    <w:rsid w:val="00440F77"/>
    <w:rsid w:val="0044142F"/>
    <w:rsid w:val="00442F49"/>
    <w:rsid w:val="004477DF"/>
    <w:rsid w:val="00447837"/>
    <w:rsid w:val="00450089"/>
    <w:rsid w:val="004517BD"/>
    <w:rsid w:val="0045492C"/>
    <w:rsid w:val="00456440"/>
    <w:rsid w:val="0046276E"/>
    <w:rsid w:val="00464E8C"/>
    <w:rsid w:val="0046646D"/>
    <w:rsid w:val="00470FD5"/>
    <w:rsid w:val="004718B3"/>
    <w:rsid w:val="00472339"/>
    <w:rsid w:val="0047715F"/>
    <w:rsid w:val="0049051E"/>
    <w:rsid w:val="0049179B"/>
    <w:rsid w:val="004A31F8"/>
    <w:rsid w:val="004A5CE4"/>
    <w:rsid w:val="004A6E92"/>
    <w:rsid w:val="004A75E6"/>
    <w:rsid w:val="004B1288"/>
    <w:rsid w:val="004B4A4C"/>
    <w:rsid w:val="004D0F15"/>
    <w:rsid w:val="004D10CD"/>
    <w:rsid w:val="004D1408"/>
    <w:rsid w:val="004D1B4C"/>
    <w:rsid w:val="004D54D5"/>
    <w:rsid w:val="004D5A1A"/>
    <w:rsid w:val="004D7CA9"/>
    <w:rsid w:val="004E1E7F"/>
    <w:rsid w:val="004E2338"/>
    <w:rsid w:val="004E3B54"/>
    <w:rsid w:val="004E44B3"/>
    <w:rsid w:val="004F3531"/>
    <w:rsid w:val="004F4BC5"/>
    <w:rsid w:val="00503E59"/>
    <w:rsid w:val="00505C18"/>
    <w:rsid w:val="005136E4"/>
    <w:rsid w:val="00513C3F"/>
    <w:rsid w:val="0051475D"/>
    <w:rsid w:val="005205A6"/>
    <w:rsid w:val="00520BE9"/>
    <w:rsid w:val="00525588"/>
    <w:rsid w:val="005262FE"/>
    <w:rsid w:val="00537564"/>
    <w:rsid w:val="00543540"/>
    <w:rsid w:val="00544E39"/>
    <w:rsid w:val="0055090F"/>
    <w:rsid w:val="00552754"/>
    <w:rsid w:val="005545D4"/>
    <w:rsid w:val="00561E44"/>
    <w:rsid w:val="00566ECE"/>
    <w:rsid w:val="00567498"/>
    <w:rsid w:val="00570C5E"/>
    <w:rsid w:val="00571D3E"/>
    <w:rsid w:val="005811DD"/>
    <w:rsid w:val="00582BBD"/>
    <w:rsid w:val="00584446"/>
    <w:rsid w:val="005902AA"/>
    <w:rsid w:val="00595DA7"/>
    <w:rsid w:val="005964C9"/>
    <w:rsid w:val="005A1763"/>
    <w:rsid w:val="005A1FA3"/>
    <w:rsid w:val="005A310D"/>
    <w:rsid w:val="005A38FD"/>
    <w:rsid w:val="005A64F0"/>
    <w:rsid w:val="005A6DC3"/>
    <w:rsid w:val="005A7368"/>
    <w:rsid w:val="005A7EBC"/>
    <w:rsid w:val="005A7ED3"/>
    <w:rsid w:val="005B3465"/>
    <w:rsid w:val="005B5441"/>
    <w:rsid w:val="005C39AB"/>
    <w:rsid w:val="005C53E8"/>
    <w:rsid w:val="005C7DEE"/>
    <w:rsid w:val="005D06FE"/>
    <w:rsid w:val="005D616C"/>
    <w:rsid w:val="005E65E8"/>
    <w:rsid w:val="005F20EB"/>
    <w:rsid w:val="005F281E"/>
    <w:rsid w:val="005F3300"/>
    <w:rsid w:val="005F4807"/>
    <w:rsid w:val="005F4F75"/>
    <w:rsid w:val="00601EA6"/>
    <w:rsid w:val="0061068B"/>
    <w:rsid w:val="0061512C"/>
    <w:rsid w:val="00630A50"/>
    <w:rsid w:val="00633FFC"/>
    <w:rsid w:val="0063504E"/>
    <w:rsid w:val="00636C4A"/>
    <w:rsid w:val="006433EB"/>
    <w:rsid w:val="00643C40"/>
    <w:rsid w:val="00656072"/>
    <w:rsid w:val="0065623C"/>
    <w:rsid w:val="00660330"/>
    <w:rsid w:val="00665D5A"/>
    <w:rsid w:val="006668FD"/>
    <w:rsid w:val="00671C01"/>
    <w:rsid w:val="00683B3D"/>
    <w:rsid w:val="006844EC"/>
    <w:rsid w:val="00684699"/>
    <w:rsid w:val="0069560B"/>
    <w:rsid w:val="006959D1"/>
    <w:rsid w:val="00695EDF"/>
    <w:rsid w:val="006A2581"/>
    <w:rsid w:val="006B3003"/>
    <w:rsid w:val="006B44EC"/>
    <w:rsid w:val="006B4C20"/>
    <w:rsid w:val="006B5B06"/>
    <w:rsid w:val="006C67EF"/>
    <w:rsid w:val="006C767A"/>
    <w:rsid w:val="006C7937"/>
    <w:rsid w:val="006D66DE"/>
    <w:rsid w:val="006D69C7"/>
    <w:rsid w:val="006E1E26"/>
    <w:rsid w:val="006F610E"/>
    <w:rsid w:val="00704A30"/>
    <w:rsid w:val="007066D5"/>
    <w:rsid w:val="0071158E"/>
    <w:rsid w:val="00711D0F"/>
    <w:rsid w:val="00717DDB"/>
    <w:rsid w:val="0073293D"/>
    <w:rsid w:val="007333D9"/>
    <w:rsid w:val="00733476"/>
    <w:rsid w:val="00734BAB"/>
    <w:rsid w:val="00750EE7"/>
    <w:rsid w:val="00752E32"/>
    <w:rsid w:val="00753907"/>
    <w:rsid w:val="00755C27"/>
    <w:rsid w:val="00756E5E"/>
    <w:rsid w:val="00761368"/>
    <w:rsid w:val="0076233A"/>
    <w:rsid w:val="00765D65"/>
    <w:rsid w:val="0077014F"/>
    <w:rsid w:val="00772D1D"/>
    <w:rsid w:val="00782F50"/>
    <w:rsid w:val="00794A25"/>
    <w:rsid w:val="00795F48"/>
    <w:rsid w:val="007962ED"/>
    <w:rsid w:val="007A2375"/>
    <w:rsid w:val="007A3C05"/>
    <w:rsid w:val="007A4709"/>
    <w:rsid w:val="007A553B"/>
    <w:rsid w:val="007A6693"/>
    <w:rsid w:val="007C42D6"/>
    <w:rsid w:val="007C4741"/>
    <w:rsid w:val="007C58A7"/>
    <w:rsid w:val="007C6D41"/>
    <w:rsid w:val="007D16E3"/>
    <w:rsid w:val="007D3451"/>
    <w:rsid w:val="007D4291"/>
    <w:rsid w:val="007D60B3"/>
    <w:rsid w:val="007F3BD7"/>
    <w:rsid w:val="00807D5F"/>
    <w:rsid w:val="00811F30"/>
    <w:rsid w:val="00812298"/>
    <w:rsid w:val="008178B7"/>
    <w:rsid w:val="00821CEF"/>
    <w:rsid w:val="00821E9B"/>
    <w:rsid w:val="00824DEF"/>
    <w:rsid w:val="008253D1"/>
    <w:rsid w:val="008343E8"/>
    <w:rsid w:val="00836B54"/>
    <w:rsid w:val="008376D3"/>
    <w:rsid w:val="00843368"/>
    <w:rsid w:val="00845E82"/>
    <w:rsid w:val="008524FF"/>
    <w:rsid w:val="00854062"/>
    <w:rsid w:val="00861017"/>
    <w:rsid w:val="008620BB"/>
    <w:rsid w:val="00865A0C"/>
    <w:rsid w:val="00867A13"/>
    <w:rsid w:val="00867D54"/>
    <w:rsid w:val="00870102"/>
    <w:rsid w:val="008727DC"/>
    <w:rsid w:val="008743D3"/>
    <w:rsid w:val="00874515"/>
    <w:rsid w:val="00891326"/>
    <w:rsid w:val="0089355A"/>
    <w:rsid w:val="008A273D"/>
    <w:rsid w:val="008A294F"/>
    <w:rsid w:val="008A453D"/>
    <w:rsid w:val="008B0457"/>
    <w:rsid w:val="008B0C20"/>
    <w:rsid w:val="008B172A"/>
    <w:rsid w:val="008B78A9"/>
    <w:rsid w:val="008C4C5A"/>
    <w:rsid w:val="008C75F3"/>
    <w:rsid w:val="008C7975"/>
    <w:rsid w:val="008E1231"/>
    <w:rsid w:val="008E5907"/>
    <w:rsid w:val="008E5FD6"/>
    <w:rsid w:val="008E7EDF"/>
    <w:rsid w:val="008F04B5"/>
    <w:rsid w:val="0090021E"/>
    <w:rsid w:val="00913225"/>
    <w:rsid w:val="00922817"/>
    <w:rsid w:val="00923907"/>
    <w:rsid w:val="009256DB"/>
    <w:rsid w:val="009331B6"/>
    <w:rsid w:val="009343E0"/>
    <w:rsid w:val="0093456A"/>
    <w:rsid w:val="00953566"/>
    <w:rsid w:val="0096293F"/>
    <w:rsid w:val="00963595"/>
    <w:rsid w:val="00967523"/>
    <w:rsid w:val="0096793A"/>
    <w:rsid w:val="00970361"/>
    <w:rsid w:val="00973AE0"/>
    <w:rsid w:val="0097761A"/>
    <w:rsid w:val="00977FB5"/>
    <w:rsid w:val="00980F16"/>
    <w:rsid w:val="0098196C"/>
    <w:rsid w:val="0098468E"/>
    <w:rsid w:val="00985084"/>
    <w:rsid w:val="00990556"/>
    <w:rsid w:val="00990AC1"/>
    <w:rsid w:val="00990F08"/>
    <w:rsid w:val="00994670"/>
    <w:rsid w:val="009A6D6E"/>
    <w:rsid w:val="009B3B59"/>
    <w:rsid w:val="009B3D35"/>
    <w:rsid w:val="009B6210"/>
    <w:rsid w:val="009C1231"/>
    <w:rsid w:val="009C1C0E"/>
    <w:rsid w:val="009C4D89"/>
    <w:rsid w:val="009C5A02"/>
    <w:rsid w:val="009D67B4"/>
    <w:rsid w:val="009E426E"/>
    <w:rsid w:val="009F32CB"/>
    <w:rsid w:val="00A01A86"/>
    <w:rsid w:val="00A05EB7"/>
    <w:rsid w:val="00A14279"/>
    <w:rsid w:val="00A204EE"/>
    <w:rsid w:val="00A22679"/>
    <w:rsid w:val="00A23237"/>
    <w:rsid w:val="00A26544"/>
    <w:rsid w:val="00A268A4"/>
    <w:rsid w:val="00A26D3D"/>
    <w:rsid w:val="00A30511"/>
    <w:rsid w:val="00A35E2E"/>
    <w:rsid w:val="00A463F7"/>
    <w:rsid w:val="00A503BA"/>
    <w:rsid w:val="00A50ABB"/>
    <w:rsid w:val="00A5206D"/>
    <w:rsid w:val="00A526EB"/>
    <w:rsid w:val="00A5611A"/>
    <w:rsid w:val="00A57940"/>
    <w:rsid w:val="00A60130"/>
    <w:rsid w:val="00A625EF"/>
    <w:rsid w:val="00A63066"/>
    <w:rsid w:val="00A6439C"/>
    <w:rsid w:val="00A66C2F"/>
    <w:rsid w:val="00A67A9C"/>
    <w:rsid w:val="00A703A0"/>
    <w:rsid w:val="00A7118F"/>
    <w:rsid w:val="00A72099"/>
    <w:rsid w:val="00A80A2F"/>
    <w:rsid w:val="00A818F4"/>
    <w:rsid w:val="00A828EB"/>
    <w:rsid w:val="00A85DF4"/>
    <w:rsid w:val="00A92995"/>
    <w:rsid w:val="00A948F3"/>
    <w:rsid w:val="00A9586A"/>
    <w:rsid w:val="00AA14AF"/>
    <w:rsid w:val="00AA562F"/>
    <w:rsid w:val="00AA6966"/>
    <w:rsid w:val="00AA716E"/>
    <w:rsid w:val="00AA751A"/>
    <w:rsid w:val="00AA7A1D"/>
    <w:rsid w:val="00AB39E7"/>
    <w:rsid w:val="00AB6156"/>
    <w:rsid w:val="00AC068C"/>
    <w:rsid w:val="00AC2FD6"/>
    <w:rsid w:val="00AC38BB"/>
    <w:rsid w:val="00AD03B5"/>
    <w:rsid w:val="00AD1422"/>
    <w:rsid w:val="00AD1432"/>
    <w:rsid w:val="00AD1F5F"/>
    <w:rsid w:val="00AD2DD7"/>
    <w:rsid w:val="00AD306A"/>
    <w:rsid w:val="00AD74AE"/>
    <w:rsid w:val="00AD7FFA"/>
    <w:rsid w:val="00AE7145"/>
    <w:rsid w:val="00AF6F78"/>
    <w:rsid w:val="00AF74B1"/>
    <w:rsid w:val="00B00C74"/>
    <w:rsid w:val="00B02E9F"/>
    <w:rsid w:val="00B03376"/>
    <w:rsid w:val="00B1169B"/>
    <w:rsid w:val="00B11E2A"/>
    <w:rsid w:val="00B122B1"/>
    <w:rsid w:val="00B16E15"/>
    <w:rsid w:val="00B16E3C"/>
    <w:rsid w:val="00B173D3"/>
    <w:rsid w:val="00B17729"/>
    <w:rsid w:val="00B2388A"/>
    <w:rsid w:val="00B25E98"/>
    <w:rsid w:val="00B30C32"/>
    <w:rsid w:val="00B35F0C"/>
    <w:rsid w:val="00B41EB7"/>
    <w:rsid w:val="00B44548"/>
    <w:rsid w:val="00B51B6B"/>
    <w:rsid w:val="00B51E67"/>
    <w:rsid w:val="00B54532"/>
    <w:rsid w:val="00B56C71"/>
    <w:rsid w:val="00B61931"/>
    <w:rsid w:val="00B6566C"/>
    <w:rsid w:val="00B66800"/>
    <w:rsid w:val="00B70FB0"/>
    <w:rsid w:val="00B722D5"/>
    <w:rsid w:val="00B75B71"/>
    <w:rsid w:val="00B86CD4"/>
    <w:rsid w:val="00B86FAE"/>
    <w:rsid w:val="00B92A26"/>
    <w:rsid w:val="00B92D1D"/>
    <w:rsid w:val="00B938BF"/>
    <w:rsid w:val="00B9413A"/>
    <w:rsid w:val="00BA547D"/>
    <w:rsid w:val="00BB22BE"/>
    <w:rsid w:val="00BC0C68"/>
    <w:rsid w:val="00BC6A46"/>
    <w:rsid w:val="00BD0DE8"/>
    <w:rsid w:val="00BD658B"/>
    <w:rsid w:val="00BE5D39"/>
    <w:rsid w:val="00BE5DCC"/>
    <w:rsid w:val="00BF1F30"/>
    <w:rsid w:val="00BF22AF"/>
    <w:rsid w:val="00C00D36"/>
    <w:rsid w:val="00C019FE"/>
    <w:rsid w:val="00C02153"/>
    <w:rsid w:val="00C07041"/>
    <w:rsid w:val="00C112C3"/>
    <w:rsid w:val="00C31ABB"/>
    <w:rsid w:val="00C37474"/>
    <w:rsid w:val="00C4009A"/>
    <w:rsid w:val="00C40DD7"/>
    <w:rsid w:val="00C47878"/>
    <w:rsid w:val="00C526A3"/>
    <w:rsid w:val="00C53340"/>
    <w:rsid w:val="00C53DE9"/>
    <w:rsid w:val="00C55A01"/>
    <w:rsid w:val="00C57B3B"/>
    <w:rsid w:val="00C57E75"/>
    <w:rsid w:val="00C57FE3"/>
    <w:rsid w:val="00C60A3B"/>
    <w:rsid w:val="00C65527"/>
    <w:rsid w:val="00C71259"/>
    <w:rsid w:val="00C72B80"/>
    <w:rsid w:val="00C7360F"/>
    <w:rsid w:val="00C75878"/>
    <w:rsid w:val="00C762E5"/>
    <w:rsid w:val="00C77919"/>
    <w:rsid w:val="00CA12C2"/>
    <w:rsid w:val="00CA3F16"/>
    <w:rsid w:val="00CA4A1C"/>
    <w:rsid w:val="00CB036D"/>
    <w:rsid w:val="00CB0BC2"/>
    <w:rsid w:val="00CB2156"/>
    <w:rsid w:val="00CB517A"/>
    <w:rsid w:val="00CC2B80"/>
    <w:rsid w:val="00CC5D91"/>
    <w:rsid w:val="00CD28F5"/>
    <w:rsid w:val="00CD2B1F"/>
    <w:rsid w:val="00CD62DC"/>
    <w:rsid w:val="00CE00F2"/>
    <w:rsid w:val="00CE0632"/>
    <w:rsid w:val="00CE189E"/>
    <w:rsid w:val="00CE2917"/>
    <w:rsid w:val="00CE46B5"/>
    <w:rsid w:val="00CE66F6"/>
    <w:rsid w:val="00CF2467"/>
    <w:rsid w:val="00CF43E7"/>
    <w:rsid w:val="00CF4480"/>
    <w:rsid w:val="00CF4BA8"/>
    <w:rsid w:val="00CF4FFC"/>
    <w:rsid w:val="00D00860"/>
    <w:rsid w:val="00D02AFC"/>
    <w:rsid w:val="00D03C84"/>
    <w:rsid w:val="00D14E1B"/>
    <w:rsid w:val="00D1774D"/>
    <w:rsid w:val="00D34558"/>
    <w:rsid w:val="00D3609F"/>
    <w:rsid w:val="00D50FC6"/>
    <w:rsid w:val="00D5160C"/>
    <w:rsid w:val="00D5454D"/>
    <w:rsid w:val="00D55568"/>
    <w:rsid w:val="00D65CC6"/>
    <w:rsid w:val="00D70D16"/>
    <w:rsid w:val="00D73591"/>
    <w:rsid w:val="00D744B3"/>
    <w:rsid w:val="00D75908"/>
    <w:rsid w:val="00D83FE0"/>
    <w:rsid w:val="00D90B3A"/>
    <w:rsid w:val="00DA329C"/>
    <w:rsid w:val="00DA39FA"/>
    <w:rsid w:val="00DB0028"/>
    <w:rsid w:val="00DB032E"/>
    <w:rsid w:val="00DB0EE1"/>
    <w:rsid w:val="00DB32F8"/>
    <w:rsid w:val="00DB5098"/>
    <w:rsid w:val="00DB651C"/>
    <w:rsid w:val="00DC131C"/>
    <w:rsid w:val="00DD3493"/>
    <w:rsid w:val="00DD46D7"/>
    <w:rsid w:val="00DE2D98"/>
    <w:rsid w:val="00DE5A51"/>
    <w:rsid w:val="00DE68E2"/>
    <w:rsid w:val="00DF0B37"/>
    <w:rsid w:val="00DF7F63"/>
    <w:rsid w:val="00E030E0"/>
    <w:rsid w:val="00E05314"/>
    <w:rsid w:val="00E07697"/>
    <w:rsid w:val="00E077BD"/>
    <w:rsid w:val="00E07957"/>
    <w:rsid w:val="00E106E4"/>
    <w:rsid w:val="00E11CD5"/>
    <w:rsid w:val="00E12FB5"/>
    <w:rsid w:val="00E15127"/>
    <w:rsid w:val="00E1605A"/>
    <w:rsid w:val="00E177A4"/>
    <w:rsid w:val="00E17FB6"/>
    <w:rsid w:val="00E2041A"/>
    <w:rsid w:val="00E23579"/>
    <w:rsid w:val="00E23D5C"/>
    <w:rsid w:val="00E34853"/>
    <w:rsid w:val="00E350DE"/>
    <w:rsid w:val="00E36994"/>
    <w:rsid w:val="00E47245"/>
    <w:rsid w:val="00E50674"/>
    <w:rsid w:val="00E5314F"/>
    <w:rsid w:val="00E56E05"/>
    <w:rsid w:val="00E573A2"/>
    <w:rsid w:val="00E6747D"/>
    <w:rsid w:val="00E80669"/>
    <w:rsid w:val="00E81537"/>
    <w:rsid w:val="00E83685"/>
    <w:rsid w:val="00E86313"/>
    <w:rsid w:val="00E8770F"/>
    <w:rsid w:val="00E90E8B"/>
    <w:rsid w:val="00E9112C"/>
    <w:rsid w:val="00E9477E"/>
    <w:rsid w:val="00EA0704"/>
    <w:rsid w:val="00EA1B25"/>
    <w:rsid w:val="00EA1CF2"/>
    <w:rsid w:val="00EA4B10"/>
    <w:rsid w:val="00EA5D52"/>
    <w:rsid w:val="00EB5F9A"/>
    <w:rsid w:val="00ED4EC5"/>
    <w:rsid w:val="00ED5A3E"/>
    <w:rsid w:val="00ED6DB6"/>
    <w:rsid w:val="00EE2332"/>
    <w:rsid w:val="00EE27BD"/>
    <w:rsid w:val="00EE2A51"/>
    <w:rsid w:val="00EE6F9F"/>
    <w:rsid w:val="00EF3895"/>
    <w:rsid w:val="00F01DBA"/>
    <w:rsid w:val="00F109B7"/>
    <w:rsid w:val="00F15E6C"/>
    <w:rsid w:val="00F23278"/>
    <w:rsid w:val="00F23C3C"/>
    <w:rsid w:val="00F31AE1"/>
    <w:rsid w:val="00F354A8"/>
    <w:rsid w:val="00F43188"/>
    <w:rsid w:val="00F53CCE"/>
    <w:rsid w:val="00F5541B"/>
    <w:rsid w:val="00F73C6E"/>
    <w:rsid w:val="00F83542"/>
    <w:rsid w:val="00F835C8"/>
    <w:rsid w:val="00F84778"/>
    <w:rsid w:val="00F909E2"/>
    <w:rsid w:val="00F941FB"/>
    <w:rsid w:val="00FA1653"/>
    <w:rsid w:val="00FA2EB2"/>
    <w:rsid w:val="00FB092E"/>
    <w:rsid w:val="00FB1A86"/>
    <w:rsid w:val="00FB3E15"/>
    <w:rsid w:val="00FB441B"/>
    <w:rsid w:val="00FB59CF"/>
    <w:rsid w:val="00FB7609"/>
    <w:rsid w:val="00FC0B2B"/>
    <w:rsid w:val="00FC2FD8"/>
    <w:rsid w:val="00FC30DB"/>
    <w:rsid w:val="00FC5804"/>
    <w:rsid w:val="00FC5A6F"/>
    <w:rsid w:val="00FC72B7"/>
    <w:rsid w:val="00FC7A96"/>
    <w:rsid w:val="00FE09EA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  <w:style w:type="table" w:customStyle="1" w:styleId="1">
    <w:name w:val="Сетка таблицы1"/>
    <w:basedOn w:val="a1"/>
    <w:next w:val="ae"/>
    <w:uiPriority w:val="39"/>
    <w:rsid w:val="00CA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B768-16FA-48D0-B323-BBF22750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27</Pages>
  <Words>5652</Words>
  <Characters>32219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Михаил</cp:lastModifiedBy>
  <cp:revision>129</cp:revision>
  <cp:lastPrinted>2020-08-11T05:43:00Z</cp:lastPrinted>
  <dcterms:created xsi:type="dcterms:W3CDTF">2020-02-06T05:19:00Z</dcterms:created>
  <dcterms:modified xsi:type="dcterms:W3CDTF">2020-11-02T06:10:00Z</dcterms:modified>
</cp:coreProperties>
</file>