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95" w:rsidRPr="00731A90" w:rsidRDefault="00731A90" w:rsidP="00731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A90">
        <w:rPr>
          <w:rFonts w:ascii="Times New Roman" w:hAnsi="Times New Roman" w:cs="Times New Roman"/>
          <w:b/>
          <w:i/>
          <w:sz w:val="28"/>
          <w:szCs w:val="28"/>
        </w:rPr>
        <w:t>Анализ готовности системы образования МО «Боханский район» к введению ФГОС НОО</w:t>
      </w:r>
    </w:p>
    <w:p w:rsidR="00731A90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1A90" w:rsidRDefault="00731A90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>01 сентября 2011 года в соответствии со Ст.7 «Закона об образовании», образовательной стратегии «Наша новая школа»</w:t>
      </w:r>
      <w:proofErr w:type="gramStart"/>
      <w:r w:rsidRPr="004B4779">
        <w:rPr>
          <w:rFonts w:ascii="Times New Roman" w:hAnsi="Times New Roman" w:cs="Times New Roman"/>
          <w:sz w:val="24"/>
          <w:szCs w:val="24"/>
        </w:rPr>
        <w:t xml:space="preserve"> </w:t>
      </w:r>
      <w:r w:rsidR="007F2C2D" w:rsidRPr="004B47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2C2D" w:rsidRPr="004B4779">
        <w:rPr>
          <w:rFonts w:ascii="Times New Roman" w:hAnsi="Times New Roman" w:cs="Times New Roman"/>
          <w:sz w:val="24"/>
          <w:szCs w:val="24"/>
        </w:rPr>
        <w:t xml:space="preserve"> Федерального графика введения ФГОС  </w:t>
      </w:r>
      <w:r w:rsidRPr="004B4779">
        <w:rPr>
          <w:rFonts w:ascii="Times New Roman" w:hAnsi="Times New Roman" w:cs="Times New Roman"/>
          <w:sz w:val="24"/>
          <w:szCs w:val="24"/>
        </w:rPr>
        <w:t xml:space="preserve"> 45 классов-комплектов, 349 обучающихся первых классов  из 19 общеобразовательных учреждений МО «Боханский район» перешли на новый ФГОС Н</w:t>
      </w:r>
      <w:r w:rsidR="007F2C2D" w:rsidRPr="004B4779">
        <w:rPr>
          <w:rFonts w:ascii="Times New Roman" w:hAnsi="Times New Roman" w:cs="Times New Roman"/>
          <w:sz w:val="24"/>
          <w:szCs w:val="24"/>
        </w:rPr>
        <w:t>О</w:t>
      </w:r>
      <w:r w:rsidRPr="004B4779">
        <w:rPr>
          <w:rFonts w:ascii="Times New Roman" w:hAnsi="Times New Roman" w:cs="Times New Roman"/>
          <w:sz w:val="24"/>
          <w:szCs w:val="24"/>
        </w:rPr>
        <w:t>О, утвержденный приказом № 373 Министерства образования и науки РФ  от 06 октября 2009 года.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C2D" w:rsidRPr="004B4779" w:rsidRDefault="007F2C2D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Преподавание в первых классах </w:t>
      </w:r>
      <w:r w:rsidR="004B4779" w:rsidRPr="004B4779">
        <w:rPr>
          <w:rFonts w:ascii="Times New Roman" w:hAnsi="Times New Roman" w:cs="Times New Roman"/>
          <w:sz w:val="24"/>
          <w:szCs w:val="24"/>
        </w:rPr>
        <w:t xml:space="preserve">в 2011-2012 учебном году </w:t>
      </w:r>
      <w:r w:rsidRPr="004B4779">
        <w:rPr>
          <w:rFonts w:ascii="Times New Roman" w:hAnsi="Times New Roman" w:cs="Times New Roman"/>
          <w:sz w:val="24"/>
          <w:szCs w:val="24"/>
        </w:rPr>
        <w:t>проводится по УМК:</w:t>
      </w:r>
    </w:p>
    <w:p w:rsidR="007F2C2D" w:rsidRPr="004B4779" w:rsidRDefault="007F2C2D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Перспективная начальная школа – 10 классов-комплектов </w:t>
      </w:r>
    </w:p>
    <w:p w:rsidR="007F2C2D" w:rsidRPr="004B4779" w:rsidRDefault="007F2C2D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Школа России – 34 класса- комплекта </w:t>
      </w:r>
    </w:p>
    <w:p w:rsidR="007F2C2D" w:rsidRDefault="007F2C2D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B4779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B4779">
        <w:rPr>
          <w:rFonts w:ascii="Times New Roman" w:hAnsi="Times New Roman" w:cs="Times New Roman"/>
          <w:sz w:val="24"/>
          <w:szCs w:val="24"/>
        </w:rPr>
        <w:t xml:space="preserve"> – 1 класс-комплект  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C2D" w:rsidRDefault="007F2C2D" w:rsidP="004B47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B4779">
        <w:rPr>
          <w:rFonts w:ascii="Times New Roman" w:hAnsi="Times New Roman" w:cs="Times New Roman"/>
          <w:sz w:val="24"/>
          <w:szCs w:val="24"/>
        </w:rPr>
        <w:t>В 2010-2011 учебном году  в системе образования МО «Боханский район» проводилась целенаправленная работа по подготовке образовательных учреждений к введению ФГОС НОО.</w:t>
      </w:r>
      <w:r w:rsidR="004B4779" w:rsidRPr="004B4779">
        <w:rPr>
          <w:rFonts w:ascii="Times New Roman" w:hAnsi="Times New Roman" w:cs="Times New Roman"/>
          <w:sz w:val="24"/>
          <w:szCs w:val="24"/>
        </w:rPr>
        <w:t xml:space="preserve"> По направлениям: - нормативно-правовое обеспечение введения ФГОС НОО</w:t>
      </w:r>
    </w:p>
    <w:p w:rsid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методическое сопровождение ФГОС НОО</w:t>
      </w:r>
    </w:p>
    <w:p w:rsid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организация работы с родителями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обновлен</w:t>
      </w:r>
      <w:r w:rsidR="001C4327">
        <w:rPr>
          <w:rFonts w:ascii="Times New Roman" w:hAnsi="Times New Roman" w:cs="Times New Roman"/>
          <w:sz w:val="24"/>
          <w:szCs w:val="24"/>
        </w:rPr>
        <w:t>ие материально-технической базы общеобразовательных учреждений.</w:t>
      </w:r>
    </w:p>
    <w:p w:rsidR="004B4779" w:rsidRPr="004B4779" w:rsidRDefault="004B4779" w:rsidP="004B477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477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</w:t>
      </w:r>
    </w:p>
    <w:p w:rsidR="007F2C2D" w:rsidRPr="004647E1" w:rsidRDefault="004B4779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47E1">
        <w:rPr>
          <w:rFonts w:ascii="Times New Roman" w:hAnsi="Times New Roman" w:cs="Times New Roman"/>
          <w:i/>
          <w:sz w:val="24"/>
          <w:szCs w:val="24"/>
          <w:u w:val="single"/>
        </w:rPr>
        <w:t>Нормативно-правовое обеспечение введения ФГОС НОО</w:t>
      </w: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1.  </w:t>
      </w:r>
      <w:r w:rsidR="004B4779" w:rsidRPr="004647E1">
        <w:rPr>
          <w:rFonts w:ascii="Times New Roman" w:hAnsi="Times New Roman" w:cs="Times New Roman"/>
          <w:sz w:val="24"/>
          <w:szCs w:val="24"/>
        </w:rPr>
        <w:t xml:space="preserve">В каждом общеобразовательном учреждении </w:t>
      </w:r>
      <w:proofErr w:type="gramStart"/>
      <w:r w:rsidR="004B4779" w:rsidRPr="004647E1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="004B4779" w:rsidRPr="004647E1">
        <w:rPr>
          <w:rFonts w:ascii="Times New Roman" w:hAnsi="Times New Roman" w:cs="Times New Roman"/>
          <w:sz w:val="24"/>
          <w:szCs w:val="24"/>
        </w:rPr>
        <w:t xml:space="preserve"> в соответствие нормативно-правовая </w:t>
      </w:r>
      <w:r w:rsidRPr="004647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47E1" w:rsidRP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     </w:t>
      </w:r>
      <w:r w:rsidR="004B4779" w:rsidRPr="004647E1">
        <w:rPr>
          <w:rFonts w:ascii="Times New Roman" w:hAnsi="Times New Roman" w:cs="Times New Roman"/>
          <w:sz w:val="24"/>
          <w:szCs w:val="24"/>
        </w:rPr>
        <w:t>база, об</w:t>
      </w:r>
      <w:r w:rsidRPr="004647E1">
        <w:rPr>
          <w:rFonts w:ascii="Times New Roman" w:hAnsi="Times New Roman" w:cs="Times New Roman"/>
          <w:sz w:val="24"/>
          <w:szCs w:val="24"/>
        </w:rPr>
        <w:t>еспечивающая введение ФГОС НОО: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7E1">
        <w:rPr>
          <w:rFonts w:ascii="Times New Roman" w:hAnsi="Times New Roman" w:cs="Times New Roman"/>
          <w:sz w:val="24"/>
          <w:szCs w:val="24"/>
        </w:rPr>
        <w:t xml:space="preserve">     - оформлены дополнительные соглашения к трудовому договору  </w:t>
      </w:r>
      <w:proofErr w:type="gramStart"/>
      <w:r w:rsidRPr="004647E1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Pr="004647E1">
        <w:rPr>
          <w:rFonts w:ascii="Times New Roman" w:hAnsi="Times New Roman" w:cs="Times New Roman"/>
          <w:sz w:val="24"/>
          <w:szCs w:val="24"/>
        </w:rPr>
        <w:t xml:space="preserve"> и руководящим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7E1">
        <w:rPr>
          <w:rFonts w:ascii="Times New Roman" w:hAnsi="Times New Roman" w:cs="Times New Roman"/>
          <w:sz w:val="24"/>
          <w:szCs w:val="24"/>
        </w:rPr>
        <w:t xml:space="preserve">работникам, работникам учебно-вспомогательного персонала, осуществляющим переход </w:t>
      </w:r>
      <w:proofErr w:type="gramStart"/>
      <w:r w:rsidRPr="004647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779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47E1">
        <w:rPr>
          <w:rFonts w:ascii="Times New Roman" w:hAnsi="Times New Roman" w:cs="Times New Roman"/>
          <w:sz w:val="24"/>
          <w:szCs w:val="24"/>
        </w:rPr>
        <w:t>новый ФГОС НОО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внесены изменения в должностные инструкции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внесены изменения в Устав общеобразовательного учреждения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разработаны образовательная программа и программа по организации внеурочной деятельности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47E1">
        <w:rPr>
          <w:rFonts w:ascii="Times New Roman" w:hAnsi="Times New Roman" w:cs="Times New Roman"/>
          <w:sz w:val="24"/>
          <w:szCs w:val="24"/>
        </w:rPr>
        <w:t xml:space="preserve">Управлением образования разработаны Требования к приему общеобразовательных учреждений </w:t>
      </w:r>
      <w:proofErr w:type="gramStart"/>
      <w:r w:rsidRPr="004647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47E1">
        <w:rPr>
          <w:rFonts w:ascii="Times New Roman" w:hAnsi="Times New Roman" w:cs="Times New Roman"/>
          <w:sz w:val="24"/>
          <w:szCs w:val="24"/>
        </w:rPr>
        <w:t>новому учебному году в связи с переходом на ФГОС НОО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47E1">
        <w:rPr>
          <w:rFonts w:ascii="Times New Roman" w:hAnsi="Times New Roman" w:cs="Times New Roman"/>
          <w:sz w:val="24"/>
          <w:szCs w:val="24"/>
        </w:rPr>
        <w:t xml:space="preserve">Управлением образования проведена экспертиза нормативно-правового обеспечения и </w:t>
      </w:r>
      <w:proofErr w:type="gramStart"/>
      <w:r w:rsidRPr="004647E1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464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47E1">
        <w:rPr>
          <w:rFonts w:ascii="Times New Roman" w:hAnsi="Times New Roman" w:cs="Times New Roman"/>
          <w:sz w:val="24"/>
          <w:szCs w:val="24"/>
        </w:rPr>
        <w:t>образовательной программы 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7E1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Default="004647E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631E">
        <w:rPr>
          <w:rFonts w:ascii="Times New Roman" w:hAnsi="Times New Roman" w:cs="Times New Roman"/>
          <w:sz w:val="24"/>
          <w:szCs w:val="24"/>
        </w:rPr>
        <w:t xml:space="preserve">В мае 2011 года Боханский район успешно прошел экспертизу в Министерстве образования </w:t>
      </w:r>
    </w:p>
    <w:p w:rsidR="004647E1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Иркутской области по подготовке системы образования к введению ФГОС НОО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Pr="003D631E" w:rsidRDefault="003D631E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31E">
        <w:rPr>
          <w:rFonts w:ascii="Times New Roman" w:hAnsi="Times New Roman" w:cs="Times New Roman"/>
          <w:i/>
          <w:sz w:val="24"/>
          <w:szCs w:val="24"/>
          <w:u w:val="single"/>
        </w:rPr>
        <w:t>Методическое сопровождение ФГОС НОО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 муниципальный консультационный  пункт по введению ФГОС НОО</w:t>
      </w:r>
    </w:p>
    <w:p w:rsidR="003D631E" w:rsidRDefault="003D631E" w:rsidP="004647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ОГАОУ ДПО ИИПКРО </w:t>
      </w:r>
      <w:r>
        <w:rPr>
          <w:rFonts w:ascii="Times New Roman" w:hAnsi="Times New Roman" w:cs="Times New Roman"/>
        </w:rPr>
        <w:t xml:space="preserve">проведен обучающий семинар по технологии введения ФГОС НОО 16-17 апреля </w:t>
      </w:r>
    </w:p>
    <w:p w:rsidR="003D631E" w:rsidRDefault="003D631E" w:rsidP="004647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2011 года, где прошли обучение  18 директоров, 16 заместителей директоров по УВР и 7 сотрудников УО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ОГАОУ ДПО ИИПКРО проведены хозрасчетные курсы повышения квалификации учителей 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начальных классов с 03 по 24 мая 2011 года, где прошли обучение 50 учителей начальных классов.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Проведен обучающий семинар для заместителей директоров по УВР </w:t>
      </w:r>
      <w:r w:rsidR="006077E0">
        <w:rPr>
          <w:rFonts w:ascii="Times New Roman" w:hAnsi="Times New Roman" w:cs="Times New Roman"/>
        </w:rPr>
        <w:t xml:space="preserve"> БГУ</w:t>
      </w:r>
    </w:p>
    <w:p w:rsidR="003D631E" w:rsidRDefault="00EB64E6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631E">
        <w:rPr>
          <w:rFonts w:ascii="Times New Roman" w:hAnsi="Times New Roman" w:cs="Times New Roman"/>
        </w:rPr>
        <w:t xml:space="preserve">. В течение всего учебного года проводились обучающие семинары, педагогические чтения </w:t>
      </w:r>
      <w:proofErr w:type="gramStart"/>
      <w:r w:rsidR="003D631E">
        <w:rPr>
          <w:rFonts w:ascii="Times New Roman" w:hAnsi="Times New Roman" w:cs="Times New Roman"/>
        </w:rPr>
        <w:t>для</w:t>
      </w:r>
      <w:proofErr w:type="gramEnd"/>
      <w:r w:rsidR="003D631E">
        <w:rPr>
          <w:rFonts w:ascii="Times New Roman" w:hAnsi="Times New Roman" w:cs="Times New Roman"/>
        </w:rPr>
        <w:t xml:space="preserve"> 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учителей начальных классов по проблеме введения ФГОС НОО в рамках работы РМО учителей </w:t>
      </w:r>
    </w:p>
    <w:p w:rsidR="003D631E" w:rsidRDefault="003D631E" w:rsidP="003D631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начальных классов</w:t>
      </w:r>
    </w:p>
    <w:p w:rsidR="003D631E" w:rsidRDefault="003D631E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077E0">
        <w:rPr>
          <w:rFonts w:ascii="Times New Roman" w:hAnsi="Times New Roman" w:cs="Times New Roman"/>
          <w:i/>
          <w:sz w:val="24"/>
          <w:szCs w:val="24"/>
          <w:u w:val="single"/>
        </w:rPr>
        <w:t>рганизация работы с родителями</w:t>
      </w: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учреждениями проводилась работа с родителями будущих первоклассников по вопросам введения ФГОС НОО, проводилось информирование родителей и общественности через публикации в газете «Сельская правда»</w:t>
      </w: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7E0">
        <w:rPr>
          <w:rFonts w:ascii="Times New Roman" w:hAnsi="Times New Roman" w:cs="Times New Roman"/>
          <w:i/>
          <w:sz w:val="24"/>
          <w:szCs w:val="24"/>
          <w:u w:val="single"/>
        </w:rPr>
        <w:t>Обновление материально-технической базы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общеобразовательных учреждений</w:t>
      </w:r>
    </w:p>
    <w:p w:rsidR="006077E0" w:rsidRDefault="006077E0" w:rsidP="004647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77E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Администрацией МО «Боханский район» совместно с руководителями образовательных </w:t>
      </w:r>
    </w:p>
    <w:p w:rsidR="00194CF0" w:rsidRDefault="006077E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учреждений </w:t>
      </w:r>
      <w:r w:rsidR="00194CF0">
        <w:rPr>
          <w:rFonts w:ascii="Times New Roman" w:hAnsi="Times New Roman" w:cs="Times New Roman"/>
          <w:sz w:val="24"/>
          <w:szCs w:val="24"/>
        </w:rPr>
        <w:t xml:space="preserve"> с привлечением родителей обучающихся, спонсоров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194CF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E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77E0">
        <w:rPr>
          <w:rFonts w:ascii="Times New Roman" w:hAnsi="Times New Roman" w:cs="Times New Roman"/>
          <w:sz w:val="24"/>
          <w:szCs w:val="24"/>
        </w:rPr>
        <w:t>укреплению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учебных кабинетов</w:t>
      </w:r>
    </w:p>
    <w:p w:rsidR="00194CF0" w:rsidRPr="00B12E75" w:rsidRDefault="006077E0" w:rsidP="00B9080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обновление учебной мебели.</w:t>
      </w:r>
      <w:r w:rsidR="00B12E75" w:rsidRPr="00B12E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создание игровых зон для обучающихся 1 класса </w:t>
      </w:r>
      <w:proofErr w:type="gramEnd"/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приобретение учебников (100% обеспеченность учебников</w:t>
      </w:r>
      <w:r w:rsidR="00C17C91">
        <w:rPr>
          <w:rFonts w:ascii="Times New Roman" w:hAnsi="Times New Roman" w:cs="Times New Roman"/>
          <w:sz w:val="24"/>
          <w:szCs w:val="24"/>
        </w:rPr>
        <w:t xml:space="preserve"> 619, 853 РУБ 04 КОП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CF0" w:rsidRDefault="00C17C9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264 813,31 (42,72%)</w:t>
      </w:r>
      <w:r w:rsidR="00194CF0">
        <w:rPr>
          <w:rFonts w:ascii="Times New Roman" w:hAnsi="Times New Roman" w:cs="Times New Roman"/>
          <w:sz w:val="24"/>
          <w:szCs w:val="24"/>
        </w:rPr>
        <w:t xml:space="preserve"> - из средств бюджета</w:t>
      </w:r>
    </w:p>
    <w:p w:rsidR="00194CF0" w:rsidRDefault="00C17C91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355039,73 (57,28%)</w:t>
      </w:r>
      <w:r w:rsidR="00194CF0">
        <w:rPr>
          <w:rFonts w:ascii="Times New Roman" w:hAnsi="Times New Roman" w:cs="Times New Roman"/>
          <w:sz w:val="24"/>
          <w:szCs w:val="24"/>
        </w:rPr>
        <w:t xml:space="preserve"> - за счет родительской платы</w:t>
      </w: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CF0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августе 2011 года в рамках конкурса на «Лучшее образовательное учреждение по итогам </w:t>
      </w:r>
    </w:p>
    <w:p w:rsidR="002B6C57" w:rsidRDefault="00194CF0" w:rsidP="00464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подготовки к началу нового 2011-2012 учебного года»  был проведен смотр </w:t>
      </w:r>
      <w:r w:rsidR="00957C0B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C57" w:rsidRDefault="002B6C57" w:rsidP="002B6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подготовке к введению ФГ</w:t>
      </w:r>
      <w:r w:rsidR="004A5E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 НОО </w:t>
      </w:r>
      <w:r w:rsidR="00194CF0">
        <w:rPr>
          <w:rFonts w:ascii="Times New Roman" w:hAnsi="Times New Roman" w:cs="Times New Roman"/>
          <w:sz w:val="24"/>
          <w:szCs w:val="24"/>
        </w:rPr>
        <w:t xml:space="preserve">по критериям: </w:t>
      </w:r>
    </w:p>
    <w:p w:rsidR="002B6C57" w:rsidRDefault="002B6C57" w:rsidP="002B6C57">
      <w:pPr>
        <w:pStyle w:val="a3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- Выполнение  СанПиНа при подготовке к введению ФГОС НОО.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Организационно-управленческое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МОУ </w:t>
      </w:r>
      <w:r w:rsidRPr="00A268A2">
        <w:rPr>
          <w:rFonts w:ascii="Times New Roman" w:eastAsia="Calibri" w:hAnsi="Times New Roman" w:cs="Times New Roman"/>
          <w:sz w:val="24"/>
          <w:szCs w:val="24"/>
        </w:rPr>
        <w:t>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>в МОУ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 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Pr="00A268A2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Информационно - методическое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МОУ </w:t>
      </w:r>
      <w:r w:rsidRPr="00A268A2">
        <w:rPr>
          <w:rFonts w:ascii="Times New Roman" w:eastAsia="Calibri" w:hAnsi="Times New Roman" w:cs="Times New Roman"/>
          <w:sz w:val="24"/>
          <w:szCs w:val="24"/>
        </w:rPr>
        <w:t>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CF0" w:rsidRDefault="002B6C57" w:rsidP="002B6C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- Кадровое обеспечение введения </w:t>
      </w:r>
      <w:r>
        <w:rPr>
          <w:rFonts w:ascii="Times New Roman" w:eastAsia="Calibri" w:hAnsi="Times New Roman" w:cs="Times New Roman"/>
          <w:sz w:val="24"/>
          <w:szCs w:val="24"/>
        </w:rPr>
        <w:t>в МОУ</w:t>
      </w:r>
      <w:r w:rsidRPr="00A268A2">
        <w:rPr>
          <w:rFonts w:ascii="Times New Roman" w:eastAsia="Calibri" w:hAnsi="Times New Roman" w:cs="Times New Roman"/>
          <w:sz w:val="24"/>
          <w:szCs w:val="24"/>
        </w:rPr>
        <w:t xml:space="preserve"> ФГОС НОО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6C57" w:rsidRPr="00763040" w:rsidRDefault="002B6C57" w:rsidP="00763040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6C57">
        <w:rPr>
          <w:rFonts w:ascii="Times New Roman" w:eastAsia="Calibri" w:hAnsi="Times New Roman" w:cs="Times New Roman"/>
          <w:sz w:val="24"/>
          <w:szCs w:val="24"/>
        </w:rPr>
        <w:t>По итогам конкурса победителем в номинации «</w:t>
      </w:r>
      <w:r w:rsidRPr="002B6C57">
        <w:rPr>
          <w:rFonts w:ascii="Times New Roman" w:hAnsi="Times New Roman" w:cs="Times New Roman"/>
          <w:sz w:val="24"/>
          <w:szCs w:val="24"/>
        </w:rPr>
        <w:t>Лучшая подготовка  по введению ФГ</w:t>
      </w:r>
      <w:r w:rsidR="004A5EFE">
        <w:rPr>
          <w:rFonts w:ascii="Times New Roman" w:hAnsi="Times New Roman" w:cs="Times New Roman"/>
          <w:sz w:val="24"/>
          <w:szCs w:val="24"/>
        </w:rPr>
        <w:t xml:space="preserve">ОС НОО </w:t>
      </w:r>
      <w:r w:rsidRPr="002B6C57">
        <w:rPr>
          <w:rFonts w:ascii="Times New Roman" w:hAnsi="Times New Roman" w:cs="Times New Roman"/>
          <w:sz w:val="24"/>
          <w:szCs w:val="24"/>
        </w:rPr>
        <w:t>в муниципальное   образовательное учреждение в период подготовки к началу 2011-2012 учебного года</w:t>
      </w:r>
      <w:r w:rsidRPr="002B6C5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стало МОУ Боханская СОШ №2 (директор Ростовцева ЛГ).</w:t>
      </w:r>
    </w:p>
    <w:p w:rsidR="00885671" w:rsidRDefault="00885671" w:rsidP="002B6C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готовность образовательных учреждений МО «Боханский район» </w:t>
      </w:r>
      <w:r w:rsidR="00BB19C1">
        <w:rPr>
          <w:rFonts w:ascii="Times New Roman" w:hAnsi="Times New Roman" w:cs="Times New Roman"/>
          <w:sz w:val="24"/>
          <w:szCs w:val="24"/>
        </w:rPr>
        <w:t xml:space="preserve"> к введению ФГОС НОО </w:t>
      </w:r>
      <w:r>
        <w:rPr>
          <w:rFonts w:ascii="Times New Roman" w:hAnsi="Times New Roman" w:cs="Times New Roman"/>
          <w:sz w:val="24"/>
          <w:szCs w:val="24"/>
        </w:rPr>
        <w:t>можно сделать вывод, что всеми общеобразовательными учреждениями района проведена  целенаправленная работа по созданию условий для введения ФГОС НОО.</w:t>
      </w:r>
    </w:p>
    <w:p w:rsidR="00BB19C1" w:rsidRPr="002B6C57" w:rsidRDefault="00BB19C1" w:rsidP="008856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19C1" w:rsidRPr="002B6C57" w:rsidSect="00731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A90"/>
    <w:rsid w:val="00175B5A"/>
    <w:rsid w:val="00194CF0"/>
    <w:rsid w:val="001A54C4"/>
    <w:rsid w:val="001C4327"/>
    <w:rsid w:val="001F19F0"/>
    <w:rsid w:val="002B6C57"/>
    <w:rsid w:val="003642F0"/>
    <w:rsid w:val="003D631E"/>
    <w:rsid w:val="004647E1"/>
    <w:rsid w:val="004A5EFE"/>
    <w:rsid w:val="004B4779"/>
    <w:rsid w:val="0058526B"/>
    <w:rsid w:val="006077E0"/>
    <w:rsid w:val="00625356"/>
    <w:rsid w:val="00731A90"/>
    <w:rsid w:val="00763040"/>
    <w:rsid w:val="00772B0D"/>
    <w:rsid w:val="007F2C2D"/>
    <w:rsid w:val="00885671"/>
    <w:rsid w:val="00957C0B"/>
    <w:rsid w:val="009F1AF7"/>
    <w:rsid w:val="00B0742A"/>
    <w:rsid w:val="00B12E75"/>
    <w:rsid w:val="00B36ECD"/>
    <w:rsid w:val="00B90806"/>
    <w:rsid w:val="00BB19C1"/>
    <w:rsid w:val="00C17C91"/>
    <w:rsid w:val="00D17559"/>
    <w:rsid w:val="00DE2B87"/>
    <w:rsid w:val="00EB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2C2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4B4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Елера</dc:creator>
  <cp:lastModifiedBy>444</cp:lastModifiedBy>
  <cp:revision>14</cp:revision>
  <cp:lastPrinted>2011-11-08T08:34:00Z</cp:lastPrinted>
  <dcterms:created xsi:type="dcterms:W3CDTF">2011-10-29T14:06:00Z</dcterms:created>
  <dcterms:modified xsi:type="dcterms:W3CDTF">2012-02-27T09:42:00Z</dcterms:modified>
</cp:coreProperties>
</file>