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0" w:rsidRPr="00D9636B" w:rsidRDefault="00B85FB0" w:rsidP="00B85FB0">
      <w:pPr>
        <w:rPr>
          <w:rFonts w:ascii="Times New Roman" w:hAnsi="Times New Roman" w:cs="Times New Roman"/>
          <w:b/>
          <w:sz w:val="28"/>
          <w:szCs w:val="28"/>
        </w:rPr>
      </w:pPr>
      <w:r w:rsidRPr="00D9636B">
        <w:rPr>
          <w:rFonts w:ascii="Times New Roman" w:hAnsi="Times New Roman" w:cs="Times New Roman"/>
          <w:b/>
          <w:sz w:val="28"/>
          <w:szCs w:val="28"/>
        </w:rPr>
        <w:t>Экран участия в методических и п</w:t>
      </w:r>
      <w:r>
        <w:rPr>
          <w:rFonts w:ascii="Times New Roman" w:hAnsi="Times New Roman" w:cs="Times New Roman"/>
          <w:b/>
          <w:sz w:val="28"/>
          <w:szCs w:val="28"/>
        </w:rPr>
        <w:t>едагогических мероприятий в 2018</w:t>
      </w:r>
      <w:r w:rsidRPr="00D9636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1218"/>
        <w:gridCol w:w="7903"/>
      </w:tblGrid>
      <w:tr w:rsidR="008A4D52" w:rsidTr="008A4D52">
        <w:tc>
          <w:tcPr>
            <w:tcW w:w="1218" w:type="dxa"/>
          </w:tcPr>
          <w:p w:rsidR="008A4D52" w:rsidRPr="00D9636B" w:rsidRDefault="008A4D52" w:rsidP="003D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8A4D52" w:rsidRPr="00D9636B" w:rsidRDefault="008A4D52" w:rsidP="003D6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Форма и тематика мероприятий</w:t>
            </w:r>
          </w:p>
        </w:tc>
      </w:tr>
      <w:tr w:rsidR="008A4D52" w:rsidRPr="00D9636B" w:rsidTr="008A4D52">
        <w:tc>
          <w:tcPr>
            <w:tcW w:w="1218" w:type="dxa"/>
          </w:tcPr>
          <w:p w:rsidR="008A4D52" w:rsidRPr="00D9636B" w:rsidRDefault="008A4D52" w:rsidP="003D6010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8A4D52" w:rsidRPr="008A4D52" w:rsidRDefault="008A4D52" w:rsidP="008A4D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8A4D52" w:rsidRPr="00D9636B" w:rsidTr="008A4D52">
        <w:tc>
          <w:tcPr>
            <w:tcW w:w="1218" w:type="dxa"/>
          </w:tcPr>
          <w:p w:rsidR="008A4D52" w:rsidRDefault="008A4D52" w:rsidP="003D6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18.11. </w:t>
            </w:r>
          </w:p>
          <w:p w:rsidR="008A4D52" w:rsidRPr="00D9636B" w:rsidRDefault="008A4D52" w:rsidP="003D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Ангарск</w:t>
            </w:r>
            <w:proofErr w:type="spellEnd"/>
          </w:p>
        </w:tc>
        <w:tc>
          <w:tcPr>
            <w:tcW w:w="7903" w:type="dxa"/>
          </w:tcPr>
          <w:p w:rsidR="008A4D52" w:rsidRPr="00FC0A9D" w:rsidRDefault="008A4D52" w:rsidP="00A65212">
            <w:pPr>
              <w:jc w:val="both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РЕГИОНАЛЬНЫЙ ОТРАСЛЕВОЙ ЧЕМПИОНАТ ПРОФЕССИОНАЛЬНОГО МАСТЕРСТВА В СФЕРЕ ОБРАЗОВАНИЯ ИРКУТСКОЙ ОБЛАСТИ ПО СТАНДАРТАМ </w:t>
            </w:r>
            <w:r w:rsidRPr="00FC0A9D">
              <w:rPr>
                <w:rFonts w:ascii="Times New Roman" w:hAnsi="Times New Roman" w:cs="Times New Roman"/>
                <w:lang w:val="en-US"/>
              </w:rPr>
              <w:t>WORLDSKILLSROSSIA</w:t>
            </w:r>
            <w:r w:rsidRPr="00FC0A9D">
              <w:rPr>
                <w:rFonts w:ascii="Times New Roman" w:hAnsi="Times New Roman" w:cs="Times New Roman"/>
              </w:rPr>
              <w:t xml:space="preserve"> ПО КОМПЕТЕНЦИИ «ДОШКОЛЬНОЕ ВОСПИТАНИЕ» </w:t>
            </w:r>
            <w:proofErr w:type="gramStart"/>
            <w:r w:rsidRPr="00FC0A9D">
              <w:rPr>
                <w:rFonts w:ascii="Times New Roman" w:hAnsi="Times New Roman" w:cs="Times New Roman"/>
              </w:rPr>
              <w:t>г</w:t>
            </w:r>
            <w:proofErr w:type="gramEnd"/>
            <w:r w:rsidRPr="00FC0A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Ангарск</w:t>
            </w:r>
            <w:proofErr w:type="spellEnd"/>
            <w:r w:rsidRPr="00FC0A9D">
              <w:rPr>
                <w:rFonts w:ascii="Times New Roman" w:hAnsi="Times New Roman" w:cs="Times New Roman"/>
              </w:rPr>
              <w:t>. 18.11. 2018</w:t>
            </w:r>
          </w:p>
          <w:p w:rsidR="008A4D52" w:rsidRPr="00FC0A9D" w:rsidRDefault="008A4D52" w:rsidP="00A652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0A9D">
              <w:rPr>
                <w:rFonts w:ascii="Times New Roman" w:hAnsi="Times New Roman" w:cs="Times New Roman"/>
              </w:rPr>
              <w:t>Лукманова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Яна Олеговна, воспитатель МБДОУ «Александровский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д</w:t>
            </w:r>
            <w:proofErr w:type="spellEnd"/>
            <w:r w:rsidRPr="00FC0A9D">
              <w:rPr>
                <w:rFonts w:ascii="Times New Roman" w:hAnsi="Times New Roman" w:cs="Times New Roman"/>
              </w:rPr>
              <w:t>/с» 16 место из 16.</w:t>
            </w:r>
          </w:p>
          <w:p w:rsidR="008A4D52" w:rsidRPr="00D9636B" w:rsidRDefault="008A4D52" w:rsidP="003D6010">
            <w:pPr>
              <w:rPr>
                <w:sz w:val="24"/>
                <w:szCs w:val="24"/>
              </w:rPr>
            </w:pPr>
          </w:p>
        </w:tc>
      </w:tr>
      <w:tr w:rsidR="008A4D52" w:rsidTr="008A4D52">
        <w:tc>
          <w:tcPr>
            <w:tcW w:w="1218" w:type="dxa"/>
          </w:tcPr>
          <w:p w:rsidR="008A4D52" w:rsidRPr="008A4D52" w:rsidRDefault="008A4D52" w:rsidP="008A4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.11.</w:t>
            </w:r>
            <w:r w:rsidRPr="008A4D5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903" w:type="dxa"/>
          </w:tcPr>
          <w:p w:rsidR="008A4D52" w:rsidRPr="00FC0A9D" w:rsidRDefault="008A4D52" w:rsidP="003D601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на базе ГБПОУ ИО БПК им. Д. Банзарова</w:t>
            </w:r>
          </w:p>
          <w:p w:rsidR="008A4D52" w:rsidRPr="00FC0A9D" w:rsidRDefault="008A4D52" w:rsidP="003D6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A9D">
              <w:rPr>
                <w:rFonts w:ascii="Times New Roman" w:hAnsi="Times New Roman" w:cs="Times New Roman"/>
                <w:b/>
              </w:rPr>
              <w:t xml:space="preserve">ОТБОРОЧНЫЙ ЭТАП ВТОРОГО РЕГИОНАЛЬНОГО ОТРАСЛЕВОГО ЧЕМПИОНАТА ПРОФЕССИОНАЛЬНОГО МАСТЕРСТВА В СФЕРЕ ОБРАЗОВАНИЯ ИРКУТСКОЙ ОБЛАСТИ ПО СТАНДАРТАМ </w:t>
            </w:r>
            <w:r w:rsidRPr="00FC0A9D">
              <w:rPr>
                <w:rFonts w:ascii="Times New Roman" w:hAnsi="Times New Roman" w:cs="Times New Roman"/>
                <w:b/>
                <w:lang w:val="en-US"/>
              </w:rPr>
              <w:t>WORLDSKILLSROSSIA</w:t>
            </w:r>
            <w:r w:rsidRPr="00FC0A9D">
              <w:rPr>
                <w:rFonts w:ascii="Times New Roman" w:hAnsi="Times New Roman" w:cs="Times New Roman"/>
                <w:b/>
              </w:rPr>
              <w:t xml:space="preserve"> ПО КОМПЕТЕНЦИИ «ДОШКОЛЬНОЕ ВОСПИТАНИЕ»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17"/>
              <w:gridCol w:w="2268"/>
              <w:gridCol w:w="1178"/>
              <w:gridCol w:w="1329"/>
              <w:gridCol w:w="1329"/>
              <w:gridCol w:w="1330"/>
              <w:gridCol w:w="1320"/>
            </w:tblGrid>
            <w:tr w:rsidR="008A4D52" w:rsidRPr="00FC0A9D" w:rsidTr="008A4D52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ФИО участника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Задание 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Задание 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Задание 3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Задание 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0A9D">
                    <w:rPr>
                      <w:rFonts w:ascii="Times New Roman" w:hAnsi="Times New Roman" w:cs="Times New Roman"/>
                      <w:b/>
                    </w:rPr>
                    <w:t>Сумма баллов</w:t>
                  </w:r>
                </w:p>
              </w:tc>
            </w:tr>
            <w:tr w:rsidR="008A4D52" w:rsidRPr="00FC0A9D" w:rsidTr="008A4D52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Лукманова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Яна Олеговна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</w:tr>
            <w:tr w:rsidR="008A4D52" w:rsidRPr="00FC0A9D" w:rsidTr="008A4D52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Кирюхина Алена Александровна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</w:tr>
            <w:tr w:rsidR="008A4D52" w:rsidRPr="00FC0A9D" w:rsidTr="008A4D52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Пашкова Алена Евгеньевна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</w:tr>
            <w:tr w:rsidR="008A4D52" w:rsidRPr="00FC0A9D" w:rsidTr="008A4D52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Сагирова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Алла Геннадьевна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8A4D52" w:rsidRPr="00FC0A9D" w:rsidTr="008A4D52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Туравина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Ольга Александровна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</w:tr>
          </w:tbl>
          <w:p w:rsidR="008A4D52" w:rsidRPr="00FC0A9D" w:rsidRDefault="008A4D52" w:rsidP="003D601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B4EAC" w:rsidTr="007E276E">
        <w:tc>
          <w:tcPr>
            <w:tcW w:w="9121" w:type="dxa"/>
            <w:gridSpan w:val="2"/>
          </w:tcPr>
          <w:p w:rsidR="006B4EAC" w:rsidRPr="006B4EAC" w:rsidRDefault="006B4EAC" w:rsidP="006B4E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EAC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</w:tr>
      <w:tr w:rsidR="008A4D52" w:rsidRPr="007A55BB" w:rsidTr="008A4D52">
        <w:tc>
          <w:tcPr>
            <w:tcW w:w="1218" w:type="dxa"/>
          </w:tcPr>
          <w:p w:rsidR="008A4D52" w:rsidRPr="00FC0A9D" w:rsidRDefault="008A4D52" w:rsidP="003D6010">
            <w:r w:rsidRPr="00FC0A9D">
              <w:rPr>
                <w:rFonts w:ascii="Times New Roman" w:hAnsi="Times New Roman" w:cs="Times New Roman"/>
              </w:rPr>
              <w:t xml:space="preserve">18 мая  </w:t>
            </w:r>
          </w:p>
        </w:tc>
        <w:tc>
          <w:tcPr>
            <w:tcW w:w="7903" w:type="dxa"/>
          </w:tcPr>
          <w:p w:rsidR="008A4D52" w:rsidRPr="00FC0A9D" w:rsidRDefault="008A4D52" w:rsidP="00B85FB0">
            <w:pPr>
              <w:pStyle w:val="a4"/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r w:rsidRPr="00FC0A9D">
              <w:rPr>
                <w:rFonts w:ascii="Times New Roman" w:eastAsia="Times New Roman" w:hAnsi="Times New Roman" w:cs="Times New Roman"/>
                <w:color w:val="111111"/>
              </w:rPr>
              <w:t>на базе МБДОУ «Александровский детский сад» прошло методическое объединение дошкольных работников МО «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color w:val="111111"/>
              </w:rPr>
              <w:t>Боханский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color w:val="111111"/>
              </w:rPr>
              <w:t xml:space="preserve"> район» </w:t>
            </w:r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по теме: «Формирование элементарных математических представлений в соответствии с ФГОС </w:t>
            </w:r>
            <w:proofErr w:type="gram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ДО</w:t>
            </w:r>
            <w:proofErr w:type="gram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». В работе РМО приняло участие 42 педагога из 14 ДОУ.</w:t>
            </w:r>
          </w:p>
          <w:p w:rsidR="008A4D52" w:rsidRPr="00FC0A9D" w:rsidRDefault="008A4D52" w:rsidP="00B85FB0">
            <w:pPr>
              <w:pStyle w:val="a4"/>
            </w:pP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Пешняк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Елена Александровна (мл г)  НОД «Путешествие на волшебном паровозике», Ковалевская Елена Владимировна (</w:t>
            </w:r>
            <w:proofErr w:type="spellStart"/>
            <w:proofErr w:type="gram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ст</w:t>
            </w:r>
            <w:proofErr w:type="spellEnd"/>
            <w:proofErr w:type="gram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г) НОД «Путешествие во времени», 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Денека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М,И, 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муз.рук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викторина «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Заморочки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из бочки».</w:t>
            </w:r>
          </w:p>
        </w:tc>
      </w:tr>
      <w:tr w:rsidR="008A4D52" w:rsidRPr="007A55BB" w:rsidTr="008A4D52">
        <w:tc>
          <w:tcPr>
            <w:tcW w:w="1218" w:type="dxa"/>
          </w:tcPr>
          <w:p w:rsidR="008A4D52" w:rsidRPr="00FC0A9D" w:rsidRDefault="008A4D52" w:rsidP="003D6010">
            <w:pPr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13 апреля  </w:t>
            </w:r>
          </w:p>
        </w:tc>
        <w:tc>
          <w:tcPr>
            <w:tcW w:w="7903" w:type="dxa"/>
          </w:tcPr>
          <w:p w:rsidR="008A4D52" w:rsidRPr="00FC0A9D" w:rsidRDefault="008A4D52" w:rsidP="00B85FB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r w:rsidRPr="00FC0A9D">
              <w:rPr>
                <w:rFonts w:ascii="Times New Roman" w:eastAsia="Times New Roman" w:hAnsi="Times New Roman" w:cs="Times New Roman"/>
                <w:color w:val="111111"/>
              </w:rPr>
              <w:t>на базе МБДОУ «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color w:val="111111"/>
              </w:rPr>
              <w:t>Боханский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color w:val="111111"/>
              </w:rPr>
              <w:t xml:space="preserve">  детский сад №2» прошло методическое объединение дошкольных работников МО «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color w:val="111111"/>
              </w:rPr>
              <w:t>Боханский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color w:val="111111"/>
              </w:rPr>
              <w:t xml:space="preserve"> район» </w:t>
            </w:r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по теме «Инновационные формы работы по экологическому воспитанию дошкольников  в свете ФГОС </w:t>
            </w:r>
            <w:proofErr w:type="gram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ДО</w:t>
            </w:r>
            <w:proofErr w:type="gram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». В работе РМО приняло участие 38 педагога из 15 ДОУ.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Богданова М.Н. – НОД «В гости к солнышку» (1 младшая)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Мандрыкина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И.В. – 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Квест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-  путешествие «Солнце, воздух и вода наши лучшие друзья»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Морозова А.О. – НОД «В гостях у 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Лесовичка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» (средняя группа)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Ярлыкова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О.П. – Досуг «День земли» (старшая группа)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Беляевская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Н.Г. – НОД «Умный взгляд на мусор» (подготовительная группа)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Шастина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Е.В. , Рудаков Е.Н. – музыкальная композиция «Весенняя капель» (</w:t>
            </w:r>
            <w:proofErr w:type="gram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ср</w:t>
            </w:r>
            <w:proofErr w:type="gram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. ст. 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подг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группы)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Балко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Л.А. – доклад «</w:t>
            </w:r>
            <w:proofErr w:type="spellStart"/>
            <w:proofErr w:type="gram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Эколого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– оздоровительный</w:t>
            </w:r>
            <w:proofErr w:type="gram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поход как одна из форм активного отдыха детей»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Иванова Г.В. – </w:t>
            </w:r>
            <w:proofErr w:type="spell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Брейн</w:t>
            </w:r>
            <w:proofErr w:type="spell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 xml:space="preserve"> – ринг «Экологическая карусель», круглый стол «Инновационные формы работы по экологическому воспитанию дошкольников  в свете ФГОС </w:t>
            </w:r>
            <w:proofErr w:type="gramStart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ДО</w:t>
            </w:r>
            <w:proofErr w:type="gramEnd"/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t>».</w:t>
            </w:r>
          </w:p>
          <w:p w:rsidR="008A4D52" w:rsidRPr="00FC0A9D" w:rsidRDefault="008A4D52" w:rsidP="00B85FB0">
            <w:pPr>
              <w:pStyle w:val="a6"/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</w:pPr>
            <w:r w:rsidRPr="00FC0A9D">
              <w:rPr>
                <w:rFonts w:ascii="Times New Roman" w:eastAsia="Times New Roman" w:hAnsi="Times New Roman" w:cs="Times New Roman"/>
                <w:bCs/>
                <w:color w:val="111111"/>
                <w:kern w:val="36"/>
              </w:rPr>
              <w:lastRenderedPageBreak/>
              <w:t>Рудакова Е.Н. – рефлексивная черта «Экологический пирог»</w:t>
            </w:r>
          </w:p>
          <w:p w:rsidR="008A4D52" w:rsidRPr="00FC0A9D" w:rsidRDefault="008A4D52" w:rsidP="003D6010">
            <w:pPr>
              <w:pStyle w:val="a4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A4D52" w:rsidRPr="007A55BB" w:rsidTr="008A4D52">
        <w:tc>
          <w:tcPr>
            <w:tcW w:w="1218" w:type="dxa"/>
          </w:tcPr>
          <w:p w:rsidR="008A4D52" w:rsidRPr="00FC0A9D" w:rsidRDefault="008A4D52" w:rsidP="003D6010">
            <w:pPr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lastRenderedPageBreak/>
              <w:t>27 апреля</w:t>
            </w:r>
          </w:p>
        </w:tc>
        <w:tc>
          <w:tcPr>
            <w:tcW w:w="7903" w:type="dxa"/>
          </w:tcPr>
          <w:p w:rsidR="008A4D52" w:rsidRPr="00FC0A9D" w:rsidRDefault="008A4D52" w:rsidP="00A65212">
            <w:pPr>
              <w:jc w:val="both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на базе 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детский сад №1» проведена </w:t>
            </w:r>
            <w:r w:rsidRPr="00FC0A9D">
              <w:rPr>
                <w:rFonts w:ascii="Times New Roman" w:hAnsi="Times New Roman" w:cs="Times New Roman"/>
                <w:lang w:val="en-US"/>
              </w:rPr>
              <w:t>IV</w:t>
            </w:r>
            <w:r w:rsidRPr="00FC0A9D">
              <w:rPr>
                <w:rFonts w:ascii="Times New Roman" w:hAnsi="Times New Roman" w:cs="Times New Roman"/>
              </w:rPr>
              <w:t xml:space="preserve"> муниципальная конференция для детей старшего дошкольного возраста «Маленький </w:t>
            </w:r>
            <w:proofErr w:type="gramStart"/>
            <w:r w:rsidRPr="00FC0A9D">
              <w:rPr>
                <w:rFonts w:ascii="Times New Roman" w:hAnsi="Times New Roman" w:cs="Times New Roman"/>
              </w:rPr>
              <w:t>исследователь</w:t>
            </w:r>
            <w:proofErr w:type="gramEnd"/>
            <w:r w:rsidRPr="00FC0A9D">
              <w:rPr>
                <w:rFonts w:ascii="Times New Roman" w:hAnsi="Times New Roman" w:cs="Times New Roman"/>
              </w:rPr>
              <w:t>» в которой участвовало 15 ДОУ, 4 НШДС и 25 воспитанника.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69"/>
              <w:gridCol w:w="2483"/>
              <w:gridCol w:w="1985"/>
              <w:gridCol w:w="3118"/>
            </w:tblGrid>
            <w:tr w:rsidR="008A4D52" w:rsidRPr="00FC0A9D" w:rsidTr="008A4D52">
              <w:tc>
                <w:tcPr>
                  <w:tcW w:w="3652" w:type="dxa"/>
                  <w:gridSpan w:val="2"/>
                </w:tcPr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Наименование МБДОУ</w:t>
                  </w: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 участника</w:t>
                  </w:r>
                </w:p>
              </w:tc>
              <w:tc>
                <w:tcPr>
                  <w:tcW w:w="1985" w:type="dxa"/>
                </w:tcPr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Название </w:t>
                  </w:r>
                  <w:proofErr w:type="gramStart"/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исследовательской</w:t>
                  </w:r>
                  <w:proofErr w:type="gramEnd"/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3118" w:type="dxa"/>
                </w:tcPr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ФИО</w:t>
                  </w: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Руководителя</w:t>
                  </w:r>
                </w:p>
                <w:p w:rsidR="008A4D52" w:rsidRPr="008A4D52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8A4D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(воспитатель»</w:t>
                  </w:r>
                  <w:proofErr w:type="gramEnd"/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III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Черевко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Максим 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/с №2) 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«Водица - царица»»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Ярлыкова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Ольга Павловна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Боровицкая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Евгения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Тихоновский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«Чистый воздух»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Головина Ирина Владимировна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Шишкин Михаил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 №1»)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«Экологическая безопасность в посёлке Бохан»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Корнило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Людмила Николаевна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Писаренко Милана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№2»)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«Мой ласковый и нежный друг»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Беляевская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Нина Геннадьевна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Серова Дарья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Буретский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«Получение радуги в домашних условиях с помощью разноцветных конфет»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Нефедьева Татьяна Петровна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Даниленко Игорь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Тихоновский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«Тайны воды»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Константинова Мария Александровна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Ветрова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Валерия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Дундайский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«Газированные напитки: польза или вред?»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Митренга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Ольга Станиславовна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Щадов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Никита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(«Каменский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«Сбережем удивительный мир растений»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Красинская Светлана Анатольевна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Бадагуева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Арина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Тарасинскийдс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«Удивительный цветок –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саранка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Фролова Нина Анатольевна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Шарипова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Арина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Укырскийдс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«Секреты растения»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Андриянова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Анна Владимировна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Урбанова Анна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Хандагайская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НОШДС»)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«Выращивание цыплят в домашних условиях»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Бухаева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Ирина Васильевна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Шулаев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Владислав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(«Красно –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Буретская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НОШДС)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«Кто с рогами и хвостом пахнет сеном молоком»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Хабеева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Вероника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Маскутовна</w:t>
                  </w:r>
                  <w:proofErr w:type="spellEnd"/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Сергеева Мира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C0A9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 №1»)</w:t>
                  </w:r>
                  <w:proofErr w:type="gramEnd"/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Оук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от семи недуг"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Павлова Светлана Петровна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Щукина Виктория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Казачинскийдс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«Из чего сделана бумага»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Федотова Оксана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Валерьевна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Тугулханова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Татьяна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 xml:space="preserve">(«Ново –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Идинскийдс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 xml:space="preserve">«Быт </w:t>
                  </w: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крестьянской избы»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Найманова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Татьяна </w:t>
                  </w: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Александровна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Мутина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Диана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Середкинскийдс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«Птицы на кормушке»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Нецветаева Галина Дмитриевна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Барлуков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Никита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 №1»)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«Кристаллы и их экологическое значение»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Кунгурова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Марина Семеновна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Метелёва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Дарья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 №1»)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«Удивительный мир бабочек»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Тугулханова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Ирина Владимировна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Нецветаева Эльвира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(«Морозовский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«Мед –  удивительный продукт 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Горбунова Ольга Владимировна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Коробова Кристина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(«Ново –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Идинскийдс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«Валенки в старину и сегодня»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Найманова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Татьяна Александровна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Хонгодорова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Алина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/с №3»)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«Пластиковая бутылка – польза или вред»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Шамсемухаметова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Нина Владимировна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 xml:space="preserve">II 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Хлопюк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Валерия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(«Александровский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«Лекарственные растения родного края»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Денека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Лилия Александровна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Байронов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Валерий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Шунтинская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НОШДС»)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«Песок и глина – полезные ископаемые»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Пешняк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Татьяна Вячеславовна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Болдохонова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Ксения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(«Ново –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Идинскийдс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 Русская изба»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Найманова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Татьяна Александровна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Игнатьева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Алиена</w:t>
                  </w:r>
                  <w:proofErr w:type="spellEnd"/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ХаратиргенскаяНОШДС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 Как колосок хлебом стал»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Хоренова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Сентябрина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C0A9D">
                    <w:rPr>
                      <w:rFonts w:ascii="Times New Roman" w:hAnsi="Times New Roman" w:cs="Times New Roman"/>
                    </w:rPr>
                    <w:t>Владимировна</w:t>
                  </w:r>
                </w:p>
              </w:tc>
            </w:tr>
            <w:tr w:rsidR="008A4D52" w:rsidRPr="00FC0A9D" w:rsidTr="008A4D52">
              <w:tc>
                <w:tcPr>
                  <w:tcW w:w="1169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Диплом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FC0A9D">
                    <w:rPr>
                      <w:rFonts w:ascii="Times New Roman" w:hAnsi="Times New Roman" w:cs="Times New Roman"/>
                    </w:rPr>
                    <w:t>степени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Драч Дарья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(«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Олонскийдс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»)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 Откуда появляются цыплята»</w:t>
                  </w:r>
                </w:p>
              </w:tc>
              <w:tc>
                <w:tcPr>
                  <w:tcW w:w="3118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Гаун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Елена Михайловна</w:t>
                  </w:r>
                </w:p>
              </w:tc>
            </w:tr>
          </w:tbl>
          <w:p w:rsidR="008A4D52" w:rsidRPr="00FC0A9D" w:rsidRDefault="008A4D52" w:rsidP="00B85FB0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A4D52" w:rsidRPr="007A55BB" w:rsidTr="008A4D52">
        <w:tc>
          <w:tcPr>
            <w:tcW w:w="1218" w:type="dxa"/>
          </w:tcPr>
          <w:p w:rsidR="008A4D52" w:rsidRPr="00FC0A9D" w:rsidRDefault="008A4D52" w:rsidP="003D6010">
            <w:pPr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lastRenderedPageBreak/>
              <w:t>28 февраля</w:t>
            </w:r>
          </w:p>
        </w:tc>
        <w:tc>
          <w:tcPr>
            <w:tcW w:w="7903" w:type="dxa"/>
          </w:tcPr>
          <w:p w:rsidR="008A4D52" w:rsidRPr="00FC0A9D" w:rsidRDefault="008A4D52" w:rsidP="00B85FB0">
            <w:pPr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Тарасинский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дс</w:t>
            </w:r>
            <w:proofErr w:type="spellEnd"/>
            <w:r w:rsidRPr="00FC0A9D">
              <w:rPr>
                <w:rFonts w:ascii="Times New Roman" w:hAnsi="Times New Roman" w:cs="Times New Roman"/>
              </w:rPr>
              <w:t>» Тема: « Художественно- эстетическое развитие, как важная составляющая формирования успешной личности»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FC0A9D">
              <w:rPr>
                <w:rFonts w:ascii="Times New Roman" w:hAnsi="Times New Roman" w:cs="Times New Roman"/>
              </w:rPr>
              <w:t>Куркутова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Т.П. – «Одеяло для кошки» (группа раннего возраста)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FC0A9D">
              <w:rPr>
                <w:rFonts w:ascii="Times New Roman" w:hAnsi="Times New Roman" w:cs="Times New Roman"/>
              </w:rPr>
              <w:t>Ханхарова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Е.Н –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Угащение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для белочки» (Младшая группа)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FC0A9D">
              <w:rPr>
                <w:rFonts w:ascii="Times New Roman" w:hAnsi="Times New Roman" w:cs="Times New Roman"/>
              </w:rPr>
              <w:t>Бутуханова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Н.А. -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– игра «Волшебные приключения Белоснежки и семи гномов» (средняя группа)</w:t>
            </w:r>
          </w:p>
          <w:p w:rsidR="008A4D52" w:rsidRPr="00FC0A9D" w:rsidRDefault="008A4D52" w:rsidP="00B85FB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Фролова Н.А.  – «Волшебная страна  </w:t>
            </w:r>
            <w:proofErr w:type="gramStart"/>
            <w:r w:rsidRPr="00FC0A9D">
              <w:rPr>
                <w:rFonts w:ascii="Times New Roman" w:hAnsi="Times New Roman" w:cs="Times New Roman"/>
              </w:rPr>
              <w:t>ИЗО</w:t>
            </w:r>
            <w:proofErr w:type="gramEnd"/>
            <w:r w:rsidRPr="00FC0A9D">
              <w:rPr>
                <w:rFonts w:ascii="Times New Roman" w:hAnsi="Times New Roman" w:cs="Times New Roman"/>
              </w:rPr>
              <w:t>» (подготовительная группа)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FC0A9D">
              <w:rPr>
                <w:rFonts w:ascii="Times New Roman" w:hAnsi="Times New Roman" w:cs="Times New Roman"/>
              </w:rPr>
              <w:t>Шамсемухамтова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Н.В. Мастер – класс – «нетрадиционная техника рисования» 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Воспитатели 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Олонский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д</w:t>
            </w:r>
            <w:proofErr w:type="spellEnd"/>
            <w:r w:rsidRPr="00FC0A9D">
              <w:rPr>
                <w:rFonts w:ascii="Times New Roman" w:hAnsi="Times New Roman" w:cs="Times New Roman"/>
              </w:rPr>
              <w:t>/</w:t>
            </w:r>
            <w:proofErr w:type="gramStart"/>
            <w:r w:rsidRPr="00FC0A9D">
              <w:rPr>
                <w:rFonts w:ascii="Times New Roman" w:hAnsi="Times New Roman" w:cs="Times New Roman"/>
              </w:rPr>
              <w:t>с</w:t>
            </w:r>
            <w:proofErr w:type="gramEnd"/>
            <w:r w:rsidRPr="00FC0A9D">
              <w:rPr>
                <w:rFonts w:ascii="Times New Roman" w:hAnsi="Times New Roman" w:cs="Times New Roman"/>
              </w:rPr>
              <w:t>»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Доклад - презентация Губина Т.С. «Сундучок педагогического мастерства «Художественно – эстетическое развитие дошкольников в контексте ФГОС»</w:t>
            </w:r>
          </w:p>
          <w:p w:rsidR="008A4D52" w:rsidRPr="00FC0A9D" w:rsidRDefault="008A4D52" w:rsidP="00B85FB0">
            <w:pPr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8A4D52" w:rsidRPr="007A55BB" w:rsidTr="008A4D52">
        <w:tc>
          <w:tcPr>
            <w:tcW w:w="1218" w:type="dxa"/>
          </w:tcPr>
          <w:p w:rsidR="008A4D52" w:rsidRPr="00FC0A9D" w:rsidRDefault="008A4D52" w:rsidP="003D6010">
            <w:pPr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7903" w:type="dxa"/>
          </w:tcPr>
          <w:p w:rsidR="008A4D52" w:rsidRPr="00FC0A9D" w:rsidRDefault="008A4D52" w:rsidP="00B85FB0">
            <w:pPr>
              <w:pStyle w:val="a4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на базе МБОУ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Хохорская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СОШ» по теме ЕМД: «Повышение  эффективности и качества  образования в образовательных организациях района в условиях реализации ФГОС».</w:t>
            </w:r>
          </w:p>
          <w:p w:rsidR="008A4D52" w:rsidRPr="00FC0A9D" w:rsidRDefault="008A4D52" w:rsidP="00B85FB0">
            <w:pPr>
              <w:pStyle w:val="a4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В работе секции дошкольных работников приняли участие 32 педагога, из них 14 </w:t>
            </w:r>
            <w:r w:rsidRPr="00FC0A9D">
              <w:rPr>
                <w:rFonts w:ascii="Times New Roman" w:hAnsi="Times New Roman" w:cs="Times New Roman"/>
              </w:rPr>
              <w:lastRenderedPageBreak/>
              <w:t xml:space="preserve">заведующих </w:t>
            </w:r>
          </w:p>
          <w:p w:rsidR="008A4D52" w:rsidRPr="00FC0A9D" w:rsidRDefault="008A4D52" w:rsidP="00B85FB0">
            <w:pPr>
              <w:pStyle w:val="a4"/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FC0A9D">
              <w:rPr>
                <w:rStyle w:val="a7"/>
                <w:rFonts w:ascii="Times New Roman" w:hAnsi="Times New Roman" w:cs="Times New Roman"/>
                <w:bCs/>
              </w:rPr>
              <w:t>1. «Актуальные вопросы реализации требований федеральных государственных образовательных стандартов в деятельности дошкольных образовательных организаций»</w:t>
            </w:r>
          </w:p>
          <w:p w:rsidR="008A4D52" w:rsidRPr="00FC0A9D" w:rsidRDefault="008A4D52" w:rsidP="00B85FB0">
            <w:pPr>
              <w:ind w:firstLine="360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За обобщение опыта работы вручить сертификаты следующим педагогам:</w:t>
            </w:r>
          </w:p>
          <w:p w:rsidR="008A4D52" w:rsidRPr="00FC0A9D" w:rsidRDefault="008A4D52" w:rsidP="00B85FB0">
            <w:pPr>
              <w:pStyle w:val="a4"/>
              <w:ind w:left="360"/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FC0A9D">
              <w:rPr>
                <w:rFonts w:ascii="Times New Roman" w:hAnsi="Times New Roman" w:cs="Times New Roman"/>
              </w:rPr>
              <w:t xml:space="preserve">- </w:t>
            </w:r>
            <w:r w:rsidRPr="00FC0A9D">
              <w:rPr>
                <w:rStyle w:val="a7"/>
                <w:rFonts w:ascii="Times New Roman" w:hAnsi="Times New Roman" w:cs="Times New Roman"/>
                <w:bCs/>
              </w:rPr>
              <w:t xml:space="preserve">Т.С. Павловой Т.С., старшему методисту по </w:t>
            </w:r>
            <w:proofErr w:type="gramStart"/>
            <w:r w:rsidRPr="00FC0A9D">
              <w:rPr>
                <w:rStyle w:val="a7"/>
                <w:rFonts w:ascii="Times New Roman" w:hAnsi="Times New Roman" w:cs="Times New Roman"/>
                <w:bCs/>
              </w:rPr>
              <w:t>ДО  МКУ</w:t>
            </w:r>
            <w:proofErr w:type="gramEnd"/>
            <w:r w:rsidRPr="00FC0A9D">
              <w:rPr>
                <w:rStyle w:val="a7"/>
                <w:rFonts w:ascii="Times New Roman" w:hAnsi="Times New Roman" w:cs="Times New Roman"/>
                <w:bCs/>
              </w:rPr>
              <w:t xml:space="preserve"> «ИМОЦ </w:t>
            </w:r>
            <w:r w:rsidRPr="00FC0A9D">
              <w:rPr>
                <w:rFonts w:ascii="Times New Roman" w:hAnsi="Times New Roman" w:cs="Times New Roman"/>
              </w:rPr>
              <w:t xml:space="preserve"> по теме: </w:t>
            </w:r>
            <w:r w:rsidRPr="00FC0A9D">
              <w:rPr>
                <w:rStyle w:val="a7"/>
                <w:rFonts w:ascii="Times New Roman" w:hAnsi="Times New Roman" w:cs="Times New Roman"/>
                <w:bCs/>
              </w:rPr>
              <w:t>«Актуальные вопросы реализации требований федеральных государственных образовательных стандартов в деятельности дошкольных образовательных организаций»;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Бартановой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 Е.С. ,  логопеду  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детский сад №1»;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 «Индивидуальный образовательный маршрут как условие развития дошкольника с ОВЗ»;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Корнило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Л.Н. , воспитателю  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детский сад №1»;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 «Развивающая предметно-нравственная среда как условие развития детской инициативы»;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0A9D">
              <w:rPr>
                <w:rFonts w:ascii="Times New Roman" w:hAnsi="Times New Roman" w:cs="Times New Roman"/>
              </w:rPr>
              <w:t>Тугулхановой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Л.Л. , инструктору по физической культуре  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Боханский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детский сад №1»;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 «Использование ИКТ технологий в приобщении детей к здоровому образу жизни»;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Бутухановой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 Н.А., воспитателю  МБДОУ «</w:t>
            </w:r>
            <w:proofErr w:type="spellStart"/>
            <w:r w:rsidRPr="00FC0A9D">
              <w:rPr>
                <w:rFonts w:ascii="Times New Roman" w:hAnsi="Times New Roman" w:cs="Times New Roman"/>
              </w:rPr>
              <w:t>Тарасинский</w:t>
            </w:r>
            <w:proofErr w:type="spellEnd"/>
            <w:r w:rsidRPr="00FC0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A9D">
              <w:rPr>
                <w:rFonts w:ascii="Times New Roman" w:hAnsi="Times New Roman" w:cs="Times New Roman"/>
              </w:rPr>
              <w:t>дс</w:t>
            </w:r>
            <w:proofErr w:type="spellEnd"/>
            <w:r w:rsidRPr="00FC0A9D">
              <w:rPr>
                <w:rFonts w:ascii="Times New Roman" w:hAnsi="Times New Roman" w:cs="Times New Roman"/>
              </w:rPr>
              <w:t>»;</w:t>
            </w:r>
          </w:p>
          <w:p w:rsidR="008A4D52" w:rsidRPr="00FC0A9D" w:rsidRDefault="008A4D52" w:rsidP="00B85FB0">
            <w:pPr>
              <w:pStyle w:val="a6"/>
              <w:rPr>
                <w:rFonts w:ascii="Times New Roman" w:hAnsi="Times New Roman" w:cs="Times New Roman"/>
              </w:rPr>
            </w:pPr>
            <w:r w:rsidRPr="00FC0A9D">
              <w:rPr>
                <w:rFonts w:ascii="Times New Roman" w:hAnsi="Times New Roman" w:cs="Times New Roman"/>
              </w:rPr>
              <w:t>Деловая игра для педагогов: «Теория и практика познавательно – исследовательской деятельности».</w:t>
            </w:r>
          </w:p>
          <w:p w:rsidR="008A4D52" w:rsidRPr="00FC0A9D" w:rsidRDefault="008A4D52" w:rsidP="00B85FB0">
            <w:pPr>
              <w:rPr>
                <w:rFonts w:ascii="Times New Roman" w:hAnsi="Times New Roman" w:cs="Times New Roman"/>
              </w:rPr>
            </w:pPr>
          </w:p>
        </w:tc>
      </w:tr>
      <w:tr w:rsidR="008A4D52" w:rsidRPr="007A55BB" w:rsidTr="008A4D52">
        <w:tc>
          <w:tcPr>
            <w:tcW w:w="1218" w:type="dxa"/>
          </w:tcPr>
          <w:p w:rsidR="008A4D52" w:rsidRPr="008A4D52" w:rsidRDefault="008A4D52" w:rsidP="008A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</w:t>
            </w:r>
          </w:p>
        </w:tc>
        <w:tc>
          <w:tcPr>
            <w:tcW w:w="7903" w:type="dxa"/>
          </w:tcPr>
          <w:p w:rsidR="008A4D52" w:rsidRPr="00FC0A9D" w:rsidRDefault="008A4D52" w:rsidP="00B85FB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0A9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Тема: </w:t>
            </w:r>
            <w:r w:rsidRPr="00FC0A9D">
              <w:rPr>
                <w:rFonts w:ascii="Times New Roman" w:hAnsi="Times New Roman" w:cs="Times New Roman"/>
                <w:b/>
                <w:i/>
                <w:iCs/>
              </w:rPr>
              <w:t>«ФГОС дошкольного образования:  итоги введения, практика управления, перспективы реализации».</w:t>
            </w:r>
          </w:p>
          <w:p w:rsidR="008A4D52" w:rsidRPr="00FC0A9D" w:rsidRDefault="008A4D52" w:rsidP="00B85FB0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Конференции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на базе МБДОУ «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Боханский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/с №1»</w:t>
            </w:r>
          </w:p>
          <w:p w:rsidR="008A4D52" w:rsidRPr="00FC0A9D" w:rsidRDefault="008A4D52" w:rsidP="00B85FB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15"/>
              <w:gridCol w:w="4410"/>
            </w:tblGrid>
            <w:tr w:rsidR="008A4D52" w:rsidRPr="00FC0A9D" w:rsidTr="008A4D52">
              <w:tc>
                <w:tcPr>
                  <w:tcW w:w="4215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Использование возможностей развивающей среды для раскрытия творческой одарённости детей дошкольного возраста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Рудакова Евгения Николаевна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№2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Федеральные государственные  образовательные  стандарты дошкольного образования: новый взгляд на детский сад</w:t>
                  </w:r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Гладцунова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Марина Геннадьевна,</w:t>
                  </w:r>
                </w:p>
                <w:p w:rsidR="008A4D52" w:rsidRPr="00FC0A9D" w:rsidRDefault="008A4D52" w:rsidP="003D601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Ново-Идинскийдс</w:t>
                  </w:r>
                  <w:proofErr w:type="spellEnd"/>
                </w:p>
              </w:tc>
            </w:tr>
            <w:tr w:rsidR="008A4D52" w:rsidRPr="00FC0A9D" w:rsidTr="008A4D52">
              <w:tc>
                <w:tcPr>
                  <w:tcW w:w="4215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Пути управления качеством дошкольного образования в условиях реализации ФГОС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Казакова Ирина Владимировна,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Олонскийдс</w:t>
                  </w:r>
                  <w:proofErr w:type="spellEnd"/>
                </w:p>
              </w:tc>
            </w:tr>
            <w:tr w:rsidR="008A4D52" w:rsidRPr="00FC0A9D" w:rsidTr="008A4D52">
              <w:tc>
                <w:tcPr>
                  <w:tcW w:w="4215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Воспитание успехом в условиях новых требований современного дошкольного образования</w:t>
                  </w:r>
                </w:p>
              </w:tc>
              <w:tc>
                <w:tcPr>
                  <w:tcW w:w="4410" w:type="dxa"/>
                  <w:tcBorders>
                    <w:right w:val="single" w:sz="4" w:space="0" w:color="auto"/>
                  </w:tcBorders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Григорьева Дина Иннокентьевна,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Тихоновскийдс</w:t>
                  </w:r>
                  <w:proofErr w:type="spellEnd"/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4D52" w:rsidRPr="00FC0A9D" w:rsidTr="008A4D52">
              <w:trPr>
                <w:trHeight w:val="1002"/>
              </w:trPr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«Активные формы работы с педагогическими кадрами как одно из условий повышения качества образования».</w:t>
                  </w:r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Котова Л.В. , зам. зав. по УВР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«Песочная терапия в работе с дошкольниками в контексте ФГОС».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Иванова Александра Валерьевна. Педагог - психолог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Система оценки качества образования ДОУ по шкале </w:t>
                  </w: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ECERS</w:t>
                  </w:r>
                  <w:r w:rsidRPr="00FC0A9D">
                    <w:rPr>
                      <w:rFonts w:ascii="Times New Roman" w:hAnsi="Times New Roman" w:cs="Times New Roman"/>
                    </w:rPr>
                    <w:t>-</w:t>
                  </w:r>
                  <w:r w:rsidRPr="00FC0A9D"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Иванова Галина Викторовна,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FC0A9D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FC0A9D">
                    <w:rPr>
                      <w:rFonts w:ascii="Times New Roman" w:hAnsi="Times New Roman" w:cs="Times New Roman"/>
                    </w:rPr>
                    <w:t>аведующегопо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ВОР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№2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«Профилактика и коррекция речевых </w:t>
                  </w: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 xml:space="preserve">нарушений в условиях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логопункта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Бартанова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Е.С., учитель- логопед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Роль игры в физическом развитии детей дошкольного возраста в условия реализации ФГОС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Мунхоева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Елизавета Дмитриевна, инструктор по физической культуре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Тарасинскийдс</w:t>
                  </w:r>
                  <w:proofErr w:type="spellEnd"/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Физкультурные праздники как организация активного отдыха детей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Балко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Лилия Александровна, инструктор по физической культуре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№2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Здоровьесберегающие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технологии в образовательном процессе ДОУ по ФГОС – мастер класс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Замарацких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Наталья Валерьевна, инструктор по физической культуре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Олонскийдс</w:t>
                  </w:r>
                  <w:proofErr w:type="spellEnd"/>
                </w:p>
              </w:tc>
            </w:tr>
            <w:tr w:rsidR="008A4D52" w:rsidRPr="00FC0A9D" w:rsidTr="008A4D52">
              <w:trPr>
                <w:trHeight w:val="1175"/>
              </w:trPr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«Здоровье сберегающие технологии как средство формирования здорового образа жизни у дошкольника».</w:t>
                  </w:r>
                </w:p>
                <w:p w:rsidR="008A4D52" w:rsidRPr="00FC0A9D" w:rsidRDefault="008A4D52" w:rsidP="003D6010">
                  <w:pPr>
                    <w:rPr>
                      <w:rFonts w:ascii="Times New Roman" w:hAnsi="Times New Roman" w:cs="Times New Roman"/>
                    </w:rPr>
                  </w:pP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Банаева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Лариса Алексеевна, инструктор по физической культуре</w:t>
                  </w:r>
                  <w:r w:rsidRPr="00FC0A9D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Взаимодействие музыкального руководителя с родителями через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досуговые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мероприятия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Турбанова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Ольга Григорьевна, музыкальный руководитель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Олонскийдс</w:t>
                  </w:r>
                  <w:proofErr w:type="spellEnd"/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Музыкотерапия для детей дошкольного возраста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Шулаева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Кристина Дмитриевна, музыкальный руководитель 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Тарасинскийдс</w:t>
                  </w:r>
                  <w:proofErr w:type="spellEnd"/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 «Развитие музыкальных способностей младших дошкольников в условиях реализации ФГОС </w:t>
                  </w:r>
                  <w:proofErr w:type="gramStart"/>
                  <w:r w:rsidRPr="00FC0A9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FC0A9D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Шастина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Е.В., музыкальный руководитель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«Развитие музыкальных способностей у детей старшего дошкольного возраста посредством музыкально-дидактических игр»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Середкина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Альбина Анатольевна, музыкальный руководитель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Середкинскийдс</w:t>
                  </w:r>
                  <w:proofErr w:type="spellEnd"/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Особенности проведения режимных моментов в разновозрастной группе в условиях реализации ФГОС ДОУ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Белова Наталья Геннадьевна,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№3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Тактильная книга как инновационная технология в развитии детей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Богданова Марина Николаевна,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№2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Адаптация детей раннего возраста в условиях реализации ФГОС ДОУ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Куркутова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Татьяна Прокопьевна,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Тарасинскийдс</w:t>
                  </w:r>
                  <w:proofErr w:type="spellEnd"/>
                </w:p>
              </w:tc>
            </w:tr>
            <w:tr w:rsidR="008A4D52" w:rsidRPr="00FC0A9D" w:rsidTr="008A4D52">
              <w:trPr>
                <w:trHeight w:val="1202"/>
              </w:trPr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«Дидактическая игра, как  средство речевого  развития  детей младшего дошкольного возраста в условиях реализации ФГОС».</w:t>
                  </w:r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Мененова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Е.С. , воспитатель</w:t>
                  </w:r>
                  <w:r w:rsidRPr="00FC0A9D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tabs>
                      <w:tab w:val="left" w:pos="1605"/>
                    </w:tabs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Проектная деятельность как одно из условий реализации инновационного проекта «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Агробизнес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– образование» в ДОУ</w:t>
                  </w:r>
                </w:p>
                <w:p w:rsidR="008A4D52" w:rsidRPr="00FC0A9D" w:rsidRDefault="008A4D52" w:rsidP="003D6010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ХореноваСентябрина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Владимировна,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Харатиргенская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НОШДС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Театрализованные игры как средство активизации познавательной деятельности дошкольников</w:t>
                  </w:r>
                </w:p>
                <w:p w:rsidR="008A4D52" w:rsidRPr="00FC0A9D" w:rsidRDefault="008A4D52" w:rsidP="003D6010">
                  <w:pPr>
                    <w:tabs>
                      <w:tab w:val="left" w:pos="1605"/>
                    </w:tabs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>Бухаева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Ирина Васильевна, воспитатель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Хандагайская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НОШДС</w:t>
                  </w:r>
                </w:p>
              </w:tc>
            </w:tr>
            <w:tr w:rsidR="008A4D52" w:rsidRPr="00FC0A9D" w:rsidTr="008A4D52"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lastRenderedPageBreak/>
                    <w:t xml:space="preserve">«Мнемотехника - один из современных педагогических технологий для реализации ОО Речевое развитие» в соответствии с ФГОС </w:t>
                  </w:r>
                  <w:proofErr w:type="gramStart"/>
                  <w:r w:rsidRPr="00FC0A9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Жукова Татьяна Вячеславовна,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  <w:bCs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Ново –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Идинскийдс</w:t>
                  </w:r>
                  <w:proofErr w:type="spellEnd"/>
                </w:p>
              </w:tc>
            </w:tr>
            <w:tr w:rsidR="008A4D52" w:rsidRPr="00FC0A9D" w:rsidTr="008A4D52">
              <w:trPr>
                <w:trHeight w:val="690"/>
              </w:trPr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«Детские исследовательские проекты как эффективная форма речевого развития детей старшего дошкольного возраста».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Кунгурова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М.С.-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rPr>
                <w:trHeight w:val="975"/>
              </w:trPr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 xml:space="preserve"> «Интеллектуальный марафон «Палочки </w:t>
                  </w: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Кюизинера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>»»</w:t>
                  </w:r>
                </w:p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Корнило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Л.Н.,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№1</w:t>
                  </w:r>
                </w:p>
              </w:tc>
            </w:tr>
            <w:tr w:rsidR="008A4D52" w:rsidRPr="00FC0A9D" w:rsidTr="008A4D52">
              <w:trPr>
                <w:trHeight w:val="975"/>
              </w:trPr>
              <w:tc>
                <w:tcPr>
                  <w:tcW w:w="4215" w:type="dxa"/>
                </w:tcPr>
                <w:p w:rsidR="008A4D52" w:rsidRPr="00FC0A9D" w:rsidRDefault="008A4D52" w:rsidP="003D6010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FC0A9D">
                    <w:rPr>
                      <w:rFonts w:ascii="Times New Roman" w:hAnsi="Times New Roman" w:cs="Times New Roman"/>
                    </w:rPr>
                    <w:t>Использование развивающих игр на занятиях по математике</w:t>
                  </w:r>
                </w:p>
              </w:tc>
              <w:tc>
                <w:tcPr>
                  <w:tcW w:w="4410" w:type="dxa"/>
                </w:tcPr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Мандрыкина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Ирина Викторовна, воспитатель</w:t>
                  </w:r>
                </w:p>
                <w:p w:rsidR="008A4D52" w:rsidRPr="00FC0A9D" w:rsidRDefault="008A4D52" w:rsidP="003D601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C0A9D">
                    <w:rPr>
                      <w:rFonts w:ascii="Times New Roman" w:hAnsi="Times New Roman" w:cs="Times New Roman"/>
                    </w:rPr>
                    <w:t>Боханскийдс</w:t>
                  </w:r>
                  <w:proofErr w:type="spellEnd"/>
                  <w:r w:rsidRPr="00FC0A9D">
                    <w:rPr>
                      <w:rFonts w:ascii="Times New Roman" w:hAnsi="Times New Roman" w:cs="Times New Roman"/>
                    </w:rPr>
                    <w:t xml:space="preserve"> №2</w:t>
                  </w:r>
                </w:p>
              </w:tc>
            </w:tr>
          </w:tbl>
          <w:p w:rsidR="008A4D52" w:rsidRPr="00FC0A9D" w:rsidRDefault="008A4D52" w:rsidP="00B85F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A4D52" w:rsidRPr="007A55BB" w:rsidTr="008A4D52">
        <w:tc>
          <w:tcPr>
            <w:tcW w:w="1218" w:type="dxa"/>
          </w:tcPr>
          <w:p w:rsidR="008A4D52" w:rsidRPr="008A4D52" w:rsidRDefault="008A4D52" w:rsidP="008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</w:t>
            </w:r>
          </w:p>
        </w:tc>
        <w:tc>
          <w:tcPr>
            <w:tcW w:w="7903" w:type="dxa"/>
          </w:tcPr>
          <w:p w:rsidR="008A4D52" w:rsidRPr="000673A2" w:rsidRDefault="008A4D52" w:rsidP="00A6521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>базе 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Шунтинская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 НШ-Д/С» состоялся районный семинар учителей начальных классов и дошкольных работников по теме: «Современный урок в малокомплектной школе. Развитие учебной самостоятельности»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673A2">
              <w:rPr>
                <w:rFonts w:ascii="Times New Roman" w:hAnsi="Times New Roman" w:cs="Times New Roman"/>
              </w:rPr>
              <w:tab/>
              <w:t>«</w:t>
            </w:r>
            <w:r w:rsidRPr="000673A2">
              <w:rPr>
                <w:rFonts w:ascii="Times New Roman" w:hAnsi="Times New Roman" w:cs="Times New Roman"/>
                <w:b/>
                <w:u w:val="single"/>
              </w:rPr>
              <w:t>Мастер-класс с воспитанниками»: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Пешняк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Т.В.,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Шунтинская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>» по теме: «Сделаем планету чистой!».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673A2">
              <w:rPr>
                <w:rFonts w:ascii="Times New Roman" w:hAnsi="Times New Roman" w:cs="Times New Roman"/>
              </w:rPr>
              <w:tab/>
            </w:r>
            <w:r w:rsidRPr="000673A2">
              <w:rPr>
                <w:rFonts w:ascii="Times New Roman" w:hAnsi="Times New Roman" w:cs="Times New Roman"/>
                <w:b/>
                <w:u w:val="single"/>
              </w:rPr>
              <w:t>«Сообщение»: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Шипициной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И.В.,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Русиновская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>» по теме: «Проектная деятельность в детском саду».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673A2">
              <w:rPr>
                <w:rFonts w:ascii="Times New Roman" w:hAnsi="Times New Roman" w:cs="Times New Roman"/>
              </w:rPr>
              <w:tab/>
            </w:r>
            <w:r w:rsidRPr="000673A2">
              <w:rPr>
                <w:rFonts w:ascii="Times New Roman" w:hAnsi="Times New Roman" w:cs="Times New Roman"/>
                <w:b/>
                <w:u w:val="single"/>
              </w:rPr>
              <w:t>«Обобщение опыта работы»: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Пешняк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Т.В.,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Шунтинская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>» по теме: «Экологическое образование дошкольников по ФГОС»;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>- Даниловой Н.Г.,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Красно-Буретская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>» по теме: «Краткосрочный экологический проект: «Птицы зимой в наших краях»;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ab/>
            </w:r>
            <w:r w:rsidRPr="000673A2">
              <w:rPr>
                <w:rFonts w:ascii="Times New Roman" w:hAnsi="Times New Roman" w:cs="Times New Roman"/>
                <w:b/>
                <w:u w:val="single"/>
              </w:rPr>
              <w:t>«Мастер-класс»:</w:t>
            </w:r>
            <w:r w:rsidRPr="000673A2">
              <w:rPr>
                <w:rFonts w:ascii="Times New Roman" w:hAnsi="Times New Roman" w:cs="Times New Roman"/>
              </w:rPr>
              <w:t xml:space="preserve"> 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Артына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Л.М.,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Маньковская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>» по теме: «Сделаем планету чистой!»;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Бухаевой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И.В.,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Хандагайская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 xml:space="preserve">» по теме: «Экологическое воспитание детей дошкольного возраста через театрализованную деятельность»; 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Хисматовой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В.Б., воспитателю МБДОУ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Хохорский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д</w:t>
            </w:r>
            <w:proofErr w:type="spellEnd"/>
            <w:r w:rsidRPr="000673A2">
              <w:rPr>
                <w:rFonts w:ascii="Times New Roman" w:hAnsi="Times New Roman" w:cs="Times New Roman"/>
              </w:rPr>
              <w:t>/сад»  по теме: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Беригите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природу!»;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Аршановой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Э.В., воспитателю МБДОУ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Хохорский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д</w:t>
            </w:r>
            <w:proofErr w:type="spellEnd"/>
            <w:r w:rsidRPr="000673A2">
              <w:rPr>
                <w:rFonts w:ascii="Times New Roman" w:hAnsi="Times New Roman" w:cs="Times New Roman"/>
              </w:rPr>
              <w:t>/сад» по теме: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технологии в экологическом воспитании»;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>- Ивановой А.Я., воспитателю МБДОУ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Хохорский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3A2">
              <w:rPr>
                <w:rFonts w:ascii="Times New Roman" w:hAnsi="Times New Roman" w:cs="Times New Roman"/>
              </w:rPr>
              <w:t>д</w:t>
            </w:r>
            <w:proofErr w:type="spellEnd"/>
            <w:r w:rsidRPr="000673A2">
              <w:rPr>
                <w:rFonts w:ascii="Times New Roman" w:hAnsi="Times New Roman" w:cs="Times New Roman"/>
              </w:rPr>
              <w:t>/сад» по теме: «Семейное древо»;</w:t>
            </w:r>
          </w:p>
          <w:p w:rsidR="008A4D52" w:rsidRPr="000673A2" w:rsidRDefault="008A4D52" w:rsidP="00A65212">
            <w:pPr>
              <w:rPr>
                <w:rFonts w:ascii="Times New Roman" w:hAnsi="Times New Roman" w:cs="Times New Roman"/>
              </w:rPr>
            </w:pPr>
            <w:r w:rsidRPr="000673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Хореновой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С.В., воспитателю МБОУ «</w:t>
            </w:r>
            <w:proofErr w:type="spellStart"/>
            <w:r w:rsidRPr="000673A2">
              <w:rPr>
                <w:rFonts w:ascii="Times New Roman" w:hAnsi="Times New Roman" w:cs="Times New Roman"/>
              </w:rPr>
              <w:t>Харатиргенская</w:t>
            </w:r>
            <w:proofErr w:type="spellEnd"/>
            <w:r w:rsidRPr="000673A2">
              <w:rPr>
                <w:rFonts w:ascii="Times New Roman" w:hAnsi="Times New Roman" w:cs="Times New Roman"/>
              </w:rPr>
              <w:t xml:space="preserve"> НШ-Д/</w:t>
            </w:r>
            <w:proofErr w:type="gramStart"/>
            <w:r w:rsidRPr="000673A2">
              <w:rPr>
                <w:rFonts w:ascii="Times New Roman" w:hAnsi="Times New Roman" w:cs="Times New Roman"/>
              </w:rPr>
              <w:t>С</w:t>
            </w:r>
            <w:proofErr w:type="gramEnd"/>
            <w:r w:rsidRPr="000673A2">
              <w:rPr>
                <w:rFonts w:ascii="Times New Roman" w:hAnsi="Times New Roman" w:cs="Times New Roman"/>
              </w:rPr>
              <w:t>» по теме: «Развитие самостоятельности и инициативности детей посредством технологии «Домик желаний».</w:t>
            </w:r>
          </w:p>
          <w:p w:rsidR="008A4D52" w:rsidRDefault="008A4D52" w:rsidP="00A65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D52" w:rsidRPr="007A55BB" w:rsidTr="008A4D52">
        <w:trPr>
          <w:trHeight w:val="2565"/>
        </w:trPr>
        <w:tc>
          <w:tcPr>
            <w:tcW w:w="1218" w:type="dxa"/>
            <w:tcBorders>
              <w:bottom w:val="single" w:sz="4" w:space="0" w:color="auto"/>
            </w:tcBorders>
          </w:tcPr>
          <w:p w:rsidR="008A4D52" w:rsidRDefault="008A4D52" w:rsidP="00B85F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A4D52" w:rsidRDefault="008A4D52" w:rsidP="00A6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Конкурс «Воспитатель года»</w:t>
            </w:r>
          </w:p>
          <w:p w:rsidR="008A4D52" w:rsidRDefault="008A4D52" w:rsidP="00A6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F67"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участников муниципального этапа</w:t>
            </w:r>
          </w:p>
          <w:p w:rsidR="008A4D52" w:rsidRDefault="008A4D52" w:rsidP="00A65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«Воспитатель года» 2018</w:t>
            </w:r>
          </w:p>
          <w:tbl>
            <w:tblPr>
              <w:tblStyle w:val="a3"/>
              <w:tblpPr w:leftFromText="180" w:rightFromText="180" w:vertAnchor="page" w:horzAnchor="margin" w:tblpY="2880"/>
              <w:tblW w:w="0" w:type="auto"/>
              <w:tblLayout w:type="fixed"/>
              <w:tblLook w:val="04A0"/>
            </w:tblPr>
            <w:tblGrid>
              <w:gridCol w:w="465"/>
              <w:gridCol w:w="2447"/>
              <w:gridCol w:w="2895"/>
              <w:gridCol w:w="1559"/>
            </w:tblGrid>
            <w:tr w:rsidR="008A4D52" w:rsidRPr="00976B3C" w:rsidTr="008A4D52">
              <w:tc>
                <w:tcPr>
                  <w:tcW w:w="46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47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Образовательное учреждение</w:t>
                  </w:r>
                </w:p>
              </w:tc>
              <w:tc>
                <w:tcPr>
                  <w:tcW w:w="289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Должность</w:t>
                  </w:r>
                </w:p>
              </w:tc>
            </w:tr>
            <w:tr w:rsidR="008A4D52" w:rsidRPr="00976B3C" w:rsidTr="008A4D52">
              <w:tc>
                <w:tcPr>
                  <w:tcW w:w="46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7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Боханский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 №1» </w:t>
                  </w:r>
                </w:p>
              </w:tc>
              <w:tc>
                <w:tcPr>
                  <w:tcW w:w="289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Тугулханова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Ирина Владимировна</w:t>
                  </w:r>
                </w:p>
              </w:tc>
              <w:tc>
                <w:tcPr>
                  <w:tcW w:w="1559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RPr="00976B3C" w:rsidTr="008A4D52">
              <w:tc>
                <w:tcPr>
                  <w:tcW w:w="465" w:type="dxa"/>
                  <w:tcBorders>
                    <w:top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47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«Каменский детский сад»</w:t>
                  </w:r>
                </w:p>
              </w:tc>
              <w:tc>
                <w:tcPr>
                  <w:tcW w:w="289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Дудинская Алёна Ивановна</w:t>
                  </w:r>
                </w:p>
              </w:tc>
              <w:tc>
                <w:tcPr>
                  <w:tcW w:w="1559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RPr="00976B3C" w:rsidTr="008A4D52">
              <w:trPr>
                <w:trHeight w:val="585"/>
              </w:trPr>
              <w:tc>
                <w:tcPr>
                  <w:tcW w:w="46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47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Ново-Идинский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</w:tc>
              <w:tc>
                <w:tcPr>
                  <w:tcW w:w="2895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Жукова Татьяна Вячеславовна</w:t>
                  </w:r>
                </w:p>
              </w:tc>
              <w:tc>
                <w:tcPr>
                  <w:tcW w:w="1559" w:type="dxa"/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RPr="00976B3C" w:rsidTr="008A4D52">
              <w:trPr>
                <w:trHeight w:val="693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47" w:type="dxa"/>
                  <w:tcBorders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Олонский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95" w:type="dxa"/>
                  <w:tcBorders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Мошкина Наталья Валентиновна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RPr="00976B3C" w:rsidTr="008A4D52">
              <w:trPr>
                <w:trHeight w:val="687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Тихоновский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Константинова Мария Александровна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Воспитатель</w:t>
                  </w:r>
                </w:p>
              </w:tc>
            </w:tr>
            <w:tr w:rsidR="008A4D52" w:rsidTr="008A4D52">
              <w:trPr>
                <w:trHeight w:val="687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Боханский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 №2»</w:t>
                  </w:r>
                </w:p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Мандрыкина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Ирина Викторовна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Tr="008A4D52">
              <w:trPr>
                <w:trHeight w:val="861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Буретский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Нефедьева Евгения Александровна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Tr="008A4D52">
              <w:trPr>
                <w:trHeight w:val="524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Боханский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 №3»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Шамсемухаметова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Нина Владимировна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Tr="008A4D52">
              <w:trPr>
                <w:trHeight w:val="560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Тарасинский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Фролова Нина Анатольевна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Tr="008A4D52">
              <w:trPr>
                <w:trHeight w:val="554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Казачинский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Туравинина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Ольга Александровна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  <w:tr w:rsidR="008A4D52" w:rsidTr="008A4D52">
              <w:trPr>
                <w:trHeight w:val="722"/>
              </w:trPr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«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Хохорский</w:t>
                  </w:r>
                  <w:proofErr w:type="spellEnd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детский сад»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Иванова Альбина </w:t>
                  </w:r>
                  <w:proofErr w:type="spellStart"/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Ясабиевна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D52" w:rsidRPr="008A4D52" w:rsidRDefault="008A4D52" w:rsidP="00A652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D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Воспитатель </w:t>
                  </w:r>
                </w:p>
              </w:tc>
            </w:tr>
          </w:tbl>
          <w:p w:rsidR="008A4D52" w:rsidRDefault="008A4D52" w:rsidP="00A6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Мошкина Наталья Валентиновна</w:t>
            </w:r>
          </w:p>
        </w:tc>
      </w:tr>
    </w:tbl>
    <w:p w:rsidR="00B92A7F" w:rsidRDefault="00B92A7F"/>
    <w:sectPr w:rsidR="00B92A7F" w:rsidSect="00B9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477"/>
    <w:multiLevelType w:val="hybridMultilevel"/>
    <w:tmpl w:val="9C18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B39"/>
    <w:multiLevelType w:val="hybridMultilevel"/>
    <w:tmpl w:val="D214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28A1"/>
    <w:multiLevelType w:val="hybridMultilevel"/>
    <w:tmpl w:val="9C18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B0"/>
    <w:rsid w:val="000673A2"/>
    <w:rsid w:val="003D6010"/>
    <w:rsid w:val="00591515"/>
    <w:rsid w:val="006B4EAC"/>
    <w:rsid w:val="008A4D52"/>
    <w:rsid w:val="00A65212"/>
    <w:rsid w:val="00B85FB0"/>
    <w:rsid w:val="00B92A7F"/>
    <w:rsid w:val="00FC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85FB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5FB0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85FB0"/>
  </w:style>
  <w:style w:type="character" w:styleId="a7">
    <w:name w:val="Emphasis"/>
    <w:basedOn w:val="a0"/>
    <w:uiPriority w:val="20"/>
    <w:qFormat/>
    <w:rsid w:val="00B85F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ПТС</dc:creator>
  <cp:lastModifiedBy>ПТС</cp:lastModifiedBy>
  <cp:revision>1</cp:revision>
  <dcterms:created xsi:type="dcterms:W3CDTF">2020-10-07T06:14:00Z</dcterms:created>
  <dcterms:modified xsi:type="dcterms:W3CDTF">2020-10-07T07:55:00Z</dcterms:modified>
</cp:coreProperties>
</file>