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FF87" w14:textId="77777777" w:rsidR="00AC7A40" w:rsidRPr="00631B5A" w:rsidRDefault="00EC06A9" w:rsidP="00EC06A9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1B5A">
        <w:rPr>
          <w:rFonts w:ascii="Times New Roman" w:hAnsi="Times New Roman"/>
          <w:sz w:val="28"/>
          <w:szCs w:val="28"/>
        </w:rPr>
        <w:t>Приложение 1</w:t>
      </w:r>
    </w:p>
    <w:p w14:paraId="294F93EB" w14:textId="77777777" w:rsidR="00EC06A9" w:rsidRPr="00631B5A" w:rsidRDefault="00EC06A9" w:rsidP="00EC06A9">
      <w:pPr>
        <w:pStyle w:val="a4"/>
        <w:rPr>
          <w:rFonts w:ascii="Times New Roman" w:hAnsi="Times New Roman"/>
          <w:sz w:val="28"/>
          <w:szCs w:val="28"/>
        </w:rPr>
      </w:pP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  <w:t>к приказу</w:t>
      </w:r>
      <w:r w:rsidR="007013BE">
        <w:rPr>
          <w:rFonts w:ascii="Times New Roman" w:hAnsi="Times New Roman"/>
          <w:sz w:val="28"/>
          <w:szCs w:val="28"/>
        </w:rPr>
        <w:t xml:space="preserve"> № 135</w:t>
      </w:r>
      <w:r w:rsidR="007013BE" w:rsidRPr="007013BE">
        <w:rPr>
          <w:rFonts w:ascii="Times New Roman" w:hAnsi="Times New Roman"/>
          <w:sz w:val="28"/>
          <w:szCs w:val="28"/>
        </w:rPr>
        <w:t>/1</w:t>
      </w:r>
      <w:r w:rsidR="00047D1B">
        <w:rPr>
          <w:rFonts w:ascii="Times New Roman" w:hAnsi="Times New Roman"/>
          <w:sz w:val="28"/>
          <w:szCs w:val="28"/>
        </w:rPr>
        <w:t xml:space="preserve"> У</w:t>
      </w:r>
      <w:r w:rsidRPr="00631B5A">
        <w:rPr>
          <w:rFonts w:ascii="Times New Roman" w:hAnsi="Times New Roman"/>
          <w:sz w:val="28"/>
          <w:szCs w:val="28"/>
        </w:rPr>
        <w:t>О АМО «Боханский район»</w:t>
      </w:r>
    </w:p>
    <w:p w14:paraId="6CEA68D9" w14:textId="77777777" w:rsidR="00EC06A9" w:rsidRPr="00631B5A" w:rsidRDefault="00EC06A9" w:rsidP="00EC06A9">
      <w:pPr>
        <w:pStyle w:val="a4"/>
        <w:rPr>
          <w:rFonts w:ascii="Times New Roman" w:hAnsi="Times New Roman"/>
          <w:sz w:val="28"/>
          <w:szCs w:val="28"/>
        </w:rPr>
      </w:pP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Pr="00631B5A">
        <w:rPr>
          <w:rFonts w:ascii="Times New Roman" w:hAnsi="Times New Roman"/>
          <w:sz w:val="28"/>
          <w:szCs w:val="28"/>
        </w:rPr>
        <w:tab/>
      </w:r>
      <w:r w:rsidR="007013BE">
        <w:rPr>
          <w:rFonts w:ascii="Times New Roman" w:hAnsi="Times New Roman"/>
          <w:sz w:val="28"/>
          <w:szCs w:val="28"/>
        </w:rPr>
        <w:t xml:space="preserve">«07» октября </w:t>
      </w:r>
      <w:r w:rsidRPr="00631B5A">
        <w:rPr>
          <w:rFonts w:ascii="Times New Roman" w:hAnsi="Times New Roman"/>
          <w:sz w:val="28"/>
          <w:szCs w:val="28"/>
        </w:rPr>
        <w:t>2019</w:t>
      </w:r>
      <w:r w:rsidR="00047D1B">
        <w:rPr>
          <w:rFonts w:ascii="Times New Roman" w:hAnsi="Times New Roman"/>
          <w:sz w:val="28"/>
          <w:szCs w:val="28"/>
        </w:rPr>
        <w:t xml:space="preserve"> </w:t>
      </w:r>
      <w:r w:rsidRPr="00631B5A">
        <w:rPr>
          <w:rFonts w:ascii="Times New Roman" w:hAnsi="Times New Roman"/>
          <w:sz w:val="28"/>
          <w:szCs w:val="28"/>
        </w:rPr>
        <w:t>г.</w:t>
      </w:r>
    </w:p>
    <w:p w14:paraId="77C53BCC" w14:textId="77777777" w:rsidR="000D3AD9" w:rsidRDefault="000D3AD9"/>
    <w:p w14:paraId="649401C2" w14:textId="77777777" w:rsidR="000D3AD9" w:rsidRPr="00967F83" w:rsidRDefault="000D3AD9" w:rsidP="000D3A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7F83">
        <w:rPr>
          <w:rFonts w:ascii="Times New Roman" w:hAnsi="Times New Roman"/>
          <w:b/>
          <w:sz w:val="28"/>
          <w:szCs w:val="28"/>
        </w:rPr>
        <w:t xml:space="preserve">План мероприятий, </w:t>
      </w:r>
    </w:p>
    <w:p w14:paraId="1D146B09" w14:textId="77777777" w:rsidR="000D3AD9" w:rsidRPr="00967F83" w:rsidRDefault="000D3AD9" w:rsidP="000D3A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7F83">
        <w:rPr>
          <w:rFonts w:ascii="Times New Roman" w:hAnsi="Times New Roman"/>
          <w:b/>
          <w:sz w:val="28"/>
          <w:szCs w:val="28"/>
        </w:rPr>
        <w:t xml:space="preserve">направленных на поддержку школ со стабильно низкими результатами </w:t>
      </w:r>
    </w:p>
    <w:p w14:paraId="335AFFE7" w14:textId="77777777" w:rsidR="000D3AD9" w:rsidRPr="00990EDB" w:rsidRDefault="000D3AD9" w:rsidP="000D3A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7F83">
        <w:rPr>
          <w:rFonts w:ascii="Times New Roman" w:hAnsi="Times New Roman"/>
          <w:b/>
          <w:sz w:val="28"/>
          <w:szCs w:val="28"/>
        </w:rPr>
        <w:t xml:space="preserve">ГИА на </w:t>
      </w:r>
      <w:r>
        <w:rPr>
          <w:rFonts w:ascii="Times New Roman" w:hAnsi="Times New Roman"/>
          <w:b/>
          <w:sz w:val="28"/>
          <w:szCs w:val="28"/>
        </w:rPr>
        <w:t>2019-2020</w:t>
      </w:r>
      <w:r w:rsidRPr="00967F83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148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86"/>
        <w:gridCol w:w="4992"/>
        <w:gridCol w:w="2835"/>
        <w:gridCol w:w="2410"/>
        <w:gridCol w:w="3827"/>
      </w:tblGrid>
      <w:tr w:rsidR="000D3AD9" w14:paraId="12482773" w14:textId="77777777" w:rsidTr="004947FD">
        <w:tc>
          <w:tcPr>
            <w:tcW w:w="786" w:type="dxa"/>
          </w:tcPr>
          <w:p w14:paraId="45180D45" w14:textId="77777777" w:rsidR="000D3AD9" w:rsidRPr="00957DAC" w:rsidRDefault="000D3AD9" w:rsidP="004947FD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2" w:type="dxa"/>
          </w:tcPr>
          <w:p w14:paraId="46C1ED6D" w14:textId="77777777" w:rsidR="000D3AD9" w:rsidRPr="00957DAC" w:rsidRDefault="000D3AD9" w:rsidP="000D3AD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DA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18BE54E1" w14:textId="77777777" w:rsidR="000D3AD9" w:rsidRPr="00957DAC" w:rsidRDefault="000D3AD9" w:rsidP="004947FD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DAC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14:paraId="58CAECE4" w14:textId="77777777" w:rsidR="000D3AD9" w:rsidRPr="00957DAC" w:rsidRDefault="000D3AD9" w:rsidP="004947FD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DAC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27" w:type="dxa"/>
          </w:tcPr>
          <w:p w14:paraId="7BEEC6A8" w14:textId="77777777" w:rsidR="000D3AD9" w:rsidRPr="00957DAC" w:rsidRDefault="000D3AD9" w:rsidP="004947FD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DAC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0D3AD9" w14:paraId="212C66E8" w14:textId="77777777" w:rsidTr="004947FD">
        <w:trPr>
          <w:trHeight w:val="294"/>
        </w:trPr>
        <w:tc>
          <w:tcPr>
            <w:tcW w:w="14850" w:type="dxa"/>
            <w:gridSpan w:val="5"/>
          </w:tcPr>
          <w:p w14:paraId="751E2989" w14:textId="77777777" w:rsidR="000D3AD9" w:rsidRPr="00957DAC" w:rsidRDefault="000D3AD9" w:rsidP="004947FD">
            <w:pPr>
              <w:numPr>
                <w:ilvl w:val="0"/>
                <w:numId w:val="2"/>
              </w:num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DAC">
              <w:rPr>
                <w:rFonts w:ascii="Times New Roman" w:hAnsi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0D3AD9" w14:paraId="4D7F5855" w14:textId="77777777" w:rsidTr="004947FD">
        <w:tc>
          <w:tcPr>
            <w:tcW w:w="786" w:type="dxa"/>
          </w:tcPr>
          <w:p w14:paraId="3F7488C1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74AF2FF9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Анализ результатов ОГЭ, ЕГЭ на муниципальном уровне</w:t>
            </w:r>
          </w:p>
        </w:tc>
        <w:tc>
          <w:tcPr>
            <w:tcW w:w="2835" w:type="dxa"/>
          </w:tcPr>
          <w:p w14:paraId="7FD057D1" w14:textId="77777777" w:rsidR="000D3AD9" w:rsidRPr="00957DAC" w:rsidRDefault="000D3AD9" w:rsidP="000D3AD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</w:p>
        </w:tc>
        <w:tc>
          <w:tcPr>
            <w:tcW w:w="2410" w:type="dxa"/>
          </w:tcPr>
          <w:p w14:paraId="76C5F092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14:paraId="22AB16CA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95FFB4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Выявление проблемы</w:t>
            </w:r>
          </w:p>
        </w:tc>
      </w:tr>
      <w:tr w:rsidR="000D3AD9" w14:paraId="68A511D7" w14:textId="77777777" w:rsidTr="004947FD">
        <w:tc>
          <w:tcPr>
            <w:tcW w:w="786" w:type="dxa"/>
          </w:tcPr>
          <w:p w14:paraId="296C9AB5" w14:textId="77777777" w:rsidR="000D3AD9" w:rsidRPr="00957DAC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4677E5D3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Диагностика уровня сформированности  предметных компетенций учащихся ОО, показавших низкие результаты ГИА</w:t>
            </w:r>
          </w:p>
        </w:tc>
        <w:tc>
          <w:tcPr>
            <w:tcW w:w="2835" w:type="dxa"/>
          </w:tcPr>
          <w:p w14:paraId="00B8A1DA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«ИМОЦ», ОО</w:t>
            </w:r>
          </w:p>
        </w:tc>
        <w:tc>
          <w:tcPr>
            <w:tcW w:w="2410" w:type="dxa"/>
          </w:tcPr>
          <w:p w14:paraId="4625E5A3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827" w:type="dxa"/>
          </w:tcPr>
          <w:p w14:paraId="36E775F5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0D3AD9" w14:paraId="67A94656" w14:textId="77777777" w:rsidTr="004947FD">
        <w:tc>
          <w:tcPr>
            <w:tcW w:w="786" w:type="dxa"/>
          </w:tcPr>
          <w:p w14:paraId="1FAA5D25" w14:textId="77777777" w:rsidR="000D3AD9" w:rsidRPr="00957DAC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65C40777" w14:textId="77777777" w:rsidR="000D3AD9" w:rsidRPr="00957DAC" w:rsidRDefault="000D3AD9" w:rsidP="000D3AD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Выступление с докладом директоров школ со стабильно низкими результатами ГИА</w:t>
            </w:r>
          </w:p>
        </w:tc>
        <w:tc>
          <w:tcPr>
            <w:tcW w:w="2835" w:type="dxa"/>
          </w:tcPr>
          <w:p w14:paraId="2C5F54D2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ОО</w:t>
            </w:r>
          </w:p>
        </w:tc>
        <w:tc>
          <w:tcPr>
            <w:tcW w:w="2410" w:type="dxa"/>
          </w:tcPr>
          <w:p w14:paraId="6045C80A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14:paraId="701819F9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Устранение причин низких результатов</w:t>
            </w:r>
          </w:p>
        </w:tc>
      </w:tr>
      <w:tr w:rsidR="000D3AD9" w14:paraId="4EC0C538" w14:textId="77777777" w:rsidTr="004947FD">
        <w:tc>
          <w:tcPr>
            <w:tcW w:w="786" w:type="dxa"/>
          </w:tcPr>
          <w:p w14:paraId="63FC4C33" w14:textId="77777777" w:rsidR="000D3AD9" w:rsidRPr="00957DAC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61041D23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Организация участия в региональных и российских</w:t>
            </w:r>
            <w:r w:rsidR="00EC06A9">
              <w:rPr>
                <w:rFonts w:ascii="Times New Roman" w:hAnsi="Times New Roman"/>
                <w:sz w:val="24"/>
                <w:szCs w:val="24"/>
              </w:rPr>
              <w:t>, международных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исследованиях:</w:t>
            </w:r>
          </w:p>
          <w:p w14:paraId="75DEB508" w14:textId="77777777" w:rsidR="000D3AD9" w:rsidRPr="000D3AD9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835" w:type="dxa"/>
          </w:tcPr>
          <w:p w14:paraId="7BD3F4A1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14:paraId="0D5CC717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14:paraId="3B4E87E9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0D3AD9" w14:paraId="3A3B5637" w14:textId="77777777" w:rsidTr="004947FD">
        <w:tc>
          <w:tcPr>
            <w:tcW w:w="14850" w:type="dxa"/>
            <w:gridSpan w:val="5"/>
          </w:tcPr>
          <w:p w14:paraId="545ACB6F" w14:textId="77777777" w:rsidR="000D3AD9" w:rsidRPr="00957DAC" w:rsidRDefault="000D3AD9" w:rsidP="004947FD">
            <w:pPr>
              <w:numPr>
                <w:ilvl w:val="0"/>
                <w:numId w:val="2"/>
              </w:num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DAC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D3AD9" w14:paraId="40C2E71B" w14:textId="77777777" w:rsidTr="004947FD">
        <w:tc>
          <w:tcPr>
            <w:tcW w:w="786" w:type="dxa"/>
          </w:tcPr>
          <w:p w14:paraId="11673D3F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40A55561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 xml:space="preserve">Развитие внутренней системы оценки качества образования, корректировка планов работы по повышению качества образования </w:t>
            </w:r>
            <w:r w:rsidRPr="00957DAC">
              <w:rPr>
                <w:rFonts w:ascii="Times New Roman" w:hAnsi="Times New Roman"/>
                <w:sz w:val="24"/>
                <w:szCs w:val="24"/>
              </w:rPr>
              <w:lastRenderedPageBreak/>
              <w:t>в ОО</w:t>
            </w:r>
          </w:p>
        </w:tc>
        <w:tc>
          <w:tcPr>
            <w:tcW w:w="2835" w:type="dxa"/>
          </w:tcPr>
          <w:p w14:paraId="21C94C9F" w14:textId="77777777" w:rsidR="000D3AD9" w:rsidRPr="00957DAC" w:rsidRDefault="000341EE" w:rsidP="000341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МЦ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2410" w:type="dxa"/>
          </w:tcPr>
          <w:p w14:paraId="428D3632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14:paraId="3E64EC1D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Внесение необходимых изменений и дополнений в планы работы по повышению качества образования</w:t>
            </w:r>
          </w:p>
        </w:tc>
      </w:tr>
      <w:tr w:rsidR="000D3AD9" w14:paraId="158D80A4" w14:textId="77777777" w:rsidTr="004947FD">
        <w:tc>
          <w:tcPr>
            <w:tcW w:w="786" w:type="dxa"/>
          </w:tcPr>
          <w:p w14:paraId="1028D718" w14:textId="77777777" w:rsidR="000D3AD9" w:rsidRPr="00957DAC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09D076DC" w14:textId="77777777" w:rsidR="000D3AD9" w:rsidRPr="00957DAC" w:rsidRDefault="000D3AD9" w:rsidP="000341EE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0341EE">
              <w:rPr>
                <w:rFonts w:ascii="Times New Roman" w:hAnsi="Times New Roman"/>
                <w:sz w:val="24"/>
                <w:szCs w:val="24"/>
              </w:rPr>
              <w:t>изация консультаций методистов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, руководителей РМО для педагогов, работающих в 9. 11 классах</w:t>
            </w:r>
          </w:p>
        </w:tc>
        <w:tc>
          <w:tcPr>
            <w:tcW w:w="2835" w:type="dxa"/>
          </w:tcPr>
          <w:p w14:paraId="1D6C7FCF" w14:textId="77777777" w:rsidR="000D3AD9" w:rsidRPr="00957DAC" w:rsidRDefault="000341EE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«ИМОЦ», РМО</w:t>
            </w:r>
          </w:p>
        </w:tc>
        <w:tc>
          <w:tcPr>
            <w:tcW w:w="2410" w:type="dxa"/>
          </w:tcPr>
          <w:p w14:paraId="666FF047" w14:textId="77777777" w:rsidR="000D3AD9" w:rsidRPr="00957DAC" w:rsidRDefault="000341EE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14:paraId="6F61C9F4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Выявление профессиональных затруднений педагогов и их устранение</w:t>
            </w:r>
          </w:p>
        </w:tc>
      </w:tr>
      <w:tr w:rsidR="000D3AD9" w14:paraId="65F09C68" w14:textId="77777777" w:rsidTr="004947FD">
        <w:tc>
          <w:tcPr>
            <w:tcW w:w="14850" w:type="dxa"/>
            <w:gridSpan w:val="5"/>
          </w:tcPr>
          <w:p w14:paraId="708CD5BD" w14:textId="77777777" w:rsidR="000D3AD9" w:rsidRPr="00957DAC" w:rsidRDefault="000D3AD9" w:rsidP="004947FD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57DAC">
              <w:rPr>
                <w:rFonts w:ascii="Times New Roman" w:hAnsi="Times New Roman"/>
                <w:b/>
                <w:sz w:val="24"/>
                <w:szCs w:val="24"/>
              </w:rPr>
              <w:t>Повышение кадрового потенциала организаций низкими результатами ГИА</w:t>
            </w:r>
          </w:p>
        </w:tc>
      </w:tr>
      <w:tr w:rsidR="000D3AD9" w14:paraId="01AF34EB" w14:textId="77777777" w:rsidTr="004947FD">
        <w:tc>
          <w:tcPr>
            <w:tcW w:w="786" w:type="dxa"/>
          </w:tcPr>
          <w:p w14:paraId="5AAD3F96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436D365B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Анализ обеспеченности ОО района педагогическими кадрами по предметам</w:t>
            </w:r>
          </w:p>
        </w:tc>
        <w:tc>
          <w:tcPr>
            <w:tcW w:w="2835" w:type="dxa"/>
          </w:tcPr>
          <w:p w14:paraId="4FCB2B3B" w14:textId="77777777" w:rsidR="000D3AD9" w:rsidRPr="00957DAC" w:rsidRDefault="000341EE" w:rsidP="000341EE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</w:p>
        </w:tc>
        <w:tc>
          <w:tcPr>
            <w:tcW w:w="2410" w:type="dxa"/>
          </w:tcPr>
          <w:p w14:paraId="40465F09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6B8A59F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B6BE4B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Отсутствие открытых вакансий учителей, качество кадрового потенциала</w:t>
            </w:r>
          </w:p>
        </w:tc>
      </w:tr>
      <w:tr w:rsidR="000D3AD9" w14:paraId="48A54DE9" w14:textId="77777777" w:rsidTr="004947FD">
        <w:tc>
          <w:tcPr>
            <w:tcW w:w="786" w:type="dxa"/>
          </w:tcPr>
          <w:p w14:paraId="398DBD8A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0DAD2A62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Формирование перечня ОО для последующего обязательного повышения квалификации руководителей и педагогов-предметников (на основе результатов ОГЭ, ЕГЭ)</w:t>
            </w:r>
          </w:p>
        </w:tc>
        <w:tc>
          <w:tcPr>
            <w:tcW w:w="2835" w:type="dxa"/>
          </w:tcPr>
          <w:p w14:paraId="473FB483" w14:textId="77777777" w:rsidR="000D3AD9" w:rsidRPr="00957DAC" w:rsidRDefault="000341EE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</w:p>
        </w:tc>
        <w:tc>
          <w:tcPr>
            <w:tcW w:w="2410" w:type="dxa"/>
          </w:tcPr>
          <w:p w14:paraId="71FCE74B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0E42230F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479ED7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Выявление учителей-предметников, обучающиеся которых показали низкие результаты ГИА</w:t>
            </w:r>
          </w:p>
        </w:tc>
      </w:tr>
      <w:tr w:rsidR="000D3AD9" w14:paraId="1EE5FC96" w14:textId="77777777" w:rsidTr="004947FD">
        <w:tc>
          <w:tcPr>
            <w:tcW w:w="786" w:type="dxa"/>
          </w:tcPr>
          <w:p w14:paraId="08AAB924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188D5739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Разработка плана-графика повышения квалификации для учителей-предметников, обучающиеся которых показали низкие образовательные результаты</w:t>
            </w:r>
          </w:p>
        </w:tc>
        <w:tc>
          <w:tcPr>
            <w:tcW w:w="2835" w:type="dxa"/>
          </w:tcPr>
          <w:p w14:paraId="0157E194" w14:textId="77777777" w:rsidR="000341EE" w:rsidRDefault="000341EE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 ОО</w:t>
            </w:r>
          </w:p>
          <w:p w14:paraId="2375A343" w14:textId="77777777" w:rsidR="000D3AD9" w:rsidRPr="000341EE" w:rsidRDefault="000D3AD9" w:rsidP="0003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51987" w14:textId="77777777" w:rsidR="000D3AD9" w:rsidRPr="00957DAC" w:rsidRDefault="000341EE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14:paraId="25B153BB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План-график повышения квалификации</w:t>
            </w:r>
          </w:p>
        </w:tc>
      </w:tr>
      <w:tr w:rsidR="000D3AD9" w14:paraId="1E32CF7A" w14:textId="77777777" w:rsidTr="004947FD">
        <w:tc>
          <w:tcPr>
            <w:tcW w:w="786" w:type="dxa"/>
          </w:tcPr>
          <w:p w14:paraId="7817BD30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41C1CB34" w14:textId="77777777" w:rsidR="000D3AD9" w:rsidRPr="00957DAC" w:rsidRDefault="000D3AD9" w:rsidP="000341EE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для учителей</w:t>
            </w:r>
            <w:r w:rsidR="000341EE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835" w:type="dxa"/>
          </w:tcPr>
          <w:p w14:paraId="429D71F7" w14:textId="77777777" w:rsidR="000D3AD9" w:rsidRPr="00957DAC" w:rsidRDefault="000341EE" w:rsidP="000341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D29F609" w14:textId="77777777" w:rsidR="000D3AD9" w:rsidRPr="00957DAC" w:rsidRDefault="000341EE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14:paraId="3DD080ED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</w:t>
            </w:r>
          </w:p>
          <w:p w14:paraId="02EECCC8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5C7" w14:paraId="117F8517" w14:textId="77777777" w:rsidTr="004947FD">
        <w:tc>
          <w:tcPr>
            <w:tcW w:w="786" w:type="dxa"/>
          </w:tcPr>
          <w:p w14:paraId="1E4E455B" w14:textId="77777777" w:rsidR="00D965C7" w:rsidRPr="00957DAC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2" w:type="dxa"/>
          </w:tcPr>
          <w:p w14:paraId="3BC769DC" w14:textId="77777777" w:rsidR="00D965C7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курсовой подготовки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ФИОКО для образовательных организаций с необъективными результатами, методистов МКУ «ИМОЦ»</w:t>
            </w:r>
          </w:p>
        </w:tc>
        <w:tc>
          <w:tcPr>
            <w:tcW w:w="2835" w:type="dxa"/>
          </w:tcPr>
          <w:p w14:paraId="6C34E06E" w14:textId="77777777" w:rsidR="00D965C7" w:rsidRDefault="003E79F8" w:rsidP="000341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», МБОУ Боханская СОШ№2</w:t>
            </w:r>
          </w:p>
        </w:tc>
        <w:tc>
          <w:tcPr>
            <w:tcW w:w="2410" w:type="dxa"/>
          </w:tcPr>
          <w:p w14:paraId="4392CF0D" w14:textId="77777777" w:rsidR="00D965C7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EC06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3827" w:type="dxa"/>
          </w:tcPr>
          <w:p w14:paraId="721DFF8F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</w:t>
            </w:r>
          </w:p>
          <w:p w14:paraId="03E208FD" w14:textId="77777777" w:rsidR="00D965C7" w:rsidRPr="00957DAC" w:rsidRDefault="00D965C7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D9" w14:paraId="03D0F7D7" w14:textId="77777777" w:rsidTr="004947FD">
        <w:tc>
          <w:tcPr>
            <w:tcW w:w="786" w:type="dxa"/>
          </w:tcPr>
          <w:p w14:paraId="64217927" w14:textId="77777777" w:rsidR="000D3AD9" w:rsidRPr="00957DAC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7331B70A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Разработка плана работы РМО по повышению качества образования</w:t>
            </w:r>
          </w:p>
        </w:tc>
        <w:tc>
          <w:tcPr>
            <w:tcW w:w="2835" w:type="dxa"/>
          </w:tcPr>
          <w:p w14:paraId="5547EDB9" w14:textId="77777777" w:rsidR="000D3AD9" w:rsidRPr="00957DAC" w:rsidRDefault="007E0C8C" w:rsidP="007E0C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, РМО</w:t>
            </w:r>
          </w:p>
        </w:tc>
        <w:tc>
          <w:tcPr>
            <w:tcW w:w="2410" w:type="dxa"/>
          </w:tcPr>
          <w:p w14:paraId="4377AC0C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1101A08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C37E4C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Планы РМО</w:t>
            </w:r>
          </w:p>
        </w:tc>
      </w:tr>
      <w:tr w:rsidR="000D3AD9" w14:paraId="05AC52D8" w14:textId="77777777" w:rsidTr="004947FD">
        <w:tc>
          <w:tcPr>
            <w:tcW w:w="786" w:type="dxa"/>
          </w:tcPr>
          <w:p w14:paraId="02C09880" w14:textId="77777777" w:rsidR="000D3AD9" w:rsidRPr="00957DAC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31A70C1D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заседаний </w:t>
            </w:r>
            <w:r w:rsidRPr="00957DAC">
              <w:rPr>
                <w:rFonts w:ascii="Times New Roman" w:hAnsi="Times New Roman"/>
                <w:sz w:val="24"/>
                <w:szCs w:val="24"/>
              </w:rPr>
              <w:lastRenderedPageBreak/>
              <w:t>районных методических объединений для учителей-предметников общеобразовательных организаций со стабильно низкими результатами</w:t>
            </w:r>
          </w:p>
        </w:tc>
        <w:tc>
          <w:tcPr>
            <w:tcW w:w="2835" w:type="dxa"/>
          </w:tcPr>
          <w:p w14:paraId="7088956B" w14:textId="77777777" w:rsidR="000D3AD9" w:rsidRPr="00957DAC" w:rsidRDefault="007E0C8C" w:rsidP="007E0C8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«ИМОЦ»</w:t>
            </w:r>
            <w:r w:rsidR="000D3AD9" w:rsidRPr="00957DAC">
              <w:rPr>
                <w:rFonts w:ascii="Times New Roman" w:hAnsi="Times New Roman"/>
                <w:sz w:val="24"/>
                <w:szCs w:val="24"/>
              </w:rPr>
              <w:t>, РМО</w:t>
            </w:r>
          </w:p>
        </w:tc>
        <w:tc>
          <w:tcPr>
            <w:tcW w:w="2410" w:type="dxa"/>
          </w:tcPr>
          <w:p w14:paraId="42D91565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 xml:space="preserve">В течение учебного </w:t>
            </w:r>
            <w:r w:rsidRPr="00957DA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827" w:type="dxa"/>
          </w:tcPr>
          <w:p w14:paraId="1D169058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Выработка методических </w:t>
            </w:r>
            <w:r w:rsidRPr="00957DAC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рекомендаций по планированию и организации деятельности учителей по повышению качества обучения</w:t>
            </w:r>
          </w:p>
        </w:tc>
      </w:tr>
      <w:tr w:rsidR="000D3AD9" w14:paraId="28A12F19" w14:textId="77777777" w:rsidTr="004947FD">
        <w:tc>
          <w:tcPr>
            <w:tcW w:w="786" w:type="dxa"/>
          </w:tcPr>
          <w:p w14:paraId="3EF2D7E6" w14:textId="77777777" w:rsidR="000D3AD9" w:rsidRPr="00957DAC" w:rsidRDefault="003E79F8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0D3A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05516B93" w14:textId="77777777" w:rsidR="000D3AD9" w:rsidRPr="00957DAC" w:rsidRDefault="000D3AD9" w:rsidP="007E0C8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 xml:space="preserve">Участие педагогов, методистов в </w:t>
            </w:r>
            <w:r w:rsidR="007E0C8C">
              <w:rPr>
                <w:rFonts w:ascii="Times New Roman" w:hAnsi="Times New Roman"/>
                <w:sz w:val="24"/>
                <w:szCs w:val="24"/>
              </w:rPr>
              <w:t>областных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совещаниях, обучающих семинарах, вебинарах по подготовке к ГИА</w:t>
            </w:r>
          </w:p>
        </w:tc>
        <w:tc>
          <w:tcPr>
            <w:tcW w:w="2835" w:type="dxa"/>
          </w:tcPr>
          <w:p w14:paraId="1F9891CA" w14:textId="77777777" w:rsidR="000D3AD9" w:rsidRPr="00957DAC" w:rsidRDefault="007E0C8C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</w:p>
        </w:tc>
        <w:tc>
          <w:tcPr>
            <w:tcW w:w="2410" w:type="dxa"/>
          </w:tcPr>
          <w:p w14:paraId="3B1DAC61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14:paraId="7C6ACF57" w14:textId="77777777" w:rsidR="000D3AD9" w:rsidRPr="00957DAC" w:rsidRDefault="000D3AD9" w:rsidP="004947FD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3E79F8" w14:paraId="34AFCC32" w14:textId="77777777" w:rsidTr="002A7C21">
        <w:tc>
          <w:tcPr>
            <w:tcW w:w="786" w:type="dxa"/>
          </w:tcPr>
          <w:p w14:paraId="4A989A8A" w14:textId="77777777" w:rsidR="003E79F8" w:rsidRDefault="00B961E0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92" w:type="dxa"/>
            <w:vAlign w:val="center"/>
          </w:tcPr>
          <w:p w14:paraId="5B6D6C69" w14:textId="77777777" w:rsidR="003E79F8" w:rsidRPr="003E79F8" w:rsidRDefault="003E79F8" w:rsidP="003E79F8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методических семинаров, вебинаров для </w:t>
            </w:r>
            <w:r w:rsidRPr="003E79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учителей-предметников по проблемным темам, выявленным в </w:t>
            </w:r>
            <w:r w:rsidRPr="003E79F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результате анализа выполнения заданий ГИА</w:t>
            </w:r>
            <w:r w:rsidRPr="003E7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FE4CE8A" w14:textId="77777777" w:rsidR="003E79F8" w:rsidRPr="003E79F8" w:rsidRDefault="003E79F8" w:rsidP="003E79F8">
            <w:pPr>
              <w:shd w:val="clear" w:color="auto" w:fill="FFFFFF"/>
              <w:spacing w:line="245" w:lineRule="exact"/>
              <w:ind w:left="43" w:right="43"/>
              <w:rPr>
                <w:rFonts w:ascii="Times New Roman" w:hAnsi="Times New Roman"/>
                <w:sz w:val="24"/>
                <w:szCs w:val="24"/>
              </w:rPr>
            </w:pPr>
            <w:r w:rsidRPr="003E79F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ИМЦ, </w:t>
            </w:r>
            <w:r w:rsidRPr="003E79F8">
              <w:rPr>
                <w:rFonts w:ascii="Times New Roman" w:hAnsi="Times New Roman"/>
                <w:color w:val="000000"/>
                <w:spacing w:val="-11"/>
                <w:w w:val="142"/>
                <w:sz w:val="24"/>
                <w:szCs w:val="24"/>
              </w:rPr>
              <w:t>00</w:t>
            </w:r>
            <w:r w:rsidRPr="003E7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7D4482B" w14:textId="77777777" w:rsidR="003E79F8" w:rsidRPr="003E79F8" w:rsidRDefault="003E79F8" w:rsidP="003E79F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79F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3827" w:type="dxa"/>
          </w:tcPr>
          <w:p w14:paraId="05E170C4" w14:textId="77777777" w:rsidR="003E79F8" w:rsidRPr="003E79F8" w:rsidRDefault="003E79F8" w:rsidP="00047D1B">
            <w:pPr>
              <w:shd w:val="clear" w:color="auto" w:fill="FFFFFF"/>
              <w:spacing w:line="245" w:lineRule="exact"/>
              <w:ind w:left="34" w:right="389"/>
              <w:rPr>
                <w:rFonts w:ascii="Times New Roman" w:hAnsi="Times New Roman"/>
                <w:sz w:val="24"/>
                <w:szCs w:val="24"/>
              </w:rPr>
            </w:pPr>
            <w:r w:rsidRPr="003E7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100% охват школ с </w:t>
            </w:r>
            <w:r w:rsidRPr="003E79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низкими результатами ГИА</w:t>
            </w:r>
            <w:r w:rsidRPr="003E7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79F8" w14:paraId="7AE17E98" w14:textId="77777777" w:rsidTr="004947FD">
        <w:tc>
          <w:tcPr>
            <w:tcW w:w="786" w:type="dxa"/>
          </w:tcPr>
          <w:p w14:paraId="57396E75" w14:textId="77777777" w:rsidR="003E79F8" w:rsidRPr="00957DAC" w:rsidRDefault="00B961E0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E79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514F659B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Посещение уроков и родительских собр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аний в 9, 11-х классах 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наставниками, методистами </w:t>
            </w: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</w:p>
        </w:tc>
        <w:tc>
          <w:tcPr>
            <w:tcW w:w="2835" w:type="dxa"/>
          </w:tcPr>
          <w:p w14:paraId="6DF9C2BF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2410" w:type="dxa"/>
          </w:tcPr>
          <w:p w14:paraId="21B1189E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14:paraId="220A295C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3E79F8" w14:paraId="3A03A4A9" w14:textId="77777777" w:rsidTr="004947FD">
        <w:tc>
          <w:tcPr>
            <w:tcW w:w="14850" w:type="dxa"/>
            <w:gridSpan w:val="5"/>
          </w:tcPr>
          <w:p w14:paraId="37C274B2" w14:textId="77777777" w:rsidR="003E79F8" w:rsidRPr="00957DAC" w:rsidRDefault="003E79F8" w:rsidP="003E79F8">
            <w:pPr>
              <w:spacing w:before="100" w:beforeAutospacing="1" w:afterAutospacing="1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57DAC">
              <w:rPr>
                <w:rFonts w:ascii="Times New Roman" w:hAnsi="Times New Roman"/>
                <w:b/>
                <w:sz w:val="24"/>
                <w:szCs w:val="24"/>
              </w:rPr>
              <w:t>Мониторинг и контроль</w:t>
            </w:r>
          </w:p>
        </w:tc>
      </w:tr>
      <w:tr w:rsidR="003E79F8" w14:paraId="3169F2CC" w14:textId="77777777" w:rsidTr="004947FD">
        <w:tc>
          <w:tcPr>
            <w:tcW w:w="786" w:type="dxa"/>
          </w:tcPr>
          <w:p w14:paraId="38D0B2A0" w14:textId="77777777" w:rsidR="003E79F8" w:rsidRPr="00957DAC" w:rsidRDefault="003E79F8" w:rsidP="003E79F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396165B0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Проведение мониторинга успеваемости по четвертям</w:t>
            </w:r>
          </w:p>
        </w:tc>
        <w:tc>
          <w:tcPr>
            <w:tcW w:w="2835" w:type="dxa"/>
          </w:tcPr>
          <w:p w14:paraId="6886E84D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8ACA3C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27" w:type="dxa"/>
          </w:tcPr>
          <w:p w14:paraId="597D27BA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Принятие управленческих решений по повышению качества образования</w:t>
            </w:r>
          </w:p>
        </w:tc>
      </w:tr>
      <w:tr w:rsidR="003E79F8" w14:paraId="2EDCC428" w14:textId="77777777" w:rsidTr="004947FD">
        <w:tc>
          <w:tcPr>
            <w:tcW w:w="786" w:type="dxa"/>
          </w:tcPr>
          <w:p w14:paraId="489448FC" w14:textId="77777777" w:rsidR="003E79F8" w:rsidRPr="00957DAC" w:rsidRDefault="003E79F8" w:rsidP="003E79F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7BC0D352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Проведение диагностических контрольных работ</w:t>
            </w:r>
          </w:p>
        </w:tc>
        <w:tc>
          <w:tcPr>
            <w:tcW w:w="2835" w:type="dxa"/>
          </w:tcPr>
          <w:p w14:paraId="2F77E095" w14:textId="77777777" w:rsidR="003E79F8" w:rsidRPr="00957DAC" w:rsidRDefault="003E79F8" w:rsidP="003E79F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</w:p>
        </w:tc>
        <w:tc>
          <w:tcPr>
            <w:tcW w:w="2410" w:type="dxa"/>
          </w:tcPr>
          <w:p w14:paraId="24EF8E45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827" w:type="dxa"/>
          </w:tcPr>
          <w:p w14:paraId="1531B440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Принятие управленческих решений по повышению качества образования</w:t>
            </w:r>
          </w:p>
        </w:tc>
      </w:tr>
      <w:tr w:rsidR="003E79F8" w14:paraId="0D27E496" w14:textId="77777777" w:rsidTr="004947FD">
        <w:tc>
          <w:tcPr>
            <w:tcW w:w="786" w:type="dxa"/>
          </w:tcPr>
          <w:p w14:paraId="665E0241" w14:textId="77777777" w:rsidR="003E79F8" w:rsidRPr="00957DAC" w:rsidRDefault="003E79F8" w:rsidP="003E79F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3F895BA5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Формирование электронного банка данных о результатах контрольных срезов выпускников</w:t>
            </w:r>
          </w:p>
        </w:tc>
        <w:tc>
          <w:tcPr>
            <w:tcW w:w="2835" w:type="dxa"/>
          </w:tcPr>
          <w:p w14:paraId="138D8F3A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</w:p>
        </w:tc>
        <w:tc>
          <w:tcPr>
            <w:tcW w:w="2410" w:type="dxa"/>
          </w:tcPr>
          <w:p w14:paraId="38BC6615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14:paraId="2EA50E72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Контроль качества образования</w:t>
            </w:r>
          </w:p>
        </w:tc>
      </w:tr>
      <w:tr w:rsidR="00EC06A9" w14:paraId="606E1840" w14:textId="77777777" w:rsidTr="004947FD">
        <w:tc>
          <w:tcPr>
            <w:tcW w:w="786" w:type="dxa"/>
          </w:tcPr>
          <w:p w14:paraId="4E7918AC" w14:textId="77777777" w:rsidR="00EC06A9" w:rsidRPr="00957DAC" w:rsidRDefault="00EC06A9" w:rsidP="003E79F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4992" w:type="dxa"/>
          </w:tcPr>
          <w:p w14:paraId="16B45195" w14:textId="77777777" w:rsidR="00EC06A9" w:rsidRPr="00957DAC" w:rsidRDefault="00EC06A9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результатов диагностики профессиональных компетенций педагогов регионального и всероссийского уровней</w:t>
            </w:r>
          </w:p>
        </w:tc>
        <w:tc>
          <w:tcPr>
            <w:tcW w:w="2835" w:type="dxa"/>
          </w:tcPr>
          <w:p w14:paraId="1EAA8577" w14:textId="77777777" w:rsidR="00EC06A9" w:rsidRDefault="00EC06A9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«ИМОЦ»</w:t>
            </w:r>
          </w:p>
        </w:tc>
        <w:tc>
          <w:tcPr>
            <w:tcW w:w="2410" w:type="dxa"/>
          </w:tcPr>
          <w:p w14:paraId="0ECEF2E3" w14:textId="77777777" w:rsidR="00EC06A9" w:rsidRPr="00957DAC" w:rsidRDefault="00EC06A9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827" w:type="dxa"/>
          </w:tcPr>
          <w:p w14:paraId="34489AF9" w14:textId="77777777" w:rsidR="00EC06A9" w:rsidRPr="00957DAC" w:rsidRDefault="00EC06A9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Принятие управленческих решений по повышению качества образования</w:t>
            </w:r>
          </w:p>
        </w:tc>
      </w:tr>
      <w:tr w:rsidR="003E79F8" w14:paraId="5DFF1345" w14:textId="77777777" w:rsidTr="004947FD">
        <w:tc>
          <w:tcPr>
            <w:tcW w:w="786" w:type="dxa"/>
          </w:tcPr>
          <w:p w14:paraId="7AA52843" w14:textId="77777777" w:rsidR="003E79F8" w:rsidRPr="00957DAC" w:rsidRDefault="003E79F8" w:rsidP="003E79F8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14:paraId="2D068A74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руководителей образовательных организаций по итогам персонального контроля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педагогов, </w:t>
            </w:r>
            <w:r w:rsidRPr="00957DAC">
              <w:rPr>
                <w:rFonts w:ascii="Times New Roman" w:hAnsi="Times New Roman"/>
                <w:sz w:val="24"/>
                <w:szCs w:val="24"/>
              </w:rPr>
              <w:lastRenderedPageBreak/>
              <w:t>выпускники которых показали низкий уровень знаний по результатам ГИА</w:t>
            </w:r>
          </w:p>
        </w:tc>
        <w:tc>
          <w:tcPr>
            <w:tcW w:w="2835" w:type="dxa"/>
          </w:tcPr>
          <w:p w14:paraId="6EFA3E35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7DAC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2410" w:type="dxa"/>
          </w:tcPr>
          <w:p w14:paraId="11316EB1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14:paraId="30704475" w14:textId="77777777" w:rsidR="003E79F8" w:rsidRPr="00957DAC" w:rsidRDefault="003E79F8" w:rsidP="003E79F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57DAC">
              <w:rPr>
                <w:rFonts w:ascii="Times New Roman" w:hAnsi="Times New Roman"/>
                <w:sz w:val="24"/>
                <w:szCs w:val="24"/>
              </w:rPr>
              <w:t xml:space="preserve">Адресная своевременная управленческая и методическая помощь, корректировка </w:t>
            </w:r>
            <w:r w:rsidRPr="00957DA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</w:tbl>
    <w:p w14:paraId="1D9324F2" w14:textId="77777777" w:rsidR="000D3AD9" w:rsidRDefault="000D3AD9" w:rsidP="000D3AD9"/>
    <w:p w14:paraId="30FD1A74" w14:textId="77777777" w:rsidR="000D3AD9" w:rsidRPr="0039732B" w:rsidRDefault="000D3AD9" w:rsidP="000D3A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EC9301" w14:textId="77777777" w:rsidR="000D3AD9" w:rsidRDefault="000D3AD9" w:rsidP="000D3AD9"/>
    <w:p w14:paraId="26D0766A" w14:textId="77777777" w:rsidR="000D3AD9" w:rsidRDefault="000D3AD9"/>
    <w:sectPr w:rsidR="000D3AD9" w:rsidSect="00047D1B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00B4"/>
    <w:multiLevelType w:val="hybridMultilevel"/>
    <w:tmpl w:val="4F8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5151F2"/>
    <w:multiLevelType w:val="hybridMultilevel"/>
    <w:tmpl w:val="A98C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9"/>
    <w:rsid w:val="000341EE"/>
    <w:rsid w:val="00047D1B"/>
    <w:rsid w:val="000D3AD9"/>
    <w:rsid w:val="003E79F8"/>
    <w:rsid w:val="00631B5A"/>
    <w:rsid w:val="007013BE"/>
    <w:rsid w:val="007E0C8C"/>
    <w:rsid w:val="00A25322"/>
    <w:rsid w:val="00AC7A40"/>
    <w:rsid w:val="00B961E0"/>
    <w:rsid w:val="00B97B3B"/>
    <w:rsid w:val="00D965C7"/>
    <w:rsid w:val="00E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B040"/>
  <w15:docId w15:val="{068D1469-9DEF-481B-9260-E9AC634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AD9"/>
    <w:pPr>
      <w:ind w:left="720"/>
      <w:contextualSpacing/>
    </w:pPr>
  </w:style>
  <w:style w:type="paragraph" w:styleId="a4">
    <w:name w:val="No Spacing"/>
    <w:uiPriority w:val="1"/>
    <w:qFormat/>
    <w:rsid w:val="00EC0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</dc:creator>
  <cp:lastModifiedBy>Старший методист</cp:lastModifiedBy>
  <cp:revision>2</cp:revision>
  <cp:lastPrinted>2020-04-30T04:25:00Z</cp:lastPrinted>
  <dcterms:created xsi:type="dcterms:W3CDTF">2020-11-10T07:52:00Z</dcterms:created>
  <dcterms:modified xsi:type="dcterms:W3CDTF">2020-11-10T07:52:00Z</dcterms:modified>
</cp:coreProperties>
</file>