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BDE" w14:textId="00695CE7" w:rsidR="006E3CCC" w:rsidRPr="006E3CCC" w:rsidRDefault="006E3CCC" w:rsidP="006E3CCC">
      <w:pPr>
        <w:ind w:left="4111"/>
        <w:jc w:val="both"/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 xml:space="preserve">п.2.8.2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утвержденное </w:t>
      </w:r>
      <w:r w:rsidRPr="006E3CCC">
        <w:rPr>
          <w:rFonts w:ascii="Times New Roman" w:hAnsi="Times New Roman" w:cs="Times New Roman"/>
        </w:rPr>
        <w:t>постановлению администрации Боханского муниципального района от «05» марта 2022 г.  №186</w:t>
      </w:r>
    </w:p>
    <w:p w14:paraId="609394FA" w14:textId="77777777" w:rsidR="006E3CCC" w:rsidRDefault="006E3CCC">
      <w:pPr>
        <w:rPr>
          <w:rFonts w:ascii="Times New Roman" w:hAnsi="Times New Roman" w:cs="Times New Roman"/>
        </w:rPr>
      </w:pPr>
    </w:p>
    <w:p w14:paraId="78736CF4" w14:textId="4ACE1F4C" w:rsidR="00AC37DD" w:rsidRPr="006E3CCC" w:rsidRDefault="00074E06" w:rsidP="006E3CCC">
      <w:pPr>
        <w:jc w:val="center"/>
        <w:rPr>
          <w:rFonts w:ascii="Times New Roman" w:hAnsi="Times New Roman" w:cs="Times New Roman"/>
          <w:b/>
          <w:bCs/>
        </w:rPr>
      </w:pPr>
      <w:r w:rsidRPr="006E3CCC">
        <w:rPr>
          <w:rFonts w:ascii="Times New Roman" w:hAnsi="Times New Roman" w:cs="Times New Roman"/>
          <w:b/>
          <w:bCs/>
        </w:rPr>
        <w:t>Документы, необходимые для постановки ребенка (детей) на учет для определения в муниципальное дошкольное образовательное учреждение</w:t>
      </w:r>
      <w:r w:rsidRPr="006E3CCC">
        <w:rPr>
          <w:rFonts w:ascii="Times New Roman" w:hAnsi="Times New Roman" w:cs="Times New Roman"/>
          <w:b/>
          <w:bCs/>
        </w:rPr>
        <w:t>:</w:t>
      </w:r>
    </w:p>
    <w:p w14:paraId="589927C1" w14:textId="7DE0D0E4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Заявление</w:t>
      </w:r>
    </w:p>
    <w:p w14:paraId="34BAC825" w14:textId="4F1DC775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Документ, удостоверяющий личность одного из родителей (законных представителей)</w:t>
      </w:r>
    </w:p>
    <w:p w14:paraId="6C95583D" w14:textId="77777777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Свидетельство о рождении ребенка;</w:t>
      </w:r>
    </w:p>
    <w:p w14:paraId="386701D7" w14:textId="77777777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14:paraId="62BE5B50" w14:textId="0E605FEE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Документ, подтверждающий право родителей (законных представителей), являющихся иностранными гражданами или лицами без гражданства, на пребывание в Российской Федерации);</w:t>
      </w:r>
    </w:p>
    <w:p w14:paraId="6074E67B" w14:textId="77777777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Документ, подтверждающий установление опеки (при наличии)</w:t>
      </w:r>
    </w:p>
    <w:p w14:paraId="7FBAD432" w14:textId="77777777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Документ психолого-медико-педагогической комиссии (при наличии)</w:t>
      </w:r>
    </w:p>
    <w:p w14:paraId="3BC1ED78" w14:textId="007E9134" w:rsidR="00074E06" w:rsidRPr="006E3CCC" w:rsidRDefault="00074E06" w:rsidP="00074E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3CCC">
        <w:rPr>
          <w:rFonts w:ascii="Times New Roman" w:hAnsi="Times New Roman" w:cs="Times New Roman"/>
        </w:rPr>
        <w:t>Документ, подтверждающий имеющуюся категорию льготы на первоочередное либо внеочередное предоставление места в муниципальном дошкольном образовательном учреждении</w:t>
      </w:r>
      <w:r w:rsidRPr="006E3CCC">
        <w:rPr>
          <w:rFonts w:ascii="Times New Roman" w:hAnsi="Times New Roman" w:cs="Times New Roman"/>
        </w:rPr>
        <w:t xml:space="preserve"> (при наличии)</w:t>
      </w:r>
    </w:p>
    <w:p w14:paraId="6C95F905" w14:textId="77777777" w:rsidR="00074E06" w:rsidRPr="006E3CCC" w:rsidRDefault="00074E06" w:rsidP="00074E06">
      <w:pPr>
        <w:rPr>
          <w:rFonts w:ascii="Times New Roman" w:hAnsi="Times New Roman" w:cs="Times New Roman"/>
        </w:rPr>
      </w:pPr>
    </w:p>
    <w:sectPr w:rsidR="00074E06" w:rsidRPr="006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694D"/>
    <w:multiLevelType w:val="hybridMultilevel"/>
    <w:tmpl w:val="E0C8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05"/>
    <w:rsid w:val="00074E06"/>
    <w:rsid w:val="002A2905"/>
    <w:rsid w:val="006E3CCC"/>
    <w:rsid w:val="00A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8B76"/>
  <w15:chartTrackingRefBased/>
  <w15:docId w15:val="{09FFF44F-69A1-486E-ACED-CA608C68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Таряшинова Надежда Викторовна</dc:creator>
  <cp:keywords/>
  <dc:description/>
  <cp:lastModifiedBy>Таряшинова Надежда Викторовна</cp:lastModifiedBy>
  <cp:revision>1</cp:revision>
  <dcterms:created xsi:type="dcterms:W3CDTF">2022-03-15T06:24:00Z</dcterms:created>
  <dcterms:modified xsi:type="dcterms:W3CDTF">2022-03-15T07:05:00Z</dcterms:modified>
</cp:coreProperties>
</file>